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B396" w14:textId="317C9E5E" w:rsidR="0042491D" w:rsidRDefault="0042491D" w:rsidP="009A27C0">
      <w:pPr>
        <w:jc w:val="right"/>
        <w:rPr>
          <w:rFonts w:ascii="Times New Roman" w:hAnsi="Times New Roman" w:cs="Times New Roman"/>
          <w:sz w:val="24"/>
        </w:rPr>
      </w:pPr>
      <w:r>
        <w:rPr>
          <w:rFonts w:ascii="Times New Roman" w:hAnsi="Times New Roman" w:cs="Times New Roman"/>
          <w:sz w:val="24"/>
        </w:rPr>
        <w:t>EELNÕU</w:t>
      </w:r>
    </w:p>
    <w:p w14:paraId="0D96F859" w14:textId="6C06E53E" w:rsidR="00D52D68" w:rsidRPr="0034215B" w:rsidRDefault="00EB091A" w:rsidP="009A27C0">
      <w:pPr>
        <w:jc w:val="right"/>
        <w:rPr>
          <w:rFonts w:ascii="Times New Roman" w:hAnsi="Times New Roman" w:cs="Times New Roman"/>
          <w:sz w:val="24"/>
        </w:rPr>
      </w:pPr>
      <w:r>
        <w:rPr>
          <w:rFonts w:ascii="Times New Roman" w:hAnsi="Times New Roman" w:cs="Times New Roman"/>
          <w:sz w:val="24"/>
        </w:rPr>
        <w:t>02</w:t>
      </w:r>
      <w:r w:rsidR="00982236">
        <w:rPr>
          <w:rFonts w:ascii="Times New Roman" w:hAnsi="Times New Roman" w:cs="Times New Roman"/>
          <w:sz w:val="24"/>
        </w:rPr>
        <w:t>.1</w:t>
      </w:r>
      <w:r>
        <w:rPr>
          <w:rFonts w:ascii="Times New Roman" w:hAnsi="Times New Roman" w:cs="Times New Roman"/>
          <w:sz w:val="24"/>
        </w:rPr>
        <w:t>1</w:t>
      </w:r>
      <w:r w:rsidR="00982236">
        <w:rPr>
          <w:rFonts w:ascii="Times New Roman" w:hAnsi="Times New Roman" w:cs="Times New Roman"/>
          <w:sz w:val="24"/>
        </w:rPr>
        <w:t>.</w:t>
      </w:r>
      <w:r w:rsidR="00D52D68">
        <w:rPr>
          <w:rFonts w:ascii="Times New Roman" w:hAnsi="Times New Roman" w:cs="Times New Roman"/>
          <w:sz w:val="24"/>
        </w:rPr>
        <w:t>2026</w:t>
      </w:r>
    </w:p>
    <w:p w14:paraId="45048921" w14:textId="77777777" w:rsidR="008E7F84" w:rsidRPr="0034215B" w:rsidRDefault="008E7F84" w:rsidP="003A73DC">
      <w:pPr>
        <w:jc w:val="both"/>
        <w:rPr>
          <w:rFonts w:ascii="Times New Roman" w:hAnsi="Times New Roman" w:cs="Times New Roman"/>
          <w:sz w:val="24"/>
        </w:rPr>
      </w:pPr>
    </w:p>
    <w:p w14:paraId="25D153DF" w14:textId="399FE6EB" w:rsidR="008A7FEE" w:rsidRPr="0048162C" w:rsidRDefault="008A7FEE" w:rsidP="003A73DC">
      <w:pPr>
        <w:jc w:val="center"/>
        <w:rPr>
          <w:rFonts w:ascii="Times New Roman" w:hAnsi="Times New Roman" w:cs="Times New Roman"/>
          <w:b/>
          <w:sz w:val="32"/>
          <w:szCs w:val="32"/>
          <w:vertAlign w:val="superscript"/>
        </w:rPr>
      </w:pPr>
      <w:r w:rsidRPr="00337315">
        <w:rPr>
          <w:rFonts w:ascii="Times New Roman" w:hAnsi="Times New Roman" w:cs="Times New Roman"/>
          <w:b/>
          <w:bCs/>
          <w:sz w:val="32"/>
          <w:szCs w:val="32"/>
        </w:rPr>
        <w:t>Puuetega inimeste sotsiaaltoetuste seaduse muutmise ja sellega seonduvalt teiste seaduste muutmise seadus</w:t>
      </w:r>
    </w:p>
    <w:p w14:paraId="54A25063" w14:textId="0B06A1A4" w:rsidR="008E7F84" w:rsidRPr="0034215B" w:rsidRDefault="008E7F84" w:rsidP="003A73DC">
      <w:pPr>
        <w:jc w:val="both"/>
        <w:rPr>
          <w:rFonts w:ascii="Times New Roman" w:hAnsi="Times New Roman" w:cs="Times New Roman"/>
          <w:noProof/>
          <w:sz w:val="24"/>
        </w:rPr>
      </w:pPr>
    </w:p>
    <w:p w14:paraId="19D990B5" w14:textId="3FDD0019" w:rsidR="006F47DC" w:rsidRPr="0034215B" w:rsidRDefault="008E7F84" w:rsidP="003A73DC">
      <w:pPr>
        <w:jc w:val="both"/>
        <w:rPr>
          <w:rFonts w:ascii="Times New Roman" w:hAnsi="Times New Roman" w:cs="Times New Roman"/>
          <w:b/>
          <w:bCs/>
          <w:noProof/>
          <w:sz w:val="24"/>
        </w:rPr>
      </w:pPr>
      <w:r w:rsidRPr="0034215B">
        <w:rPr>
          <w:rFonts w:ascii="Times New Roman" w:hAnsi="Times New Roman" w:cs="Times New Roman"/>
          <w:b/>
          <w:bCs/>
          <w:noProof/>
          <w:sz w:val="24"/>
        </w:rPr>
        <w:t xml:space="preserve">§ 1. </w:t>
      </w:r>
      <w:r w:rsidR="006F47DC" w:rsidRPr="0034215B">
        <w:rPr>
          <w:rFonts w:ascii="Times New Roman" w:hAnsi="Times New Roman" w:cs="Times New Roman"/>
          <w:b/>
          <w:bCs/>
          <w:noProof/>
          <w:sz w:val="24"/>
        </w:rPr>
        <w:t>Puuetega inimeste sotsiaaltoetuste seaduse muutmine</w:t>
      </w:r>
    </w:p>
    <w:p w14:paraId="08F73089" w14:textId="77777777" w:rsidR="008E7F84" w:rsidRPr="0034215B" w:rsidRDefault="008E7F84" w:rsidP="003A73DC">
      <w:pPr>
        <w:jc w:val="both"/>
        <w:rPr>
          <w:rFonts w:ascii="Times New Roman" w:hAnsi="Times New Roman" w:cs="Times New Roman"/>
          <w:noProof/>
          <w:sz w:val="24"/>
        </w:rPr>
      </w:pPr>
    </w:p>
    <w:p w14:paraId="27950040" w14:textId="3F2B893A" w:rsidR="00EB224B" w:rsidRPr="0034215B" w:rsidRDefault="00C9494E" w:rsidP="003A73DC">
      <w:pPr>
        <w:jc w:val="both"/>
        <w:rPr>
          <w:rFonts w:ascii="Times New Roman" w:hAnsi="Times New Roman" w:cs="Times New Roman"/>
          <w:sz w:val="24"/>
        </w:rPr>
      </w:pPr>
      <w:r w:rsidRPr="0034215B">
        <w:rPr>
          <w:rFonts w:ascii="Times New Roman" w:hAnsi="Times New Roman" w:cs="Times New Roman"/>
          <w:sz w:val="24"/>
        </w:rPr>
        <w:t>Puuetega inimeste sotsiaaltoetuste seaduses tehakse järgmised muudatused:</w:t>
      </w:r>
    </w:p>
    <w:p w14:paraId="01F3D6F8" w14:textId="77777777" w:rsidR="008A77C3" w:rsidRPr="0034215B" w:rsidRDefault="008A77C3" w:rsidP="003A73DC">
      <w:pPr>
        <w:jc w:val="both"/>
        <w:rPr>
          <w:rFonts w:ascii="Times New Roman" w:hAnsi="Times New Roman" w:cs="Times New Roman"/>
          <w:sz w:val="24"/>
        </w:rPr>
      </w:pPr>
    </w:p>
    <w:p w14:paraId="2B697673" w14:textId="74C67AE7" w:rsidR="002B5707" w:rsidRPr="0034215B" w:rsidRDefault="00F3035D" w:rsidP="003A73DC">
      <w:pPr>
        <w:jc w:val="both"/>
        <w:rPr>
          <w:rFonts w:ascii="Times New Roman" w:hAnsi="Times New Roman" w:cs="Times New Roman"/>
          <w:sz w:val="24"/>
        </w:rPr>
      </w:pPr>
      <w:r w:rsidRPr="0034215B">
        <w:rPr>
          <w:rFonts w:ascii="Times New Roman" w:hAnsi="Times New Roman" w:cs="Times New Roman"/>
          <w:b/>
          <w:bCs/>
          <w:sz w:val="24"/>
        </w:rPr>
        <w:t>1)</w:t>
      </w:r>
      <w:r w:rsidR="002B5707" w:rsidRPr="0034215B">
        <w:rPr>
          <w:rFonts w:ascii="Times New Roman" w:hAnsi="Times New Roman" w:cs="Times New Roman"/>
          <w:sz w:val="24"/>
        </w:rPr>
        <w:t xml:space="preserve"> </w:t>
      </w:r>
      <w:r w:rsidR="0063105F" w:rsidRPr="0034215B">
        <w:rPr>
          <w:rFonts w:ascii="Times New Roman" w:hAnsi="Times New Roman" w:cs="Times New Roman"/>
          <w:sz w:val="24"/>
        </w:rPr>
        <w:t>p</w:t>
      </w:r>
      <w:r w:rsidR="002B5707" w:rsidRPr="0034215B">
        <w:rPr>
          <w:rFonts w:ascii="Times New Roman" w:hAnsi="Times New Roman" w:cs="Times New Roman"/>
          <w:sz w:val="24"/>
        </w:rPr>
        <w:t>aragrahvi 1 l</w:t>
      </w:r>
      <w:r w:rsidR="003769BF" w:rsidRPr="0034215B">
        <w:rPr>
          <w:rFonts w:ascii="Times New Roman" w:hAnsi="Times New Roman" w:cs="Times New Roman"/>
          <w:sz w:val="24"/>
        </w:rPr>
        <w:t>õige</w:t>
      </w:r>
      <w:r w:rsidR="002B5707" w:rsidRPr="0034215B">
        <w:rPr>
          <w:rFonts w:ascii="Times New Roman" w:hAnsi="Times New Roman" w:cs="Times New Roman"/>
          <w:sz w:val="24"/>
        </w:rPr>
        <w:t xml:space="preserve"> 1 </w:t>
      </w:r>
      <w:r w:rsidR="00066BF7" w:rsidRPr="0034215B">
        <w:rPr>
          <w:rFonts w:ascii="Times New Roman" w:hAnsi="Times New Roman" w:cs="Times New Roman"/>
          <w:sz w:val="24"/>
        </w:rPr>
        <w:t>muudetakse</w:t>
      </w:r>
      <w:r w:rsidR="003769BF" w:rsidRPr="0034215B">
        <w:rPr>
          <w:rFonts w:ascii="Times New Roman" w:hAnsi="Times New Roman" w:cs="Times New Roman"/>
          <w:sz w:val="24"/>
        </w:rPr>
        <w:t xml:space="preserve"> ja sõnastatakse</w:t>
      </w:r>
      <w:r w:rsidR="002B5707" w:rsidRPr="0034215B">
        <w:rPr>
          <w:rFonts w:ascii="Times New Roman" w:hAnsi="Times New Roman" w:cs="Times New Roman"/>
          <w:sz w:val="24"/>
        </w:rPr>
        <w:t xml:space="preserve"> </w:t>
      </w:r>
      <w:r w:rsidRPr="0034215B">
        <w:rPr>
          <w:rFonts w:ascii="Times New Roman" w:hAnsi="Times New Roman" w:cs="Times New Roman"/>
          <w:sz w:val="24"/>
        </w:rPr>
        <w:t>järgmiselt:</w:t>
      </w:r>
    </w:p>
    <w:p w14:paraId="6E20C4E1" w14:textId="77777777" w:rsidR="00F3035D" w:rsidRPr="0034215B" w:rsidRDefault="00F3035D" w:rsidP="003A73DC">
      <w:pPr>
        <w:jc w:val="both"/>
        <w:rPr>
          <w:rFonts w:ascii="Times New Roman" w:hAnsi="Times New Roman" w:cs="Times New Roman"/>
          <w:sz w:val="24"/>
        </w:rPr>
      </w:pPr>
    </w:p>
    <w:p w14:paraId="179F5AD5" w14:textId="1A95F2C0" w:rsidR="00E84249" w:rsidRPr="00FE46FC" w:rsidRDefault="00AA3AAE" w:rsidP="003A73DC">
      <w:pPr>
        <w:jc w:val="both"/>
        <w:rPr>
          <w:rFonts w:ascii="Times New Roman" w:hAnsi="Times New Roman" w:cs="Times New Roman"/>
          <w:sz w:val="24"/>
        </w:rPr>
      </w:pPr>
      <w:r w:rsidRPr="00FE46FC">
        <w:rPr>
          <w:rStyle w:val="normaltextrun"/>
          <w:rFonts w:ascii="Times New Roman" w:hAnsi="Times New Roman" w:cs="Times New Roman"/>
          <w:color w:val="000000"/>
          <w:sz w:val="24"/>
          <w:shd w:val="clear" w:color="auto" w:fill="FFFFFF"/>
        </w:rPr>
        <w:t>(1) Käesolev seadus sätestab puuetega inimeste sotsiaaltoetuste liigid, nende saamise tingimused, nende suurused ning määramise ja maksmise korra, samuti Euroopa puudega inimese kaardi saamise tingimused ja korra.“</w:t>
      </w:r>
      <w:r w:rsidR="00FE46FC">
        <w:rPr>
          <w:rStyle w:val="normaltextrun"/>
          <w:rFonts w:ascii="Times New Roman" w:hAnsi="Times New Roman" w:cs="Times New Roman"/>
          <w:color w:val="000000"/>
          <w:sz w:val="24"/>
          <w:shd w:val="clear" w:color="auto" w:fill="FFFFFF"/>
        </w:rPr>
        <w:t>;</w:t>
      </w:r>
    </w:p>
    <w:p w14:paraId="66101700" w14:textId="77777777" w:rsidR="003E6354" w:rsidRPr="0034215B" w:rsidRDefault="003E6354" w:rsidP="003A73DC">
      <w:pPr>
        <w:jc w:val="both"/>
        <w:rPr>
          <w:rFonts w:ascii="Times New Roman" w:hAnsi="Times New Roman" w:cs="Times New Roman"/>
          <w:b/>
          <w:bCs/>
          <w:sz w:val="24"/>
        </w:rPr>
      </w:pPr>
    </w:p>
    <w:p w14:paraId="51A7EDFF" w14:textId="367A310E" w:rsidR="00C9494E" w:rsidRPr="0034215B" w:rsidRDefault="00881956" w:rsidP="003A73DC">
      <w:pPr>
        <w:jc w:val="both"/>
        <w:rPr>
          <w:rFonts w:ascii="Times New Roman" w:hAnsi="Times New Roman" w:cs="Times New Roman"/>
          <w:sz w:val="24"/>
        </w:rPr>
      </w:pPr>
      <w:r>
        <w:rPr>
          <w:rFonts w:ascii="Times New Roman" w:hAnsi="Times New Roman" w:cs="Times New Roman"/>
          <w:b/>
          <w:bCs/>
          <w:sz w:val="24"/>
        </w:rPr>
        <w:t>2</w:t>
      </w:r>
      <w:r w:rsidR="00C9494E" w:rsidRPr="0034215B">
        <w:rPr>
          <w:rFonts w:ascii="Times New Roman" w:hAnsi="Times New Roman" w:cs="Times New Roman"/>
          <w:b/>
          <w:bCs/>
          <w:sz w:val="24"/>
        </w:rPr>
        <w:t xml:space="preserve">) </w:t>
      </w:r>
      <w:r w:rsidR="007B1467" w:rsidRPr="0034215B">
        <w:rPr>
          <w:rFonts w:ascii="Times New Roman" w:hAnsi="Times New Roman" w:cs="Times New Roman"/>
          <w:sz w:val="24"/>
        </w:rPr>
        <w:t>paragrahv</w:t>
      </w:r>
      <w:r w:rsidR="000C4374">
        <w:rPr>
          <w:rFonts w:ascii="Times New Roman" w:hAnsi="Times New Roman" w:cs="Times New Roman"/>
          <w:sz w:val="24"/>
        </w:rPr>
        <w:t xml:space="preserve"> </w:t>
      </w:r>
      <w:r w:rsidR="000C611F" w:rsidRPr="0034215B">
        <w:rPr>
          <w:rFonts w:ascii="Times New Roman" w:hAnsi="Times New Roman" w:cs="Times New Roman"/>
          <w:sz w:val="24"/>
        </w:rPr>
        <w:t>2</w:t>
      </w:r>
      <w:r w:rsidR="000C611F" w:rsidRPr="0034215B">
        <w:rPr>
          <w:rFonts w:ascii="Times New Roman" w:hAnsi="Times New Roman" w:cs="Times New Roman"/>
          <w:sz w:val="24"/>
          <w:vertAlign w:val="superscript"/>
        </w:rPr>
        <w:t>5</w:t>
      </w:r>
      <w:r w:rsidR="00953E6E">
        <w:rPr>
          <w:rFonts w:ascii="Times New Roman" w:hAnsi="Times New Roman" w:cs="Times New Roman"/>
          <w:sz w:val="24"/>
        </w:rPr>
        <w:t xml:space="preserve"> </w:t>
      </w:r>
      <w:r w:rsidR="007B1467" w:rsidRPr="0034215B">
        <w:rPr>
          <w:rFonts w:ascii="Times New Roman" w:hAnsi="Times New Roman" w:cs="Times New Roman"/>
          <w:sz w:val="24"/>
        </w:rPr>
        <w:t>muudetakse ja sõnastatakse järgmiselt:</w:t>
      </w:r>
    </w:p>
    <w:p w14:paraId="5442D2CD" w14:textId="77777777" w:rsidR="00EC4AC0" w:rsidRPr="0034215B" w:rsidRDefault="00EC4AC0" w:rsidP="003A73DC">
      <w:pPr>
        <w:jc w:val="both"/>
        <w:rPr>
          <w:rFonts w:ascii="Times New Roman" w:hAnsi="Times New Roman" w:cs="Times New Roman"/>
          <w:sz w:val="24"/>
        </w:rPr>
      </w:pPr>
    </w:p>
    <w:p w14:paraId="1DE7ADE8" w14:textId="03C271B0" w:rsidR="00EC4AC0" w:rsidRPr="0034215B" w:rsidRDefault="00EC4AC0" w:rsidP="003A73DC">
      <w:pPr>
        <w:jc w:val="both"/>
        <w:rPr>
          <w:rFonts w:ascii="Times New Roman" w:hAnsi="Times New Roman" w:cs="Times New Roman"/>
          <w:b/>
          <w:sz w:val="24"/>
        </w:rPr>
      </w:pPr>
      <w:r w:rsidRPr="009B5F00">
        <w:rPr>
          <w:rFonts w:ascii="Times New Roman" w:hAnsi="Times New Roman" w:cs="Times New Roman"/>
          <w:sz w:val="24"/>
        </w:rPr>
        <w:t>„</w:t>
      </w:r>
      <w:r w:rsidRPr="0034215B">
        <w:rPr>
          <w:rFonts w:ascii="Times New Roman" w:hAnsi="Times New Roman" w:cs="Times New Roman"/>
          <w:b/>
          <w:sz w:val="24"/>
        </w:rPr>
        <w:t>§ 2</w:t>
      </w:r>
      <w:r w:rsidRPr="0034215B">
        <w:rPr>
          <w:rFonts w:ascii="Times New Roman" w:hAnsi="Times New Roman" w:cs="Times New Roman"/>
          <w:b/>
          <w:sz w:val="24"/>
          <w:vertAlign w:val="superscript"/>
        </w:rPr>
        <w:t>5</w:t>
      </w:r>
      <w:r w:rsidRPr="0034215B">
        <w:rPr>
          <w:rFonts w:ascii="Times New Roman" w:hAnsi="Times New Roman" w:cs="Times New Roman"/>
          <w:b/>
          <w:sz w:val="24"/>
        </w:rPr>
        <w:t>.</w:t>
      </w:r>
      <w:r w:rsidR="009D42A5">
        <w:rPr>
          <w:rFonts w:ascii="Times New Roman" w:hAnsi="Times New Roman" w:cs="Times New Roman"/>
          <w:b/>
          <w:sz w:val="24"/>
        </w:rPr>
        <w:t xml:space="preserve"> </w:t>
      </w:r>
      <w:r w:rsidRPr="0034215B">
        <w:rPr>
          <w:rFonts w:ascii="Times New Roman" w:hAnsi="Times New Roman" w:cs="Times New Roman"/>
          <w:b/>
          <w:sz w:val="24"/>
        </w:rPr>
        <w:t xml:space="preserve">Euroopa puudega </w:t>
      </w:r>
      <w:r w:rsidR="006942B0" w:rsidRPr="0034215B">
        <w:rPr>
          <w:rFonts w:ascii="Times New Roman" w:hAnsi="Times New Roman" w:cs="Times New Roman"/>
          <w:b/>
          <w:bCs/>
          <w:sz w:val="24"/>
        </w:rPr>
        <w:t xml:space="preserve">inimese </w:t>
      </w:r>
      <w:r w:rsidRPr="0034215B">
        <w:rPr>
          <w:rFonts w:ascii="Times New Roman" w:hAnsi="Times New Roman" w:cs="Times New Roman"/>
          <w:b/>
          <w:sz w:val="24"/>
        </w:rPr>
        <w:t>kaar</w:t>
      </w:r>
      <w:r w:rsidR="00636368" w:rsidRPr="0034215B">
        <w:rPr>
          <w:rFonts w:ascii="Times New Roman" w:hAnsi="Times New Roman" w:cs="Times New Roman"/>
          <w:b/>
          <w:sz w:val="24"/>
        </w:rPr>
        <w:t>t</w:t>
      </w:r>
    </w:p>
    <w:p w14:paraId="743A32A0" w14:textId="77777777" w:rsidR="00476D8F" w:rsidRPr="0034215B" w:rsidRDefault="00476D8F" w:rsidP="003A73DC">
      <w:pPr>
        <w:jc w:val="both"/>
        <w:rPr>
          <w:rFonts w:ascii="Times New Roman" w:hAnsi="Times New Roman" w:cs="Times New Roman"/>
          <w:sz w:val="24"/>
        </w:rPr>
      </w:pPr>
    </w:p>
    <w:p w14:paraId="23B284E9" w14:textId="04AAE58B" w:rsidR="00476D8F" w:rsidRPr="0019010C" w:rsidRDefault="00A1341C" w:rsidP="003A73DC">
      <w:pPr>
        <w:jc w:val="both"/>
        <w:rPr>
          <w:rFonts w:ascii="Times New Roman" w:hAnsi="Times New Roman" w:cs="Times New Roman"/>
          <w:sz w:val="24"/>
        </w:rPr>
      </w:pPr>
      <w:r w:rsidRPr="00A1341C">
        <w:rPr>
          <w:rFonts w:ascii="Times New Roman" w:hAnsi="Times New Roman" w:cs="Times New Roman"/>
          <w:sz w:val="24"/>
        </w:rPr>
        <w:t>(1</w:t>
      </w:r>
      <w:r>
        <w:rPr>
          <w:rFonts w:ascii="Times New Roman" w:hAnsi="Times New Roman" w:cs="Times New Roman"/>
          <w:sz w:val="24"/>
        </w:rPr>
        <w:t xml:space="preserve">) </w:t>
      </w:r>
      <w:r w:rsidR="6A0F6793" w:rsidRPr="0019010C">
        <w:rPr>
          <w:rFonts w:ascii="Times New Roman" w:hAnsi="Times New Roman" w:cs="Times New Roman"/>
          <w:sz w:val="24"/>
        </w:rPr>
        <w:t xml:space="preserve">Euroopa puudega </w:t>
      </w:r>
      <w:r w:rsidR="000E48F6" w:rsidRPr="0019010C">
        <w:rPr>
          <w:rFonts w:ascii="Times New Roman" w:hAnsi="Times New Roman" w:cs="Times New Roman"/>
          <w:sz w:val="24"/>
        </w:rPr>
        <w:t>inimese</w:t>
      </w:r>
      <w:r w:rsidR="6A0F6793" w:rsidRPr="0019010C">
        <w:rPr>
          <w:rFonts w:ascii="Times New Roman" w:hAnsi="Times New Roman" w:cs="Times New Roman"/>
          <w:sz w:val="24"/>
        </w:rPr>
        <w:t xml:space="preserve"> kaart on Euroopa Liidu liikmesriigi pädeva asutuse väljastatud füüsiline või digitaalne dokument, mis tõendab kaardiomaja õigust </w:t>
      </w:r>
      <w:r w:rsidR="00A56D64">
        <w:rPr>
          <w:rFonts w:ascii="Times New Roman" w:hAnsi="Times New Roman" w:cs="Times New Roman"/>
          <w:sz w:val="24"/>
        </w:rPr>
        <w:t>avaliku sektori asutuse või eraettevõtja pakutava</w:t>
      </w:r>
      <w:r w:rsidR="00911199">
        <w:rPr>
          <w:rFonts w:ascii="Times New Roman" w:hAnsi="Times New Roman" w:cs="Times New Roman"/>
          <w:sz w:val="24"/>
        </w:rPr>
        <w:t xml:space="preserve">tele </w:t>
      </w:r>
      <w:r w:rsidR="6A0F6793" w:rsidRPr="0019010C">
        <w:rPr>
          <w:rFonts w:ascii="Times New Roman" w:hAnsi="Times New Roman" w:cs="Times New Roman"/>
          <w:sz w:val="24"/>
        </w:rPr>
        <w:t>puudest tulenevatele eritingimustele või eeliskohtlemisele.</w:t>
      </w:r>
    </w:p>
    <w:p w14:paraId="46E8E507" w14:textId="77777777" w:rsidR="00280AE6" w:rsidRDefault="00280AE6" w:rsidP="003A73DC">
      <w:pPr>
        <w:jc w:val="both"/>
        <w:rPr>
          <w:rFonts w:ascii="Times New Roman" w:hAnsi="Times New Roman" w:cs="Times New Roman"/>
          <w:sz w:val="24"/>
        </w:rPr>
      </w:pPr>
    </w:p>
    <w:p w14:paraId="2F20AF3E" w14:textId="5BE5DFE2" w:rsidR="00476D8F" w:rsidRPr="0034215B" w:rsidRDefault="1EB41747" w:rsidP="003A73DC">
      <w:pPr>
        <w:jc w:val="both"/>
        <w:rPr>
          <w:rFonts w:ascii="Times New Roman" w:hAnsi="Times New Roman" w:cs="Times New Roman"/>
          <w:sz w:val="24"/>
        </w:rPr>
      </w:pPr>
      <w:r w:rsidRPr="0034215B">
        <w:rPr>
          <w:rFonts w:ascii="Times New Roman" w:hAnsi="Times New Roman" w:cs="Times New Roman"/>
          <w:sz w:val="24"/>
        </w:rPr>
        <w:t>(</w:t>
      </w:r>
      <w:r w:rsidR="000C02BE">
        <w:rPr>
          <w:rFonts w:ascii="Times New Roman" w:hAnsi="Times New Roman" w:cs="Times New Roman"/>
          <w:sz w:val="24"/>
        </w:rPr>
        <w:t>2</w:t>
      </w:r>
      <w:r w:rsidRPr="0034215B">
        <w:rPr>
          <w:rFonts w:ascii="Times New Roman" w:hAnsi="Times New Roman" w:cs="Times New Roman"/>
          <w:sz w:val="24"/>
        </w:rPr>
        <w:t xml:space="preserve">) Euroopa puudega </w:t>
      </w:r>
      <w:r w:rsidR="00EE4C86" w:rsidRPr="0034215B">
        <w:rPr>
          <w:rFonts w:ascii="Times New Roman" w:hAnsi="Times New Roman" w:cs="Times New Roman"/>
          <w:sz w:val="24"/>
        </w:rPr>
        <w:t xml:space="preserve">inimese </w:t>
      </w:r>
      <w:r w:rsidRPr="0034215B">
        <w:rPr>
          <w:rFonts w:ascii="Times New Roman" w:hAnsi="Times New Roman" w:cs="Times New Roman"/>
          <w:sz w:val="24"/>
        </w:rPr>
        <w:t>kaardi füüsilise ja digitaalse vormi, tehnilise kirjelduse</w:t>
      </w:r>
      <w:r w:rsidR="00CD2560">
        <w:rPr>
          <w:rFonts w:ascii="Times New Roman" w:hAnsi="Times New Roman" w:cs="Times New Roman"/>
          <w:sz w:val="24"/>
        </w:rPr>
        <w:t>, kaardile</w:t>
      </w:r>
      <w:r w:rsidRPr="0034215B" w:rsidDel="00B0336D">
        <w:rPr>
          <w:rFonts w:ascii="Times New Roman" w:hAnsi="Times New Roman" w:cs="Times New Roman"/>
          <w:sz w:val="24"/>
        </w:rPr>
        <w:t xml:space="preserve"> </w:t>
      </w:r>
      <w:r w:rsidRPr="0034215B">
        <w:rPr>
          <w:rFonts w:ascii="Times New Roman" w:hAnsi="Times New Roman" w:cs="Times New Roman"/>
          <w:sz w:val="24"/>
        </w:rPr>
        <w:t>kantavate andmete loetelu</w:t>
      </w:r>
      <w:r w:rsidR="00B0336D">
        <w:rPr>
          <w:rFonts w:ascii="Times New Roman" w:hAnsi="Times New Roman" w:cs="Times New Roman"/>
          <w:sz w:val="24"/>
        </w:rPr>
        <w:t xml:space="preserve"> ning kaardi</w:t>
      </w:r>
      <w:r w:rsidRPr="0034215B">
        <w:rPr>
          <w:rFonts w:ascii="Times New Roman" w:hAnsi="Times New Roman" w:cs="Times New Roman"/>
          <w:sz w:val="24"/>
        </w:rPr>
        <w:t xml:space="preserve"> väljastamise ja </w:t>
      </w:r>
      <w:r w:rsidR="00C92211" w:rsidRPr="0034215B">
        <w:rPr>
          <w:rFonts w:ascii="Times New Roman" w:hAnsi="Times New Roman" w:cs="Times New Roman"/>
          <w:sz w:val="24"/>
        </w:rPr>
        <w:t>kehtetuks tunnistamise</w:t>
      </w:r>
      <w:r w:rsidRPr="0034215B">
        <w:rPr>
          <w:rFonts w:ascii="Times New Roman" w:hAnsi="Times New Roman" w:cs="Times New Roman"/>
          <w:sz w:val="24"/>
        </w:rPr>
        <w:t xml:space="preserve"> korra kehtestab </w:t>
      </w:r>
      <w:r w:rsidR="00BE3F9D" w:rsidRPr="004B61BF">
        <w:rPr>
          <w:rFonts w:ascii="Times New Roman" w:hAnsi="Times New Roman" w:cs="Times New Roman"/>
          <w:sz w:val="24"/>
        </w:rPr>
        <w:t>valdkonna eest vastutav minister määrusega</w:t>
      </w:r>
      <w:r w:rsidRPr="0034215B">
        <w:rPr>
          <w:rFonts w:ascii="Times New Roman" w:hAnsi="Times New Roman" w:cs="Times New Roman"/>
          <w:sz w:val="24"/>
        </w:rPr>
        <w:t>.</w:t>
      </w:r>
    </w:p>
    <w:p w14:paraId="6B92B778" w14:textId="2F314042" w:rsidR="00360CF3" w:rsidRDefault="00360CF3" w:rsidP="003A73DC">
      <w:pPr>
        <w:jc w:val="both"/>
        <w:rPr>
          <w:rFonts w:ascii="Times New Roman" w:hAnsi="Times New Roman" w:cs="Times New Roman"/>
          <w:sz w:val="24"/>
        </w:rPr>
      </w:pPr>
    </w:p>
    <w:p w14:paraId="366F97FD" w14:textId="6DC61798" w:rsidR="00326F88" w:rsidRDefault="0065622F" w:rsidP="003A73DC">
      <w:pPr>
        <w:jc w:val="both"/>
        <w:rPr>
          <w:rFonts w:ascii="Times New Roman" w:hAnsi="Times New Roman" w:cs="Times New Roman"/>
          <w:sz w:val="24"/>
        </w:rPr>
      </w:pPr>
      <w:r w:rsidRPr="432926A4">
        <w:rPr>
          <w:rFonts w:ascii="Times New Roman" w:hAnsi="Times New Roman" w:cs="Times New Roman"/>
          <w:sz w:val="24"/>
        </w:rPr>
        <w:t>(</w:t>
      </w:r>
      <w:r w:rsidR="000C02BE" w:rsidRPr="432926A4">
        <w:rPr>
          <w:rFonts w:ascii="Times New Roman" w:hAnsi="Times New Roman" w:cs="Times New Roman"/>
          <w:sz w:val="24"/>
        </w:rPr>
        <w:t>3</w:t>
      </w:r>
      <w:r w:rsidRPr="432926A4">
        <w:rPr>
          <w:rFonts w:ascii="Times New Roman" w:hAnsi="Times New Roman" w:cs="Times New Roman"/>
          <w:sz w:val="24"/>
        </w:rPr>
        <w:t>) Euroopa puudega inimese kaardile kantakse A-</w:t>
      </w:r>
      <w:r w:rsidR="00CF48AA" w:rsidRPr="432926A4">
        <w:rPr>
          <w:rFonts w:ascii="Times New Roman" w:hAnsi="Times New Roman" w:cs="Times New Roman"/>
          <w:sz w:val="24"/>
        </w:rPr>
        <w:t>täht</w:t>
      </w:r>
      <w:r w:rsidR="1311762B" w:rsidRPr="432926A4">
        <w:rPr>
          <w:rFonts w:ascii="Times New Roman" w:hAnsi="Times New Roman" w:cs="Times New Roman"/>
          <w:sz w:val="24"/>
        </w:rPr>
        <w:t xml:space="preserve">, </w:t>
      </w:r>
      <w:r w:rsidR="008C3A1E">
        <w:rPr>
          <w:rFonts w:ascii="Times New Roman" w:hAnsi="Times New Roman" w:cs="Times New Roman"/>
          <w:sz w:val="24"/>
        </w:rPr>
        <w:t>kui inimesel on Sot</w:t>
      </w:r>
      <w:r w:rsidR="007E2CFF">
        <w:rPr>
          <w:rFonts w:ascii="Times New Roman" w:hAnsi="Times New Roman" w:cs="Times New Roman"/>
          <w:sz w:val="24"/>
        </w:rPr>
        <w:t>s</w:t>
      </w:r>
      <w:r w:rsidR="008C3A1E">
        <w:rPr>
          <w:rFonts w:ascii="Times New Roman" w:hAnsi="Times New Roman" w:cs="Times New Roman"/>
          <w:sz w:val="24"/>
        </w:rPr>
        <w:t>iaalkindlustusameti poolt tuvastatud sügav puue</w:t>
      </w:r>
      <w:r w:rsidR="00326F88">
        <w:rPr>
          <w:rFonts w:ascii="Times New Roman" w:hAnsi="Times New Roman" w:cs="Times New Roman"/>
          <w:sz w:val="24"/>
        </w:rPr>
        <w:t xml:space="preserve"> või raske</w:t>
      </w:r>
      <w:r w:rsidR="004A7052">
        <w:rPr>
          <w:rFonts w:ascii="Times New Roman" w:hAnsi="Times New Roman" w:cs="Times New Roman"/>
          <w:sz w:val="24"/>
        </w:rPr>
        <w:t>le</w:t>
      </w:r>
      <w:r w:rsidR="00521F4F">
        <w:rPr>
          <w:rFonts w:ascii="Times New Roman" w:hAnsi="Times New Roman" w:cs="Times New Roman"/>
          <w:sz w:val="24"/>
        </w:rPr>
        <w:t xml:space="preserve"> </w:t>
      </w:r>
      <w:r w:rsidR="0094767A">
        <w:rPr>
          <w:rFonts w:ascii="Times New Roman" w:hAnsi="Times New Roman" w:cs="Times New Roman"/>
          <w:sz w:val="24"/>
        </w:rPr>
        <w:t>puude raskusastmele vastav</w:t>
      </w:r>
      <w:r w:rsidR="00326F88">
        <w:rPr>
          <w:rFonts w:ascii="Times New Roman" w:hAnsi="Times New Roman" w:cs="Times New Roman"/>
          <w:sz w:val="24"/>
        </w:rPr>
        <w:t xml:space="preserve"> nägem</w:t>
      </w:r>
      <w:r w:rsidR="0094767A">
        <w:rPr>
          <w:rFonts w:ascii="Times New Roman" w:hAnsi="Times New Roman" w:cs="Times New Roman"/>
          <w:sz w:val="24"/>
        </w:rPr>
        <w:t>isfunktsiooni kõrvalekalle</w:t>
      </w:r>
      <w:r w:rsidR="00827791">
        <w:rPr>
          <w:rFonts w:ascii="Times New Roman" w:hAnsi="Times New Roman" w:cs="Times New Roman"/>
          <w:sz w:val="24"/>
        </w:rPr>
        <w:t>.</w:t>
      </w:r>
      <w:r w:rsidR="004D712A">
        <w:rPr>
          <w:rFonts w:ascii="Times New Roman" w:hAnsi="Times New Roman" w:cs="Times New Roman"/>
          <w:sz w:val="24"/>
        </w:rPr>
        <w:t>“</w:t>
      </w:r>
      <w:r w:rsidR="00827791">
        <w:rPr>
          <w:rFonts w:ascii="Times New Roman" w:hAnsi="Times New Roman" w:cs="Times New Roman"/>
          <w:sz w:val="24"/>
        </w:rPr>
        <w:t xml:space="preserve"> </w:t>
      </w:r>
    </w:p>
    <w:p w14:paraId="7D26E494" w14:textId="77777777" w:rsidR="005A5CC1" w:rsidRPr="0034215B" w:rsidRDefault="005A5CC1" w:rsidP="003A73DC">
      <w:pPr>
        <w:jc w:val="both"/>
        <w:rPr>
          <w:rFonts w:ascii="Times New Roman" w:hAnsi="Times New Roman" w:cs="Times New Roman"/>
          <w:sz w:val="24"/>
        </w:rPr>
      </w:pPr>
    </w:p>
    <w:p w14:paraId="52D65A9E" w14:textId="799975D4" w:rsidR="00E37F04" w:rsidRDefault="003822A0" w:rsidP="7AFB8C13">
      <w:pPr>
        <w:jc w:val="both"/>
        <w:rPr>
          <w:rFonts w:ascii="Times New Roman" w:hAnsi="Times New Roman" w:cs="Times New Roman"/>
          <w:sz w:val="24"/>
        </w:rPr>
      </w:pPr>
      <w:r>
        <w:rPr>
          <w:rFonts w:ascii="Times New Roman" w:hAnsi="Times New Roman" w:cs="Times New Roman"/>
          <w:b/>
          <w:bCs/>
          <w:sz w:val="24"/>
        </w:rPr>
        <w:t>3</w:t>
      </w:r>
      <w:r w:rsidR="001E3E89">
        <w:rPr>
          <w:rFonts w:ascii="Times New Roman" w:hAnsi="Times New Roman" w:cs="Times New Roman"/>
          <w:b/>
          <w:bCs/>
          <w:sz w:val="24"/>
        </w:rPr>
        <w:t>)</w:t>
      </w:r>
      <w:r w:rsidR="00663297" w:rsidRPr="0034215B">
        <w:rPr>
          <w:rFonts w:ascii="Times New Roman" w:hAnsi="Times New Roman" w:cs="Times New Roman"/>
          <w:sz w:val="24"/>
        </w:rPr>
        <w:t xml:space="preserve"> </w:t>
      </w:r>
      <w:r w:rsidR="2A54677A" w:rsidRPr="7AFB8C13">
        <w:rPr>
          <w:rFonts w:ascii="Times New Roman" w:hAnsi="Times New Roman" w:cs="Times New Roman"/>
          <w:sz w:val="24"/>
        </w:rPr>
        <w:t>s</w:t>
      </w:r>
      <w:r w:rsidR="00486383">
        <w:rPr>
          <w:rFonts w:ascii="Times New Roman" w:hAnsi="Times New Roman" w:cs="Times New Roman"/>
          <w:sz w:val="24"/>
        </w:rPr>
        <w:t>eadust täiendatakse 2</w:t>
      </w:r>
      <w:r w:rsidR="00486383">
        <w:rPr>
          <w:rFonts w:ascii="Times New Roman" w:hAnsi="Times New Roman" w:cs="Times New Roman"/>
          <w:sz w:val="24"/>
          <w:vertAlign w:val="superscript"/>
        </w:rPr>
        <w:t>1</w:t>
      </w:r>
      <w:r w:rsidR="00486383">
        <w:rPr>
          <w:rFonts w:ascii="Times New Roman" w:hAnsi="Times New Roman" w:cs="Times New Roman"/>
          <w:sz w:val="24"/>
        </w:rPr>
        <w:t>. peatükiga järgmises sõnastuses:</w:t>
      </w:r>
    </w:p>
    <w:p w14:paraId="7CAD94D2" w14:textId="77777777" w:rsidR="00BB795D" w:rsidRDefault="00BB795D" w:rsidP="7AFB8C13">
      <w:pPr>
        <w:jc w:val="both"/>
        <w:rPr>
          <w:rFonts w:ascii="Times New Roman" w:hAnsi="Times New Roman" w:cs="Times New Roman"/>
          <w:sz w:val="24"/>
        </w:rPr>
      </w:pPr>
    </w:p>
    <w:p w14:paraId="6B02B7B2" w14:textId="22F4D4D4" w:rsidR="00BB795D" w:rsidRDefault="00BB795D" w:rsidP="00E30B5C">
      <w:pPr>
        <w:jc w:val="center"/>
        <w:rPr>
          <w:rFonts w:ascii="Times New Roman" w:hAnsi="Times New Roman" w:cs="Times New Roman"/>
          <w:sz w:val="24"/>
        </w:rPr>
      </w:pPr>
      <w:r>
        <w:rPr>
          <w:rFonts w:ascii="Times New Roman" w:hAnsi="Times New Roman" w:cs="Times New Roman"/>
          <w:sz w:val="24"/>
        </w:rPr>
        <w:t>„</w:t>
      </w:r>
      <w:r w:rsidR="004D56CD" w:rsidRPr="0065601F">
        <w:rPr>
          <w:rFonts w:ascii="Times New Roman" w:hAnsi="Times New Roman" w:cs="Times New Roman"/>
          <w:b/>
          <w:sz w:val="24"/>
        </w:rPr>
        <w:t>2</w:t>
      </w:r>
      <w:r w:rsidR="00655F6D" w:rsidRPr="0065601F">
        <w:rPr>
          <w:rFonts w:ascii="Times New Roman" w:hAnsi="Times New Roman" w:cs="Times New Roman"/>
          <w:b/>
          <w:sz w:val="24"/>
          <w:vertAlign w:val="superscript"/>
        </w:rPr>
        <w:t>1</w:t>
      </w:r>
      <w:r w:rsidR="0063550F" w:rsidRPr="0065601F">
        <w:rPr>
          <w:rFonts w:ascii="Times New Roman" w:hAnsi="Times New Roman" w:cs="Times New Roman"/>
          <w:b/>
          <w:sz w:val="24"/>
        </w:rPr>
        <w:t>. peatükk</w:t>
      </w:r>
    </w:p>
    <w:p w14:paraId="754956DB" w14:textId="45EE3BC0" w:rsidR="0063550F" w:rsidRDefault="00BD108B" w:rsidP="00E30B5C">
      <w:pPr>
        <w:jc w:val="center"/>
      </w:pPr>
      <w:r w:rsidRPr="00E30B5C">
        <w:rPr>
          <w:rFonts w:ascii="Times New Roman" w:hAnsi="Times New Roman" w:cs="Times New Roman"/>
          <w:b/>
          <w:bCs/>
          <w:sz w:val="24"/>
        </w:rPr>
        <w:t>EUROOPA PUUDEGA INIMESE KAART</w:t>
      </w:r>
    </w:p>
    <w:p w14:paraId="7FBC55E4" w14:textId="1F163FE2" w:rsidR="33FBFE81" w:rsidRDefault="33FBFE81" w:rsidP="33FBFE81">
      <w:pPr>
        <w:jc w:val="center"/>
        <w:rPr>
          <w:rFonts w:ascii="Times New Roman" w:hAnsi="Times New Roman" w:cs="Times New Roman"/>
          <w:b/>
          <w:bCs/>
          <w:sz w:val="24"/>
        </w:rPr>
      </w:pPr>
    </w:p>
    <w:p w14:paraId="6B206D13" w14:textId="34EA15F8" w:rsidR="0E381E32" w:rsidRDefault="0E381E32" w:rsidP="70E39EEE">
      <w:pPr>
        <w:jc w:val="both"/>
        <w:rPr>
          <w:rFonts w:ascii="Times New Roman" w:hAnsi="Times New Roman" w:cs="Times New Roman"/>
          <w:sz w:val="24"/>
        </w:rPr>
      </w:pPr>
      <w:r w:rsidRPr="70E39EEE">
        <w:rPr>
          <w:rFonts w:ascii="Times New Roman" w:hAnsi="Times New Roman" w:cs="Times New Roman"/>
          <w:b/>
          <w:bCs/>
          <w:sz w:val="24"/>
        </w:rPr>
        <w:t>§ 14</w:t>
      </w:r>
      <w:r w:rsidR="00597F23">
        <w:rPr>
          <w:rFonts w:ascii="Times New Roman" w:hAnsi="Times New Roman" w:cs="Times New Roman"/>
          <w:b/>
          <w:bCs/>
          <w:sz w:val="24"/>
          <w:vertAlign w:val="superscript"/>
        </w:rPr>
        <w:t>1</w:t>
      </w:r>
      <w:r w:rsidRPr="70E39EEE">
        <w:rPr>
          <w:rFonts w:ascii="Times New Roman" w:hAnsi="Times New Roman" w:cs="Times New Roman"/>
          <w:b/>
          <w:bCs/>
          <w:sz w:val="24"/>
        </w:rPr>
        <w:t>. Euroopa puudega inimese kaardi kohaldamisala</w:t>
      </w:r>
    </w:p>
    <w:p w14:paraId="16AAED95" w14:textId="77777777" w:rsidR="70E39EEE" w:rsidRDefault="70E39EEE" w:rsidP="70E39EEE">
      <w:pPr>
        <w:jc w:val="both"/>
        <w:rPr>
          <w:rFonts w:ascii="Times New Roman" w:hAnsi="Times New Roman" w:cs="Times New Roman"/>
          <w:sz w:val="24"/>
        </w:rPr>
      </w:pPr>
    </w:p>
    <w:p w14:paraId="24386DBB" w14:textId="1359913B"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(1) Teise Euroopa Liidu liikmesriigi pädeva asutuse väljastatud Euroopa puudega inimese kaart kehtib Eestis lühiajaliselt viibivale Euroopa Liidu kodanikule või kolmanda riigi kodanikule, kes ei ole liidu kodanik Euroopa Liidu toimimise lepingu artikli 20 lõike 1 tähenduses. Liidu liikuvusprogrammis osaleva inimese puhul kehtib nimetatud kaart kogu programmis osalemise aja jooksul, sealhulgas juhul, kui programmi kestus ületab lühiajalise viibimise aja.</w:t>
      </w:r>
    </w:p>
    <w:p w14:paraId="44AB9EC8" w14:textId="77777777" w:rsidR="70E39EEE" w:rsidRDefault="70E39EEE" w:rsidP="70E39EEE">
      <w:pPr>
        <w:jc w:val="both"/>
        <w:rPr>
          <w:rFonts w:ascii="Times New Roman" w:hAnsi="Times New Roman" w:cs="Times New Roman"/>
          <w:b/>
          <w:bCs/>
          <w:sz w:val="24"/>
        </w:rPr>
      </w:pPr>
    </w:p>
    <w:p w14:paraId="6B6A3186" w14:textId="6E253882"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w:t>
      </w:r>
      <w:r w:rsidR="00597F23">
        <w:rPr>
          <w:rFonts w:ascii="Times New Roman" w:hAnsi="Times New Roman" w:cs="Times New Roman"/>
          <w:sz w:val="24"/>
        </w:rPr>
        <w:t>2</w:t>
      </w:r>
      <w:r w:rsidRPr="70E39EEE">
        <w:rPr>
          <w:rFonts w:ascii="Times New Roman" w:hAnsi="Times New Roman" w:cs="Times New Roman"/>
          <w:sz w:val="24"/>
        </w:rPr>
        <w:t>) Euroopa puudega inimese kaardi kohaldamisalasse kuuluvad avaliku sektori asutuse ja eraettevõtja poolt puudega inimesele ning tema saatjale või abistajale või abiloomale pakutavad eritingimused või eeliskohtlemine seoses järgmiste teenuste, tegevuste ja rajatiste kasutamisega:</w:t>
      </w:r>
    </w:p>
    <w:p w14:paraId="0707DAD5" w14:textId="1137251B"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1) teenused Euroopa Liidu toimimise lepingu artikli 57 tähenduses;</w:t>
      </w:r>
    </w:p>
    <w:p w14:paraId="220D9F9B" w14:textId="2C78AD57"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2) reisijateveoteenused;</w:t>
      </w:r>
    </w:p>
    <w:p w14:paraId="162A9A8D" w14:textId="65D6745E"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lastRenderedPageBreak/>
        <w:t>3) muudes avalikkusele suunatud tegevustes osalemine või rajatiste kasutamine, sealhulgas juhul, kui tegevuses osalemist või rajatise kasutamist võimaldatakse tasuta.</w:t>
      </w:r>
    </w:p>
    <w:p w14:paraId="1D33D7E4" w14:textId="77777777" w:rsidR="70E39EEE" w:rsidRDefault="70E39EEE" w:rsidP="70E39EEE">
      <w:pPr>
        <w:jc w:val="both"/>
        <w:rPr>
          <w:rFonts w:ascii="Times New Roman" w:hAnsi="Times New Roman" w:cs="Times New Roman"/>
          <w:sz w:val="24"/>
        </w:rPr>
      </w:pPr>
    </w:p>
    <w:p w14:paraId="07C1D6FD" w14:textId="13007E2A"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w:t>
      </w:r>
      <w:r w:rsidR="00597F23">
        <w:rPr>
          <w:rFonts w:ascii="Times New Roman" w:hAnsi="Times New Roman" w:cs="Times New Roman"/>
          <w:sz w:val="24"/>
        </w:rPr>
        <w:t>3</w:t>
      </w:r>
      <w:r w:rsidRPr="70E39EEE">
        <w:rPr>
          <w:rFonts w:ascii="Times New Roman" w:hAnsi="Times New Roman" w:cs="Times New Roman"/>
          <w:sz w:val="24"/>
        </w:rPr>
        <w:t>) Teise Euroopa Liidu liikmesriigi pädeva asutuse väljastatud Euroopa puudega inimese kaardiomajale võimaldatakse käesoleva paragrahvi lõikes 2 nimetatud eritingimusi ja eeliskohtlemist samadel tingimustel, nagu võimaldatakse Eestis puudega inimesele, kellel on õigus asjakohasele eritingimusele või eeliskohtlemisele.</w:t>
      </w:r>
    </w:p>
    <w:p w14:paraId="7315C788" w14:textId="77777777" w:rsidR="70E39EEE" w:rsidRDefault="70E39EEE" w:rsidP="70E39EEE">
      <w:pPr>
        <w:jc w:val="both"/>
        <w:rPr>
          <w:rFonts w:ascii="Times New Roman" w:hAnsi="Times New Roman" w:cs="Times New Roman"/>
          <w:sz w:val="24"/>
        </w:rPr>
      </w:pPr>
    </w:p>
    <w:p w14:paraId="76DD685B" w14:textId="14F4DC0A"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w:t>
      </w:r>
      <w:r w:rsidR="00597F23">
        <w:rPr>
          <w:rFonts w:ascii="Times New Roman" w:hAnsi="Times New Roman" w:cs="Times New Roman"/>
          <w:sz w:val="24"/>
        </w:rPr>
        <w:t>4</w:t>
      </w:r>
      <w:r w:rsidRPr="70E39EEE">
        <w:rPr>
          <w:rFonts w:ascii="Times New Roman" w:hAnsi="Times New Roman" w:cs="Times New Roman"/>
          <w:sz w:val="24"/>
        </w:rPr>
        <w:t>) Kui eritingimus või eeliskohtlemine laieneb puudega inimese saatjale või abistajale või abiloomale, kohaldatakse seda samadel tingimustel ka teise Euroopa Liidu liikmesriigi pädeva asutuse väljastatud Euroopa puudega inimese kaardiomaja saatjale või abistajale või abiloomale.</w:t>
      </w:r>
    </w:p>
    <w:p w14:paraId="21746192" w14:textId="77777777" w:rsidR="70E39EEE" w:rsidRDefault="70E39EEE" w:rsidP="70E39EEE">
      <w:pPr>
        <w:jc w:val="both"/>
        <w:rPr>
          <w:rFonts w:ascii="Times New Roman" w:hAnsi="Times New Roman" w:cs="Times New Roman"/>
          <w:sz w:val="24"/>
        </w:rPr>
      </w:pPr>
    </w:p>
    <w:p w14:paraId="29B0C8BF" w14:textId="10AA29C0"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w:t>
      </w:r>
      <w:r w:rsidR="00597F23">
        <w:rPr>
          <w:rFonts w:ascii="Times New Roman" w:hAnsi="Times New Roman" w:cs="Times New Roman"/>
          <w:sz w:val="24"/>
        </w:rPr>
        <w:t>5</w:t>
      </w:r>
      <w:r w:rsidRPr="70E39EEE">
        <w:rPr>
          <w:rFonts w:ascii="Times New Roman" w:hAnsi="Times New Roman" w:cs="Times New Roman"/>
          <w:sz w:val="24"/>
        </w:rPr>
        <w:t>) Euroopa puudega inimese kaardiga seotud õigused ei laiene:</w:t>
      </w:r>
    </w:p>
    <w:p w14:paraId="5563EBF5" w14:textId="3C839C8B"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1) Euroopa Liidu õigusaktide kohaldamisalasse kuuluvatele sotsiaalkindlustushüvitistele;</w:t>
      </w:r>
    </w:p>
    <w:p w14:paraId="41D68636" w14:textId="29EDAA64"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2) rahalistele ja mitterahalistele hüvitistele sotsiaalkindlustuse, sotsiaalkaitse ja tööhõive valdkonnas;</w:t>
      </w:r>
    </w:p>
    <w:p w14:paraId="38967528" w14:textId="677E2913"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3) sotsiaalabile;</w:t>
      </w:r>
    </w:p>
    <w:p w14:paraId="5C5ED2DE" w14:textId="6DFAA3BA"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4) puudega inimese pikaajaliseks kaasamiseks, habilitatsiooniks või rehabilitatsiooniks osutatavatele teenustele;</w:t>
      </w:r>
    </w:p>
    <w:p w14:paraId="4D5F8129" w14:textId="22DFFAB7" w:rsidR="0E381E32" w:rsidRDefault="0E381E32" w:rsidP="70E39EEE">
      <w:pPr>
        <w:jc w:val="both"/>
        <w:rPr>
          <w:rFonts w:ascii="Times New Roman" w:hAnsi="Times New Roman" w:cs="Times New Roman"/>
          <w:sz w:val="24"/>
        </w:rPr>
      </w:pPr>
      <w:r w:rsidRPr="70E39EEE">
        <w:rPr>
          <w:rFonts w:ascii="Times New Roman" w:hAnsi="Times New Roman" w:cs="Times New Roman"/>
          <w:sz w:val="24"/>
        </w:rPr>
        <w:t>5) teenustele ja soodustustele, mille saamise õigus sõltub inimese individuaalse vajaduse hindamisest ja lisatingimuste täitmisest.</w:t>
      </w:r>
    </w:p>
    <w:p w14:paraId="1A19B230" w14:textId="77777777" w:rsidR="00EF7242" w:rsidRPr="0034215B" w:rsidRDefault="00EF7242" w:rsidP="003A73DC">
      <w:pPr>
        <w:jc w:val="both"/>
        <w:rPr>
          <w:rFonts w:ascii="Times New Roman" w:hAnsi="Times New Roman" w:cs="Times New Roman"/>
          <w:sz w:val="24"/>
        </w:rPr>
      </w:pPr>
    </w:p>
    <w:p w14:paraId="6C4461B9" w14:textId="571F5A62" w:rsidR="0052538A" w:rsidRPr="0034215B" w:rsidRDefault="00062F74" w:rsidP="003A73DC">
      <w:pPr>
        <w:jc w:val="both"/>
        <w:rPr>
          <w:rFonts w:ascii="Times New Roman" w:hAnsi="Times New Roman" w:cs="Times New Roman"/>
          <w:b/>
          <w:sz w:val="24"/>
        </w:rPr>
      </w:pPr>
      <w:r w:rsidRPr="0034215B">
        <w:rPr>
          <w:rFonts w:ascii="Times New Roman" w:hAnsi="Times New Roman" w:cs="Times New Roman"/>
          <w:b/>
          <w:sz w:val="24"/>
        </w:rPr>
        <w:t xml:space="preserve">§ </w:t>
      </w:r>
      <w:r w:rsidR="00934047">
        <w:rPr>
          <w:rFonts w:ascii="Times New Roman" w:hAnsi="Times New Roman" w:cs="Times New Roman"/>
          <w:b/>
          <w:sz w:val="24"/>
        </w:rPr>
        <w:t>14</w:t>
      </w:r>
      <w:r w:rsidR="00027FB1">
        <w:rPr>
          <w:rFonts w:ascii="Times New Roman" w:hAnsi="Times New Roman" w:cs="Times New Roman"/>
          <w:b/>
          <w:sz w:val="24"/>
          <w:vertAlign w:val="superscript"/>
        </w:rPr>
        <w:t>2</w:t>
      </w:r>
      <w:r w:rsidRPr="0034215B">
        <w:rPr>
          <w:rFonts w:ascii="Times New Roman" w:hAnsi="Times New Roman" w:cs="Times New Roman"/>
          <w:b/>
          <w:sz w:val="24"/>
        </w:rPr>
        <w:t xml:space="preserve">. </w:t>
      </w:r>
      <w:r w:rsidR="0052538A" w:rsidRPr="0034215B">
        <w:rPr>
          <w:rFonts w:ascii="Times New Roman" w:hAnsi="Times New Roman" w:cs="Times New Roman"/>
          <w:b/>
          <w:sz w:val="24"/>
        </w:rPr>
        <w:t xml:space="preserve">Euroopa puudega </w:t>
      </w:r>
      <w:r w:rsidR="00AC4068" w:rsidRPr="0034215B">
        <w:rPr>
          <w:rFonts w:ascii="Times New Roman" w:hAnsi="Times New Roman" w:cs="Times New Roman"/>
          <w:b/>
          <w:sz w:val="24"/>
        </w:rPr>
        <w:t xml:space="preserve">inimese </w:t>
      </w:r>
      <w:r w:rsidR="0052538A" w:rsidRPr="0034215B">
        <w:rPr>
          <w:rFonts w:ascii="Times New Roman" w:hAnsi="Times New Roman" w:cs="Times New Roman"/>
          <w:b/>
          <w:sz w:val="24"/>
        </w:rPr>
        <w:t xml:space="preserve">kaardi </w:t>
      </w:r>
      <w:r w:rsidR="00DE64AD">
        <w:rPr>
          <w:rFonts w:ascii="Times New Roman" w:hAnsi="Times New Roman" w:cs="Times New Roman"/>
          <w:b/>
          <w:sz w:val="24"/>
        </w:rPr>
        <w:t xml:space="preserve">väljastamine </w:t>
      </w:r>
    </w:p>
    <w:p w14:paraId="160D7645" w14:textId="77777777" w:rsidR="006B3864" w:rsidRPr="0034215B" w:rsidRDefault="006B3864" w:rsidP="003A73DC">
      <w:pPr>
        <w:jc w:val="both"/>
        <w:rPr>
          <w:rFonts w:ascii="Times New Roman" w:hAnsi="Times New Roman" w:cs="Times New Roman"/>
          <w:b/>
          <w:sz w:val="24"/>
        </w:rPr>
      </w:pPr>
    </w:p>
    <w:p w14:paraId="6777F4EB" w14:textId="6BECBF07" w:rsidR="000C02BE" w:rsidRDefault="000C02BE" w:rsidP="000C02BE">
      <w:pPr>
        <w:jc w:val="both"/>
        <w:rPr>
          <w:rFonts w:ascii="Times New Roman" w:hAnsi="Times New Roman" w:cs="Times New Roman"/>
          <w:sz w:val="24"/>
        </w:rPr>
      </w:pPr>
      <w:r>
        <w:rPr>
          <w:rFonts w:ascii="Times New Roman" w:hAnsi="Times New Roman" w:cs="Times New Roman"/>
          <w:sz w:val="24"/>
        </w:rPr>
        <w:t xml:space="preserve">(1) </w:t>
      </w:r>
      <w:r w:rsidRPr="0034215B">
        <w:rPr>
          <w:rFonts w:ascii="Times New Roman" w:hAnsi="Times New Roman" w:cs="Times New Roman"/>
          <w:sz w:val="24"/>
        </w:rPr>
        <w:t>Euroopa puudega inimese kaardi väljastab</w:t>
      </w:r>
      <w:r>
        <w:rPr>
          <w:rFonts w:ascii="Times New Roman" w:hAnsi="Times New Roman" w:cs="Times New Roman"/>
          <w:sz w:val="24"/>
        </w:rPr>
        <w:t xml:space="preserve"> </w:t>
      </w:r>
      <w:r w:rsidRPr="0034215B">
        <w:rPr>
          <w:rFonts w:ascii="Times New Roman" w:hAnsi="Times New Roman" w:cs="Times New Roman"/>
          <w:sz w:val="24"/>
        </w:rPr>
        <w:t>ja tunnistab kehtetuks Sotsiaalkindlustusamet.</w:t>
      </w:r>
    </w:p>
    <w:p w14:paraId="7FFBBD99" w14:textId="77777777" w:rsidR="000C02BE" w:rsidRDefault="000C02BE" w:rsidP="000C02BE">
      <w:pPr>
        <w:jc w:val="both"/>
        <w:rPr>
          <w:rFonts w:ascii="Times New Roman" w:hAnsi="Times New Roman" w:cs="Times New Roman"/>
          <w:sz w:val="24"/>
        </w:rPr>
      </w:pPr>
    </w:p>
    <w:p w14:paraId="77A59BCD" w14:textId="652B394C" w:rsidR="000C02BE" w:rsidRDefault="000C02BE" w:rsidP="000C02BE">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2</w:t>
      </w:r>
      <w:r w:rsidRPr="0034215B">
        <w:rPr>
          <w:rFonts w:ascii="Times New Roman" w:hAnsi="Times New Roman" w:cs="Times New Roman"/>
          <w:sz w:val="24"/>
        </w:rPr>
        <w:t xml:space="preserve">) Sotsiaalkindlustusamet väljastab tasuta digitaalse Euroopa puudega inimese kaardi </w:t>
      </w:r>
      <w:r>
        <w:rPr>
          <w:rFonts w:ascii="Times New Roman" w:hAnsi="Times New Roman" w:cs="Times New Roman"/>
          <w:sz w:val="24"/>
        </w:rPr>
        <w:t>ja</w:t>
      </w:r>
      <w:r w:rsidRPr="0034215B">
        <w:rPr>
          <w:rFonts w:ascii="Times New Roman" w:hAnsi="Times New Roman" w:cs="Times New Roman"/>
          <w:sz w:val="24"/>
        </w:rPr>
        <w:t xml:space="preserve"> isiku soovi</w:t>
      </w:r>
      <w:r>
        <w:rPr>
          <w:rFonts w:ascii="Times New Roman" w:hAnsi="Times New Roman" w:cs="Times New Roman"/>
          <w:sz w:val="24"/>
        </w:rPr>
        <w:t xml:space="preserve"> korra</w:t>
      </w:r>
      <w:r w:rsidRPr="0034215B">
        <w:rPr>
          <w:rFonts w:ascii="Times New Roman" w:hAnsi="Times New Roman" w:cs="Times New Roman"/>
          <w:sz w:val="24"/>
        </w:rPr>
        <w:t xml:space="preserve">l </w:t>
      </w:r>
      <w:r>
        <w:rPr>
          <w:rFonts w:ascii="Times New Roman" w:hAnsi="Times New Roman" w:cs="Times New Roman"/>
          <w:sz w:val="24"/>
        </w:rPr>
        <w:t>ka</w:t>
      </w:r>
      <w:r w:rsidRPr="0034215B">
        <w:rPr>
          <w:rFonts w:ascii="Times New Roman" w:hAnsi="Times New Roman" w:cs="Times New Roman"/>
          <w:sz w:val="24"/>
        </w:rPr>
        <w:t xml:space="preserve"> füüsilise kaardi.</w:t>
      </w:r>
    </w:p>
    <w:p w14:paraId="2757062E" w14:textId="77777777" w:rsidR="000C02BE" w:rsidRDefault="000C02BE" w:rsidP="000C02BE">
      <w:pPr>
        <w:jc w:val="both"/>
        <w:rPr>
          <w:rFonts w:ascii="Times New Roman" w:hAnsi="Times New Roman" w:cs="Times New Roman"/>
          <w:sz w:val="24"/>
        </w:rPr>
      </w:pPr>
    </w:p>
    <w:p w14:paraId="5094CC2E" w14:textId="4C66843C" w:rsidR="000C02BE" w:rsidRPr="008D6776" w:rsidRDefault="000C02BE" w:rsidP="000C02BE">
      <w:pPr>
        <w:jc w:val="both"/>
        <w:rPr>
          <w:rFonts w:ascii="Times New Roman" w:hAnsi="Times New Roman" w:cs="Times New Roman"/>
          <w:sz w:val="24"/>
        </w:rPr>
      </w:pPr>
      <w:r w:rsidRPr="008D6776">
        <w:rPr>
          <w:rFonts w:ascii="Times New Roman" w:hAnsi="Times New Roman" w:cs="Times New Roman"/>
          <w:sz w:val="24"/>
        </w:rPr>
        <w:t>(</w:t>
      </w:r>
      <w:r>
        <w:rPr>
          <w:rFonts w:ascii="Times New Roman" w:hAnsi="Times New Roman" w:cs="Times New Roman"/>
          <w:sz w:val="24"/>
        </w:rPr>
        <w:t>3</w:t>
      </w:r>
      <w:r w:rsidRPr="008D6776">
        <w:rPr>
          <w:rFonts w:ascii="Times New Roman" w:hAnsi="Times New Roman" w:cs="Times New Roman"/>
          <w:sz w:val="24"/>
        </w:rPr>
        <w:t>) Euroopa puudega inimese füüsilise kaardi väljastamisega seotud haldusülesande täitmise võib Sotsiaalkindlustusamet halduskoostöö seaduses sätestatud korras halduslepinguga üle anda.</w:t>
      </w:r>
    </w:p>
    <w:p w14:paraId="7769E6C3" w14:textId="77777777" w:rsidR="000C02BE" w:rsidRDefault="000C02BE" w:rsidP="000C02BE">
      <w:pPr>
        <w:jc w:val="both"/>
        <w:rPr>
          <w:rFonts w:ascii="Times New Roman" w:hAnsi="Times New Roman" w:cs="Times New Roman"/>
          <w:sz w:val="24"/>
          <w:highlight w:val="yellow"/>
        </w:rPr>
      </w:pPr>
    </w:p>
    <w:p w14:paraId="34C6AFD1" w14:textId="3C83FAFA" w:rsidR="000C02BE" w:rsidRDefault="000C02BE" w:rsidP="000C02BE">
      <w:pPr>
        <w:jc w:val="both"/>
        <w:rPr>
          <w:rFonts w:ascii="Times New Roman" w:hAnsi="Times New Roman" w:cs="Times New Roman"/>
          <w:sz w:val="24"/>
        </w:rPr>
      </w:pPr>
      <w:r w:rsidRPr="0034215B">
        <w:rPr>
          <w:rFonts w:ascii="Times New Roman" w:hAnsi="Times New Roman" w:cs="Times New Roman"/>
          <w:sz w:val="24"/>
        </w:rPr>
        <w:t>(</w:t>
      </w:r>
      <w:r>
        <w:rPr>
          <w:rFonts w:ascii="Times New Roman" w:hAnsi="Times New Roman" w:cs="Times New Roman"/>
          <w:sz w:val="24"/>
        </w:rPr>
        <w:t>4</w:t>
      </w:r>
      <w:r w:rsidRPr="00276AAC">
        <w:rPr>
          <w:rFonts w:ascii="Times New Roman" w:hAnsi="Times New Roman" w:cs="Times New Roman"/>
          <w:sz w:val="24"/>
        </w:rPr>
        <w:t>) Euroopa puudega inimese</w:t>
      </w:r>
      <w:r w:rsidRPr="0034215B">
        <w:rPr>
          <w:rFonts w:ascii="Times New Roman" w:hAnsi="Times New Roman" w:cs="Times New Roman"/>
          <w:sz w:val="24"/>
        </w:rPr>
        <w:t xml:space="preserve"> kaart väljastatakse inimesele </w:t>
      </w:r>
      <w:r w:rsidRPr="008F7E2D">
        <w:rPr>
          <w:rFonts w:ascii="Times New Roman" w:hAnsi="Times New Roman" w:cs="Times New Roman"/>
          <w:sz w:val="24"/>
        </w:rPr>
        <w:t>puude raskusastme kehtivuse</w:t>
      </w:r>
      <w:r w:rsidRPr="0034215B">
        <w:rPr>
          <w:rFonts w:ascii="Times New Roman" w:hAnsi="Times New Roman" w:cs="Times New Roman"/>
          <w:sz w:val="24"/>
        </w:rPr>
        <w:t xml:space="preserve"> tähtaja lõpuni, kuid </w:t>
      </w:r>
      <w:r>
        <w:rPr>
          <w:rFonts w:ascii="Times New Roman" w:hAnsi="Times New Roman" w:cs="Times New Roman"/>
          <w:sz w:val="24"/>
        </w:rPr>
        <w:t>alla</w:t>
      </w:r>
      <w:r w:rsidRPr="0034215B">
        <w:rPr>
          <w:rFonts w:ascii="Times New Roman" w:hAnsi="Times New Roman" w:cs="Times New Roman"/>
          <w:sz w:val="24"/>
        </w:rPr>
        <w:t xml:space="preserve"> 18-aastasele lapsele </w:t>
      </w:r>
      <w:r w:rsidRPr="000618DE">
        <w:rPr>
          <w:rFonts w:ascii="Times New Roman" w:hAnsi="Times New Roman" w:cs="Times New Roman"/>
          <w:sz w:val="24"/>
        </w:rPr>
        <w:t>mitte kauemaks kui viieks</w:t>
      </w:r>
      <w:r w:rsidRPr="0034215B">
        <w:rPr>
          <w:rFonts w:ascii="Times New Roman" w:hAnsi="Times New Roman" w:cs="Times New Roman"/>
          <w:sz w:val="24"/>
        </w:rPr>
        <w:t xml:space="preserve"> aastaks ja täisealisele mitte kauemaks kui kümneks aastaks.</w:t>
      </w:r>
    </w:p>
    <w:p w14:paraId="104E1D8A" w14:textId="77777777" w:rsidR="003F01DE" w:rsidRDefault="003F01DE" w:rsidP="000C02BE">
      <w:pPr>
        <w:jc w:val="both"/>
        <w:rPr>
          <w:rFonts w:ascii="Times New Roman" w:hAnsi="Times New Roman" w:cs="Times New Roman"/>
          <w:sz w:val="24"/>
        </w:rPr>
      </w:pPr>
    </w:p>
    <w:p w14:paraId="13589937" w14:textId="725BAB73" w:rsidR="0019638C" w:rsidRDefault="003F01DE" w:rsidP="000C02BE">
      <w:pPr>
        <w:jc w:val="both"/>
        <w:rPr>
          <w:rFonts w:ascii="Times New Roman" w:hAnsi="Times New Roman" w:cs="Times New Roman"/>
          <w:sz w:val="24"/>
        </w:rPr>
      </w:pPr>
      <w:r w:rsidRPr="00767DF2">
        <w:rPr>
          <w:rFonts w:ascii="Times New Roman" w:hAnsi="Times New Roman" w:cs="Times New Roman"/>
          <w:b/>
          <w:bCs/>
          <w:sz w:val="24"/>
        </w:rPr>
        <w:t xml:space="preserve">§ </w:t>
      </w:r>
      <w:r w:rsidRPr="006626D3">
        <w:rPr>
          <w:rFonts w:ascii="Times New Roman" w:hAnsi="Times New Roman" w:cs="Times New Roman"/>
          <w:b/>
          <w:bCs/>
          <w:sz w:val="24"/>
        </w:rPr>
        <w:t>14</w:t>
      </w:r>
      <w:r w:rsidR="00027FB1">
        <w:rPr>
          <w:rFonts w:ascii="Times New Roman" w:hAnsi="Times New Roman" w:cs="Times New Roman"/>
          <w:b/>
          <w:bCs/>
          <w:sz w:val="24"/>
          <w:vertAlign w:val="superscript"/>
        </w:rPr>
        <w:t>3</w:t>
      </w:r>
      <w:r w:rsidRPr="006626D3">
        <w:rPr>
          <w:rFonts w:ascii="Times New Roman" w:hAnsi="Times New Roman" w:cs="Times New Roman"/>
          <w:b/>
          <w:bCs/>
          <w:sz w:val="24"/>
        </w:rPr>
        <w:t xml:space="preserve">. Euroopa puudega inimese kaardi </w:t>
      </w:r>
      <w:r>
        <w:rPr>
          <w:rFonts w:ascii="Times New Roman" w:hAnsi="Times New Roman" w:cs="Times New Roman"/>
          <w:b/>
          <w:bCs/>
          <w:sz w:val="24"/>
        </w:rPr>
        <w:t>kehtetuks tunnistamine</w:t>
      </w:r>
      <w:r w:rsidR="009D2F10">
        <w:rPr>
          <w:rFonts w:ascii="Times New Roman" w:hAnsi="Times New Roman" w:cs="Times New Roman"/>
          <w:b/>
          <w:bCs/>
          <w:sz w:val="24"/>
        </w:rPr>
        <w:t xml:space="preserve"> </w:t>
      </w:r>
      <w:r>
        <w:rPr>
          <w:rFonts w:ascii="Times New Roman" w:hAnsi="Times New Roman" w:cs="Times New Roman"/>
          <w:b/>
          <w:bCs/>
          <w:sz w:val="24"/>
        </w:rPr>
        <w:t>ja teabevahetus</w:t>
      </w:r>
    </w:p>
    <w:p w14:paraId="4553AAD5" w14:textId="77777777" w:rsidR="000C02BE" w:rsidRDefault="000C02BE" w:rsidP="000C02BE">
      <w:pPr>
        <w:jc w:val="both"/>
        <w:rPr>
          <w:rFonts w:ascii="Times New Roman" w:hAnsi="Times New Roman" w:cs="Times New Roman"/>
          <w:sz w:val="24"/>
        </w:rPr>
      </w:pPr>
    </w:p>
    <w:p w14:paraId="35CD9947" w14:textId="5D12A02E" w:rsidR="000C02BE" w:rsidRPr="0034215B" w:rsidRDefault="000C02BE" w:rsidP="000C02BE">
      <w:pPr>
        <w:jc w:val="both"/>
        <w:rPr>
          <w:rFonts w:ascii="Times New Roman" w:hAnsi="Times New Roman" w:cs="Times New Roman"/>
          <w:sz w:val="24"/>
        </w:rPr>
      </w:pPr>
      <w:r w:rsidRPr="0034215B">
        <w:rPr>
          <w:rFonts w:ascii="Times New Roman" w:hAnsi="Times New Roman" w:cs="Times New Roman"/>
          <w:sz w:val="24"/>
        </w:rPr>
        <w:t>(</w:t>
      </w:r>
      <w:r w:rsidR="00027FB1">
        <w:rPr>
          <w:rFonts w:ascii="Times New Roman" w:hAnsi="Times New Roman" w:cs="Times New Roman"/>
          <w:sz w:val="24"/>
        </w:rPr>
        <w:t>1</w:t>
      </w:r>
      <w:r w:rsidRPr="0034215B">
        <w:rPr>
          <w:rFonts w:ascii="Times New Roman" w:hAnsi="Times New Roman" w:cs="Times New Roman"/>
          <w:sz w:val="24"/>
        </w:rPr>
        <w:t>) Euroopa puudega inimese kaart tunnistatakse kehtetuks</w:t>
      </w:r>
      <w:r>
        <w:rPr>
          <w:rFonts w:ascii="Times New Roman" w:hAnsi="Times New Roman" w:cs="Times New Roman"/>
          <w:sz w:val="24"/>
        </w:rPr>
        <w:t>, kui</w:t>
      </w:r>
      <w:r w:rsidRPr="0034215B">
        <w:rPr>
          <w:rFonts w:ascii="Times New Roman" w:hAnsi="Times New Roman" w:cs="Times New Roman"/>
          <w:sz w:val="24"/>
        </w:rPr>
        <w:t>:</w:t>
      </w:r>
    </w:p>
    <w:p w14:paraId="2B7E01DA" w14:textId="77777777" w:rsidR="000C02BE" w:rsidRPr="0034215B" w:rsidRDefault="000C02BE" w:rsidP="000C02BE">
      <w:pPr>
        <w:jc w:val="both"/>
        <w:rPr>
          <w:rFonts w:ascii="Times New Roman" w:hAnsi="Times New Roman" w:cs="Times New Roman"/>
          <w:sz w:val="24"/>
        </w:rPr>
      </w:pPr>
      <w:r w:rsidRPr="0034215B">
        <w:rPr>
          <w:rFonts w:ascii="Times New Roman" w:hAnsi="Times New Roman" w:cs="Times New Roman"/>
          <w:sz w:val="24"/>
        </w:rPr>
        <w:t>1)</w:t>
      </w:r>
      <w:r w:rsidRPr="0034215B" w:rsidDel="000F7A4D">
        <w:rPr>
          <w:rFonts w:ascii="Times New Roman" w:hAnsi="Times New Roman" w:cs="Times New Roman"/>
          <w:sz w:val="24"/>
        </w:rPr>
        <w:t xml:space="preserve"> </w:t>
      </w:r>
      <w:r w:rsidRPr="0034215B">
        <w:rPr>
          <w:rFonts w:ascii="Times New Roman" w:hAnsi="Times New Roman" w:cs="Times New Roman"/>
          <w:sz w:val="24"/>
        </w:rPr>
        <w:t>kaardi väljastamise alus on ära langenud;</w:t>
      </w:r>
    </w:p>
    <w:p w14:paraId="1C19BF7F" w14:textId="137BEF7B" w:rsidR="000C02BE" w:rsidRPr="0034215B" w:rsidRDefault="000C02BE" w:rsidP="000C02BE">
      <w:pPr>
        <w:jc w:val="both"/>
        <w:rPr>
          <w:rFonts w:ascii="Times New Roman" w:hAnsi="Times New Roman" w:cs="Times New Roman"/>
          <w:sz w:val="24"/>
        </w:rPr>
      </w:pPr>
      <w:r>
        <w:rPr>
          <w:rFonts w:ascii="Times New Roman" w:hAnsi="Times New Roman" w:cs="Times New Roman"/>
          <w:sz w:val="24"/>
        </w:rPr>
        <w:t>2</w:t>
      </w:r>
      <w:r w:rsidRPr="0034215B">
        <w:rPr>
          <w:rFonts w:ascii="Times New Roman" w:hAnsi="Times New Roman" w:cs="Times New Roman"/>
          <w:sz w:val="24"/>
        </w:rPr>
        <w:t xml:space="preserve">) kaart või </w:t>
      </w:r>
      <w:r>
        <w:rPr>
          <w:rFonts w:ascii="Times New Roman" w:hAnsi="Times New Roman" w:cs="Times New Roman"/>
          <w:sz w:val="24"/>
        </w:rPr>
        <w:t>selle</w:t>
      </w:r>
      <w:r w:rsidRPr="0034215B">
        <w:rPr>
          <w:rFonts w:ascii="Times New Roman" w:hAnsi="Times New Roman" w:cs="Times New Roman"/>
          <w:sz w:val="24"/>
        </w:rPr>
        <w:t xml:space="preserve"> andmed on võltsitud või </w:t>
      </w:r>
      <w:r>
        <w:rPr>
          <w:rFonts w:ascii="Times New Roman" w:hAnsi="Times New Roman" w:cs="Times New Roman"/>
          <w:sz w:val="24"/>
        </w:rPr>
        <w:t xml:space="preserve">andmed on </w:t>
      </w:r>
      <w:r w:rsidRPr="0034215B">
        <w:rPr>
          <w:rFonts w:ascii="Times New Roman" w:hAnsi="Times New Roman" w:cs="Times New Roman"/>
          <w:sz w:val="24"/>
        </w:rPr>
        <w:t>ebaõiged;</w:t>
      </w:r>
    </w:p>
    <w:p w14:paraId="22D42090" w14:textId="206AAD23" w:rsidR="000C02BE" w:rsidRPr="0034215B" w:rsidRDefault="000C02BE" w:rsidP="000C02BE">
      <w:pPr>
        <w:jc w:val="both"/>
        <w:rPr>
          <w:rFonts w:ascii="Times New Roman" w:hAnsi="Times New Roman" w:cs="Times New Roman"/>
          <w:sz w:val="24"/>
        </w:rPr>
      </w:pPr>
      <w:r>
        <w:rPr>
          <w:rFonts w:ascii="Times New Roman" w:hAnsi="Times New Roman" w:cs="Times New Roman"/>
          <w:sz w:val="24"/>
        </w:rPr>
        <w:t>3</w:t>
      </w:r>
      <w:r w:rsidRPr="0034215B">
        <w:rPr>
          <w:rFonts w:ascii="Times New Roman" w:hAnsi="Times New Roman" w:cs="Times New Roman"/>
          <w:sz w:val="24"/>
        </w:rPr>
        <w:t>)</w:t>
      </w:r>
      <w:r w:rsidRPr="0034215B" w:rsidDel="00632379">
        <w:rPr>
          <w:rFonts w:ascii="Times New Roman" w:hAnsi="Times New Roman" w:cs="Times New Roman"/>
          <w:sz w:val="24"/>
        </w:rPr>
        <w:t xml:space="preserve"> </w:t>
      </w:r>
      <w:r w:rsidRPr="0034215B">
        <w:rPr>
          <w:rFonts w:ascii="Times New Roman" w:hAnsi="Times New Roman" w:cs="Times New Roman"/>
          <w:sz w:val="24"/>
        </w:rPr>
        <w:t>kaart on muutunud kasut</w:t>
      </w:r>
      <w:r w:rsidR="0074149F">
        <w:rPr>
          <w:rFonts w:ascii="Times New Roman" w:hAnsi="Times New Roman" w:cs="Times New Roman"/>
          <w:sz w:val="24"/>
        </w:rPr>
        <w:t>u</w:t>
      </w:r>
      <w:r w:rsidRPr="0034215B">
        <w:rPr>
          <w:rFonts w:ascii="Times New Roman" w:hAnsi="Times New Roman" w:cs="Times New Roman"/>
          <w:sz w:val="24"/>
        </w:rPr>
        <w:t xml:space="preserve">skõlbmatuks või </w:t>
      </w:r>
      <w:r w:rsidRPr="00061AF4">
        <w:rPr>
          <w:rFonts w:ascii="Times New Roman" w:hAnsi="Times New Roman" w:cs="Times New Roman"/>
          <w:sz w:val="24"/>
        </w:rPr>
        <w:t>selle</w:t>
      </w:r>
      <w:r w:rsidR="00D17324">
        <w:rPr>
          <w:rFonts w:ascii="Times New Roman" w:hAnsi="Times New Roman" w:cs="Times New Roman"/>
          <w:sz w:val="24"/>
        </w:rPr>
        <w:t>l olevad</w:t>
      </w:r>
      <w:r w:rsidRPr="00061AF4">
        <w:rPr>
          <w:rFonts w:ascii="Times New Roman" w:hAnsi="Times New Roman" w:cs="Times New Roman"/>
          <w:sz w:val="24"/>
        </w:rPr>
        <w:t xml:space="preserve"> andmed</w:t>
      </w:r>
      <w:r w:rsidRPr="0034215B">
        <w:rPr>
          <w:rFonts w:ascii="Times New Roman" w:hAnsi="Times New Roman" w:cs="Times New Roman"/>
          <w:sz w:val="24"/>
        </w:rPr>
        <w:t xml:space="preserve"> loetamatuks;</w:t>
      </w:r>
    </w:p>
    <w:p w14:paraId="6444404C" w14:textId="1ED5401D" w:rsidR="000C02BE" w:rsidRPr="0034215B" w:rsidRDefault="00086D4B" w:rsidP="000C02BE">
      <w:pPr>
        <w:jc w:val="both"/>
        <w:rPr>
          <w:rFonts w:ascii="Times New Roman" w:hAnsi="Times New Roman" w:cs="Times New Roman"/>
          <w:sz w:val="24"/>
        </w:rPr>
      </w:pPr>
      <w:r>
        <w:rPr>
          <w:rFonts w:ascii="Times New Roman" w:hAnsi="Times New Roman" w:cs="Times New Roman"/>
          <w:sz w:val="24"/>
        </w:rPr>
        <w:t>4</w:t>
      </w:r>
      <w:r w:rsidR="000C02BE" w:rsidRPr="0034215B">
        <w:rPr>
          <w:rFonts w:ascii="Times New Roman" w:hAnsi="Times New Roman" w:cs="Times New Roman"/>
          <w:sz w:val="24"/>
        </w:rPr>
        <w:t>) kaar</w:t>
      </w:r>
      <w:r w:rsidR="000C02BE">
        <w:rPr>
          <w:rFonts w:ascii="Times New Roman" w:hAnsi="Times New Roman" w:cs="Times New Roman"/>
          <w:sz w:val="24"/>
        </w:rPr>
        <w:t>t on kadunud</w:t>
      </w:r>
      <w:r w:rsidR="000C02BE" w:rsidRPr="0034215B">
        <w:rPr>
          <w:rFonts w:ascii="Times New Roman" w:hAnsi="Times New Roman" w:cs="Times New Roman"/>
          <w:sz w:val="24"/>
        </w:rPr>
        <w:t xml:space="preserve"> või hävi</w:t>
      </w:r>
      <w:r w:rsidR="000C02BE">
        <w:rPr>
          <w:rFonts w:ascii="Times New Roman" w:hAnsi="Times New Roman" w:cs="Times New Roman"/>
          <w:sz w:val="24"/>
        </w:rPr>
        <w:t>nud</w:t>
      </w:r>
      <w:r w:rsidR="000C02BE" w:rsidRPr="0034215B">
        <w:rPr>
          <w:rFonts w:ascii="Times New Roman" w:hAnsi="Times New Roman" w:cs="Times New Roman"/>
          <w:sz w:val="24"/>
        </w:rPr>
        <w:t>;</w:t>
      </w:r>
    </w:p>
    <w:p w14:paraId="2963A1F1" w14:textId="0D308CCD" w:rsidR="000C02BE" w:rsidRPr="0034215B" w:rsidRDefault="00086D4B" w:rsidP="000C02BE">
      <w:pPr>
        <w:jc w:val="both"/>
        <w:rPr>
          <w:rFonts w:ascii="Times New Roman" w:hAnsi="Times New Roman" w:cs="Times New Roman"/>
          <w:sz w:val="24"/>
        </w:rPr>
      </w:pPr>
      <w:r>
        <w:rPr>
          <w:rFonts w:ascii="Times New Roman" w:hAnsi="Times New Roman" w:cs="Times New Roman"/>
          <w:sz w:val="24"/>
        </w:rPr>
        <w:t>5</w:t>
      </w:r>
      <w:r w:rsidR="000C02BE" w:rsidRPr="0034215B">
        <w:rPr>
          <w:rFonts w:ascii="Times New Roman" w:hAnsi="Times New Roman" w:cs="Times New Roman"/>
          <w:sz w:val="24"/>
        </w:rPr>
        <w:t>) kaardi</w:t>
      </w:r>
      <w:r w:rsidR="00920DB3">
        <w:rPr>
          <w:rFonts w:ascii="Times New Roman" w:hAnsi="Times New Roman" w:cs="Times New Roman"/>
          <w:sz w:val="24"/>
        </w:rPr>
        <w:t>omaja</w:t>
      </w:r>
      <w:r w:rsidR="00F73D05">
        <w:rPr>
          <w:rFonts w:ascii="Times New Roman" w:hAnsi="Times New Roman" w:cs="Times New Roman"/>
          <w:sz w:val="24"/>
        </w:rPr>
        <w:t xml:space="preserve"> </w:t>
      </w:r>
      <w:r w:rsidR="000C02BE">
        <w:rPr>
          <w:rFonts w:ascii="Times New Roman" w:hAnsi="Times New Roman" w:cs="Times New Roman"/>
          <w:sz w:val="24"/>
        </w:rPr>
        <w:t xml:space="preserve">on </w:t>
      </w:r>
      <w:r w:rsidR="000C02BE" w:rsidRPr="0034215B">
        <w:rPr>
          <w:rFonts w:ascii="Times New Roman" w:hAnsi="Times New Roman" w:cs="Times New Roman"/>
          <w:sz w:val="24"/>
        </w:rPr>
        <w:t>sur</w:t>
      </w:r>
      <w:r w:rsidR="000C02BE">
        <w:rPr>
          <w:rFonts w:ascii="Times New Roman" w:hAnsi="Times New Roman" w:cs="Times New Roman"/>
          <w:sz w:val="24"/>
        </w:rPr>
        <w:t>nud</w:t>
      </w:r>
      <w:r w:rsidR="000C02BE" w:rsidRPr="0034215B">
        <w:rPr>
          <w:rFonts w:ascii="Times New Roman" w:hAnsi="Times New Roman" w:cs="Times New Roman"/>
          <w:sz w:val="24"/>
        </w:rPr>
        <w:t xml:space="preserve"> või surnuks tunnista</w:t>
      </w:r>
      <w:r w:rsidR="000C02BE">
        <w:rPr>
          <w:rFonts w:ascii="Times New Roman" w:hAnsi="Times New Roman" w:cs="Times New Roman"/>
          <w:sz w:val="24"/>
        </w:rPr>
        <w:t>tud</w:t>
      </w:r>
      <w:r w:rsidR="000C02BE" w:rsidRPr="0034215B">
        <w:rPr>
          <w:rFonts w:ascii="Times New Roman" w:hAnsi="Times New Roman" w:cs="Times New Roman"/>
          <w:sz w:val="24"/>
        </w:rPr>
        <w:t>;</w:t>
      </w:r>
    </w:p>
    <w:p w14:paraId="6E485777" w14:textId="3AB337A9" w:rsidR="000C02BE" w:rsidRDefault="00086D4B" w:rsidP="000C02BE">
      <w:pPr>
        <w:jc w:val="both"/>
        <w:rPr>
          <w:rFonts w:ascii="Times New Roman" w:hAnsi="Times New Roman" w:cs="Times New Roman"/>
          <w:sz w:val="24"/>
        </w:rPr>
      </w:pPr>
      <w:r>
        <w:rPr>
          <w:rFonts w:ascii="Times New Roman" w:hAnsi="Times New Roman" w:cs="Times New Roman"/>
          <w:sz w:val="24"/>
        </w:rPr>
        <w:t>6</w:t>
      </w:r>
      <w:r w:rsidR="000C02BE" w:rsidRPr="0034215B">
        <w:rPr>
          <w:rFonts w:ascii="Times New Roman" w:hAnsi="Times New Roman" w:cs="Times New Roman"/>
          <w:sz w:val="24"/>
        </w:rPr>
        <w:t>)</w:t>
      </w:r>
      <w:r w:rsidR="000C02BE">
        <w:rPr>
          <w:rFonts w:ascii="Times New Roman" w:hAnsi="Times New Roman" w:cs="Times New Roman"/>
          <w:sz w:val="24"/>
        </w:rPr>
        <w:t xml:space="preserve"> kaarti on kasutanud selleks mitte õigustatud isik.</w:t>
      </w:r>
    </w:p>
    <w:p w14:paraId="3DE0B349" w14:textId="77777777" w:rsidR="000C02BE" w:rsidRDefault="000C02BE" w:rsidP="000C02BE">
      <w:pPr>
        <w:jc w:val="both"/>
        <w:rPr>
          <w:rFonts w:ascii="Times New Roman" w:hAnsi="Times New Roman" w:cs="Times New Roman"/>
          <w:sz w:val="24"/>
        </w:rPr>
      </w:pPr>
    </w:p>
    <w:p w14:paraId="035361B3" w14:textId="33BC010F" w:rsidR="000C02BE" w:rsidRPr="00B469BE" w:rsidRDefault="000C02BE" w:rsidP="000C02BE">
      <w:pPr>
        <w:jc w:val="both"/>
        <w:rPr>
          <w:rFonts w:ascii="Times New Roman" w:hAnsi="Times New Roman" w:cs="Times New Roman"/>
          <w:bCs/>
          <w:sz w:val="24"/>
        </w:rPr>
      </w:pPr>
      <w:r w:rsidRPr="000A12E2">
        <w:rPr>
          <w:rFonts w:ascii="Times New Roman" w:hAnsi="Times New Roman" w:cs="Times New Roman"/>
          <w:sz w:val="24"/>
        </w:rPr>
        <w:t>(</w:t>
      </w:r>
      <w:r w:rsidR="00181950">
        <w:rPr>
          <w:rFonts w:ascii="Times New Roman" w:hAnsi="Times New Roman" w:cs="Times New Roman"/>
          <w:sz w:val="24"/>
        </w:rPr>
        <w:t>2</w:t>
      </w:r>
      <w:r w:rsidRPr="000A12E2">
        <w:rPr>
          <w:rFonts w:ascii="Times New Roman" w:hAnsi="Times New Roman" w:cs="Times New Roman"/>
          <w:sz w:val="24"/>
        </w:rPr>
        <w:t xml:space="preserve">) </w:t>
      </w:r>
      <w:r w:rsidRPr="005F00E1">
        <w:rPr>
          <w:rFonts w:ascii="Times New Roman" w:hAnsi="Times New Roman" w:cs="Times New Roman"/>
          <w:sz w:val="24"/>
        </w:rPr>
        <w:t>Euroopa puudega</w:t>
      </w:r>
      <w:r w:rsidRPr="000A12E2">
        <w:rPr>
          <w:rFonts w:ascii="Times New Roman" w:hAnsi="Times New Roman" w:cs="Times New Roman"/>
          <w:sz w:val="24"/>
        </w:rPr>
        <w:t xml:space="preserve"> inimese kaardi taotleja, </w:t>
      </w:r>
      <w:r w:rsidR="00390AC2" w:rsidRPr="00302D64">
        <w:rPr>
          <w:rFonts w:ascii="Times New Roman" w:hAnsi="Times New Roman" w:cs="Times New Roman"/>
          <w:sz w:val="24"/>
        </w:rPr>
        <w:t>kaardi</w:t>
      </w:r>
      <w:r w:rsidRPr="00302D64">
        <w:rPr>
          <w:rFonts w:ascii="Times New Roman" w:hAnsi="Times New Roman" w:cs="Times New Roman"/>
          <w:sz w:val="24"/>
        </w:rPr>
        <w:t>omaja</w:t>
      </w:r>
      <w:r w:rsidRPr="000A12E2">
        <w:rPr>
          <w:rFonts w:ascii="Times New Roman" w:hAnsi="Times New Roman" w:cs="Times New Roman"/>
          <w:sz w:val="24"/>
        </w:rPr>
        <w:t xml:space="preserve"> või </w:t>
      </w:r>
      <w:r w:rsidR="003D607F">
        <w:rPr>
          <w:rFonts w:ascii="Times New Roman" w:hAnsi="Times New Roman" w:cs="Times New Roman"/>
          <w:sz w:val="24"/>
        </w:rPr>
        <w:t>taotleja või omaja</w:t>
      </w:r>
      <w:r w:rsidR="003D607F" w:rsidRPr="000A12E2">
        <w:rPr>
          <w:rFonts w:ascii="Times New Roman" w:hAnsi="Times New Roman" w:cs="Times New Roman"/>
          <w:sz w:val="24"/>
        </w:rPr>
        <w:t xml:space="preserve"> </w:t>
      </w:r>
      <w:r w:rsidRPr="000A12E2">
        <w:rPr>
          <w:rFonts w:ascii="Times New Roman" w:hAnsi="Times New Roman" w:cs="Times New Roman"/>
          <w:sz w:val="24"/>
        </w:rPr>
        <w:t xml:space="preserve">seaduslik esindaja, isik </w:t>
      </w:r>
      <w:r w:rsidR="002D1D21">
        <w:rPr>
          <w:rFonts w:ascii="Times New Roman" w:hAnsi="Times New Roman" w:cs="Times New Roman"/>
          <w:sz w:val="24"/>
        </w:rPr>
        <w:t>või</w:t>
      </w:r>
      <w:r w:rsidR="002D1D21" w:rsidRPr="000A12E2">
        <w:rPr>
          <w:rFonts w:ascii="Times New Roman" w:hAnsi="Times New Roman" w:cs="Times New Roman"/>
          <w:sz w:val="24"/>
        </w:rPr>
        <w:t xml:space="preserve"> </w:t>
      </w:r>
      <w:r w:rsidRPr="000A12E2">
        <w:rPr>
          <w:rFonts w:ascii="Times New Roman" w:hAnsi="Times New Roman" w:cs="Times New Roman"/>
          <w:sz w:val="24"/>
        </w:rPr>
        <w:t xml:space="preserve">asutus, </w:t>
      </w:r>
      <w:r w:rsidRPr="008722C9">
        <w:rPr>
          <w:rFonts w:ascii="Times New Roman" w:hAnsi="Times New Roman" w:cs="Times New Roman"/>
          <w:sz w:val="24"/>
        </w:rPr>
        <w:t xml:space="preserve">kes </w:t>
      </w:r>
      <w:r w:rsidR="00505EBC" w:rsidRPr="008722C9">
        <w:rPr>
          <w:rFonts w:ascii="Times New Roman" w:hAnsi="Times New Roman" w:cs="Times New Roman"/>
          <w:sz w:val="24"/>
        </w:rPr>
        <w:t>pakub</w:t>
      </w:r>
      <w:r w:rsidRPr="008722C9">
        <w:rPr>
          <w:rFonts w:ascii="Times New Roman" w:hAnsi="Times New Roman" w:cs="Times New Roman"/>
          <w:sz w:val="24"/>
        </w:rPr>
        <w:t xml:space="preserve"> kaardi alusel käesoleva </w:t>
      </w:r>
      <w:r w:rsidR="00906968">
        <w:rPr>
          <w:rFonts w:ascii="Times New Roman" w:hAnsi="Times New Roman" w:cs="Times New Roman"/>
          <w:sz w:val="24"/>
        </w:rPr>
        <w:t xml:space="preserve">seaduse </w:t>
      </w:r>
      <w:r w:rsidR="00681805" w:rsidRPr="008722C9">
        <w:rPr>
          <w:rFonts w:ascii="Times New Roman" w:hAnsi="Times New Roman" w:cs="Times New Roman"/>
          <w:bCs/>
          <w:sz w:val="24"/>
        </w:rPr>
        <w:t>paragrahvi</w:t>
      </w:r>
      <w:r w:rsidR="00906968">
        <w:rPr>
          <w:rFonts w:ascii="Times New Roman" w:hAnsi="Times New Roman" w:cs="Times New Roman"/>
          <w:bCs/>
          <w:sz w:val="24"/>
        </w:rPr>
        <w:t xml:space="preserve"> 14</w:t>
      </w:r>
      <w:r w:rsidR="00906968">
        <w:rPr>
          <w:rFonts w:ascii="Times New Roman" w:hAnsi="Times New Roman" w:cs="Times New Roman"/>
          <w:bCs/>
          <w:sz w:val="24"/>
          <w:vertAlign w:val="superscript"/>
        </w:rPr>
        <w:t>1</w:t>
      </w:r>
      <w:r w:rsidRPr="008722C9">
        <w:rPr>
          <w:rFonts w:ascii="Times New Roman" w:hAnsi="Times New Roman" w:cs="Times New Roman"/>
          <w:bCs/>
          <w:sz w:val="24"/>
        </w:rPr>
        <w:t xml:space="preserve"> lõikes </w:t>
      </w:r>
      <w:r w:rsidRPr="009D2F10">
        <w:rPr>
          <w:rFonts w:ascii="Times New Roman" w:hAnsi="Times New Roman" w:cs="Times New Roman"/>
          <w:sz w:val="24"/>
        </w:rPr>
        <w:t>2</w:t>
      </w:r>
      <w:r w:rsidR="0083325E" w:rsidRPr="009D2F10">
        <w:rPr>
          <w:rFonts w:ascii="Times New Roman" w:hAnsi="Times New Roman" w:cs="Times New Roman"/>
          <w:sz w:val="24"/>
        </w:rPr>
        <w:t xml:space="preserve"> </w:t>
      </w:r>
      <w:r w:rsidR="00466CB9" w:rsidRPr="009D2F10">
        <w:rPr>
          <w:rFonts w:ascii="Times New Roman" w:hAnsi="Times New Roman" w:cs="Times New Roman"/>
          <w:sz w:val="24"/>
        </w:rPr>
        <w:t>n</w:t>
      </w:r>
      <w:r w:rsidR="00466CB9">
        <w:rPr>
          <w:rFonts w:ascii="Times New Roman" w:hAnsi="Times New Roman" w:cs="Times New Roman"/>
          <w:sz w:val="24"/>
        </w:rPr>
        <w:t>imetatud eritingimusi ja eeliskohtlemist</w:t>
      </w:r>
      <w:r w:rsidRPr="000A12E2">
        <w:rPr>
          <w:rFonts w:ascii="Times New Roman" w:hAnsi="Times New Roman" w:cs="Times New Roman"/>
          <w:sz w:val="24"/>
        </w:rPr>
        <w:t xml:space="preserve">, teavitavad Sotsiaalkindlustusametit viivitamata </w:t>
      </w:r>
      <w:r w:rsidRPr="000A12E2">
        <w:rPr>
          <w:rFonts w:ascii="Times New Roman" w:hAnsi="Times New Roman" w:cs="Times New Roman"/>
          <w:sz w:val="24"/>
        </w:rPr>
        <w:lastRenderedPageBreak/>
        <w:t xml:space="preserve">kõigist teadaolevatest asjaoludest, mis toovad kaasa või võivad kaasa tuua kaardi kehtetuks tunnistamise või käesoleva </w:t>
      </w:r>
      <w:r w:rsidR="004975D7" w:rsidRPr="000E661B">
        <w:rPr>
          <w:rFonts w:ascii="Times New Roman" w:hAnsi="Times New Roman" w:cs="Times New Roman"/>
          <w:sz w:val="24"/>
        </w:rPr>
        <w:t xml:space="preserve"> </w:t>
      </w:r>
      <w:r w:rsidRPr="008722C9">
        <w:rPr>
          <w:rFonts w:ascii="Times New Roman" w:hAnsi="Times New Roman" w:cs="Times New Roman"/>
          <w:sz w:val="24"/>
        </w:rPr>
        <w:t xml:space="preserve">paragrahvi </w:t>
      </w:r>
      <w:r w:rsidR="0052103F" w:rsidRPr="000E661B">
        <w:rPr>
          <w:rFonts w:ascii="Times New Roman" w:hAnsi="Times New Roman" w:cs="Times New Roman"/>
          <w:sz w:val="24"/>
        </w:rPr>
        <w:t>lõikes 3</w:t>
      </w:r>
      <w:r w:rsidR="00B217E4" w:rsidRPr="008245B2">
        <w:rPr>
          <w:rFonts w:ascii="Times New Roman" w:hAnsi="Times New Roman" w:cs="Times New Roman"/>
          <w:sz w:val="24"/>
        </w:rPr>
        <w:t xml:space="preserve"> </w:t>
      </w:r>
      <w:r w:rsidRPr="008722C9">
        <w:rPr>
          <w:rFonts w:ascii="Times New Roman" w:hAnsi="Times New Roman" w:cs="Times New Roman"/>
          <w:sz w:val="24"/>
        </w:rPr>
        <w:t>nimetatud teavitamise vajaduse.</w:t>
      </w:r>
    </w:p>
    <w:p w14:paraId="63229EE3" w14:textId="0B4B8087" w:rsidR="000C02BE" w:rsidRPr="00517FA6" w:rsidRDefault="000C02BE" w:rsidP="000C02BE">
      <w:pPr>
        <w:jc w:val="both"/>
        <w:rPr>
          <w:rFonts w:ascii="Times New Roman" w:hAnsi="Times New Roman" w:cs="Times New Roman"/>
          <w:sz w:val="24"/>
        </w:rPr>
      </w:pPr>
    </w:p>
    <w:p w14:paraId="4236516B" w14:textId="75B50A08" w:rsidR="000C02BE" w:rsidRPr="00517FA6" w:rsidRDefault="000C02BE" w:rsidP="000C02BE">
      <w:pPr>
        <w:jc w:val="both"/>
        <w:rPr>
          <w:rFonts w:ascii="Times New Roman" w:hAnsi="Times New Roman" w:cs="Times New Roman"/>
          <w:sz w:val="24"/>
        </w:rPr>
      </w:pPr>
      <w:r w:rsidRPr="000A12E2">
        <w:rPr>
          <w:rFonts w:ascii="Times New Roman" w:hAnsi="Times New Roman" w:cs="Times New Roman"/>
          <w:sz w:val="24"/>
        </w:rPr>
        <w:t>(</w:t>
      </w:r>
      <w:r w:rsidR="00181950">
        <w:rPr>
          <w:rFonts w:ascii="Times New Roman" w:hAnsi="Times New Roman" w:cs="Times New Roman"/>
          <w:sz w:val="24"/>
        </w:rPr>
        <w:t>3</w:t>
      </w:r>
      <w:r w:rsidRPr="000A12E2">
        <w:rPr>
          <w:rFonts w:ascii="Times New Roman" w:hAnsi="Times New Roman" w:cs="Times New Roman"/>
          <w:sz w:val="24"/>
        </w:rPr>
        <w:t>) Sotsiaalkindlustusamet teavitab teise</w:t>
      </w:r>
      <w:r w:rsidR="00D87336">
        <w:rPr>
          <w:rFonts w:ascii="Times New Roman" w:hAnsi="Times New Roman" w:cs="Times New Roman"/>
          <w:sz w:val="24"/>
        </w:rPr>
        <w:t xml:space="preserve"> </w:t>
      </w:r>
      <w:r w:rsidR="00180A12">
        <w:rPr>
          <w:rFonts w:ascii="Times New Roman" w:hAnsi="Times New Roman" w:cs="Times New Roman"/>
          <w:noProof/>
          <w:sz w:val="24"/>
        </w:rPr>
        <w:t xml:space="preserve">liikmesriigi pädevat asutust, kui </w:t>
      </w:r>
      <w:r w:rsidR="003D011A">
        <w:rPr>
          <w:rFonts w:ascii="Times New Roman" w:hAnsi="Times New Roman" w:cs="Times New Roman"/>
          <w:noProof/>
          <w:sz w:val="24"/>
        </w:rPr>
        <w:t xml:space="preserve">Sotsiaalkindlustusamet saab teavet </w:t>
      </w:r>
      <w:r w:rsidR="00180A12">
        <w:rPr>
          <w:rFonts w:ascii="Times New Roman" w:hAnsi="Times New Roman" w:cs="Times New Roman"/>
          <w:noProof/>
          <w:sz w:val="24"/>
        </w:rPr>
        <w:t>selle riigi väljastatud Euroopa puudega inimese kaardi väärkasutuse kohta.</w:t>
      </w:r>
    </w:p>
    <w:p w14:paraId="38DE3F60" w14:textId="42D8C8DE" w:rsidR="000C02BE" w:rsidRPr="00517FA6" w:rsidRDefault="000C02BE" w:rsidP="000C02BE">
      <w:pPr>
        <w:jc w:val="both"/>
        <w:rPr>
          <w:rFonts w:ascii="Times New Roman" w:hAnsi="Times New Roman" w:cs="Times New Roman"/>
          <w:sz w:val="24"/>
        </w:rPr>
      </w:pPr>
    </w:p>
    <w:p w14:paraId="413226FB" w14:textId="119ED7B9" w:rsidR="000C02BE" w:rsidRDefault="000C02BE" w:rsidP="000C02BE">
      <w:pPr>
        <w:jc w:val="both"/>
        <w:rPr>
          <w:rFonts w:ascii="Times New Roman" w:hAnsi="Times New Roman" w:cs="Times New Roman"/>
          <w:sz w:val="24"/>
        </w:rPr>
      </w:pPr>
      <w:r w:rsidRPr="0034215B">
        <w:rPr>
          <w:rFonts w:ascii="Times New Roman" w:hAnsi="Times New Roman" w:cs="Times New Roman"/>
          <w:sz w:val="24"/>
        </w:rPr>
        <w:t>(</w:t>
      </w:r>
      <w:r w:rsidR="00181950">
        <w:rPr>
          <w:rFonts w:ascii="Times New Roman" w:hAnsi="Times New Roman" w:cs="Times New Roman"/>
          <w:sz w:val="24"/>
        </w:rPr>
        <w:t>4</w:t>
      </w:r>
      <w:r w:rsidRPr="0034215B">
        <w:rPr>
          <w:rFonts w:ascii="Times New Roman" w:hAnsi="Times New Roman" w:cs="Times New Roman"/>
          <w:sz w:val="24"/>
        </w:rPr>
        <w:t>) Euroopa puudega inimese kaardi väärkasutuse, kehtetuks tunnistatud kaar</w:t>
      </w:r>
      <w:r w:rsidR="009258C9">
        <w:rPr>
          <w:rFonts w:ascii="Times New Roman" w:hAnsi="Times New Roman" w:cs="Times New Roman"/>
          <w:sz w:val="24"/>
        </w:rPr>
        <w:t>diga</w:t>
      </w:r>
      <w:r>
        <w:rPr>
          <w:rFonts w:ascii="Times New Roman" w:hAnsi="Times New Roman" w:cs="Times New Roman"/>
          <w:sz w:val="24"/>
        </w:rPr>
        <w:t xml:space="preserve"> seotud</w:t>
      </w:r>
      <w:r w:rsidRPr="0034215B">
        <w:rPr>
          <w:rFonts w:ascii="Times New Roman" w:hAnsi="Times New Roman" w:cs="Times New Roman"/>
          <w:sz w:val="24"/>
        </w:rPr>
        <w:t xml:space="preserve"> teabevahetuse </w:t>
      </w:r>
      <w:r>
        <w:rPr>
          <w:rFonts w:ascii="Times New Roman" w:hAnsi="Times New Roman" w:cs="Times New Roman"/>
          <w:sz w:val="24"/>
        </w:rPr>
        <w:t>ja</w:t>
      </w:r>
      <w:r w:rsidRPr="0034215B">
        <w:rPr>
          <w:rFonts w:ascii="Times New Roman" w:hAnsi="Times New Roman" w:cs="Times New Roman"/>
          <w:sz w:val="24"/>
        </w:rPr>
        <w:t xml:space="preserve"> teiste</w:t>
      </w:r>
      <w:r w:rsidR="002E109C">
        <w:rPr>
          <w:rFonts w:ascii="Times New Roman" w:hAnsi="Times New Roman" w:cs="Times New Roman"/>
          <w:sz w:val="24"/>
        </w:rPr>
        <w:t xml:space="preserve"> Euroopa Liidu</w:t>
      </w:r>
      <w:r w:rsidRPr="0034215B">
        <w:rPr>
          <w:rFonts w:ascii="Times New Roman" w:hAnsi="Times New Roman" w:cs="Times New Roman"/>
          <w:sz w:val="24"/>
        </w:rPr>
        <w:t xml:space="preserve"> liikmesriikide pädevate asutuste teavitamise täpsema korra kehtestab valdkonna eest vastutav minister määrusega</w:t>
      </w:r>
      <w:r w:rsidRPr="00E07E2B">
        <w:rPr>
          <w:rFonts w:ascii="Times New Roman" w:hAnsi="Times New Roman" w:cs="Times New Roman"/>
          <w:sz w:val="24"/>
        </w:rPr>
        <w:t>.</w:t>
      </w:r>
    </w:p>
    <w:p w14:paraId="6F816441" w14:textId="77777777" w:rsidR="002E52FB" w:rsidRDefault="002E52FB" w:rsidP="003A73DC">
      <w:pPr>
        <w:jc w:val="both"/>
        <w:rPr>
          <w:rFonts w:ascii="Times New Roman" w:hAnsi="Times New Roman" w:cs="Times New Roman"/>
          <w:sz w:val="24"/>
        </w:rPr>
      </w:pPr>
    </w:p>
    <w:p w14:paraId="2BA2FEB8" w14:textId="06955895" w:rsidR="0050745B" w:rsidRDefault="0050745B" w:rsidP="0050745B">
      <w:pPr>
        <w:jc w:val="both"/>
        <w:rPr>
          <w:rFonts w:ascii="Times New Roman" w:hAnsi="Times New Roman" w:cs="Times New Roman"/>
          <w:b/>
          <w:bCs/>
          <w:sz w:val="24"/>
        </w:rPr>
      </w:pPr>
      <w:r w:rsidRPr="00767DF2">
        <w:rPr>
          <w:rFonts w:ascii="Times New Roman" w:hAnsi="Times New Roman" w:cs="Times New Roman"/>
          <w:b/>
          <w:bCs/>
          <w:sz w:val="24"/>
        </w:rPr>
        <w:t xml:space="preserve">§ </w:t>
      </w:r>
      <w:r>
        <w:rPr>
          <w:rFonts w:ascii="Times New Roman" w:hAnsi="Times New Roman" w:cs="Times New Roman"/>
          <w:b/>
          <w:bCs/>
          <w:sz w:val="24"/>
        </w:rPr>
        <w:t>14</w:t>
      </w:r>
      <w:r w:rsidR="00181950">
        <w:rPr>
          <w:rFonts w:ascii="Times New Roman" w:hAnsi="Times New Roman" w:cs="Times New Roman"/>
          <w:b/>
          <w:bCs/>
          <w:sz w:val="24"/>
          <w:vertAlign w:val="superscript"/>
        </w:rPr>
        <w:t>4</w:t>
      </w:r>
      <w:r>
        <w:rPr>
          <w:rFonts w:ascii="Times New Roman" w:hAnsi="Times New Roman" w:cs="Times New Roman"/>
          <w:b/>
          <w:bCs/>
          <w:sz w:val="24"/>
        </w:rPr>
        <w:t xml:space="preserve">. Euroopa puudega inimese </w:t>
      </w:r>
      <w:r w:rsidRPr="4A2ABA9B">
        <w:rPr>
          <w:rFonts w:ascii="Times New Roman" w:hAnsi="Times New Roman" w:cs="Times New Roman"/>
          <w:b/>
          <w:bCs/>
          <w:sz w:val="24"/>
        </w:rPr>
        <w:t>kaardi</w:t>
      </w:r>
      <w:r w:rsidR="56CDD508" w:rsidRPr="4A2ABA9B">
        <w:rPr>
          <w:rFonts w:ascii="Times New Roman" w:hAnsi="Times New Roman" w:cs="Times New Roman"/>
          <w:b/>
          <w:bCs/>
          <w:sz w:val="24"/>
        </w:rPr>
        <w:t>ga</w:t>
      </w:r>
      <w:r>
        <w:rPr>
          <w:rFonts w:ascii="Times New Roman" w:hAnsi="Times New Roman" w:cs="Times New Roman"/>
          <w:b/>
          <w:bCs/>
          <w:sz w:val="24"/>
        </w:rPr>
        <w:t xml:space="preserve"> </w:t>
      </w:r>
      <w:r w:rsidR="56CDD508" w:rsidRPr="3F985499">
        <w:rPr>
          <w:rFonts w:ascii="Times New Roman" w:hAnsi="Times New Roman" w:cs="Times New Roman"/>
          <w:b/>
          <w:bCs/>
          <w:sz w:val="24"/>
        </w:rPr>
        <w:t xml:space="preserve">seotud </w:t>
      </w:r>
      <w:r>
        <w:rPr>
          <w:rFonts w:ascii="Times New Roman" w:hAnsi="Times New Roman" w:cs="Times New Roman"/>
          <w:b/>
          <w:bCs/>
          <w:sz w:val="24"/>
        </w:rPr>
        <w:t xml:space="preserve"> isikuandmete töötlemine</w:t>
      </w:r>
    </w:p>
    <w:p w14:paraId="2712A01A" w14:textId="77777777" w:rsidR="0050745B" w:rsidRPr="0034215B" w:rsidRDefault="0050745B" w:rsidP="0050745B">
      <w:pPr>
        <w:jc w:val="both"/>
        <w:rPr>
          <w:rFonts w:ascii="Times New Roman" w:hAnsi="Times New Roman" w:cs="Times New Roman"/>
          <w:b/>
          <w:bCs/>
          <w:sz w:val="24"/>
        </w:rPr>
      </w:pPr>
    </w:p>
    <w:p w14:paraId="1094D552" w14:textId="77777777" w:rsidR="0050745B" w:rsidRPr="006119B2" w:rsidRDefault="0050745B" w:rsidP="0050745B">
      <w:pPr>
        <w:jc w:val="both"/>
        <w:rPr>
          <w:rFonts w:ascii="Times New Roman" w:hAnsi="Times New Roman" w:cs="Times New Roman"/>
          <w:sz w:val="24"/>
        </w:rPr>
      </w:pPr>
      <w:r w:rsidRPr="006119B2">
        <w:rPr>
          <w:rFonts w:ascii="Times New Roman" w:hAnsi="Times New Roman" w:cs="Times New Roman"/>
          <w:sz w:val="24"/>
        </w:rPr>
        <w:t>(1</w:t>
      </w:r>
      <w:r>
        <w:rPr>
          <w:rFonts w:ascii="Times New Roman" w:hAnsi="Times New Roman" w:cs="Times New Roman"/>
          <w:sz w:val="24"/>
        </w:rPr>
        <w:t xml:space="preserve">) </w:t>
      </w:r>
      <w:r w:rsidRPr="006119B2">
        <w:rPr>
          <w:rFonts w:ascii="Times New Roman" w:hAnsi="Times New Roman" w:cs="Times New Roman"/>
          <w:sz w:val="24"/>
        </w:rPr>
        <w:t>Sotsiaalkindlustusametil on õigus töödelda Euroopa puudega inimese kaardi välja</w:t>
      </w:r>
      <w:r>
        <w:rPr>
          <w:rFonts w:ascii="Times New Roman" w:hAnsi="Times New Roman" w:cs="Times New Roman"/>
          <w:sz w:val="24"/>
        </w:rPr>
        <w:t>sta</w:t>
      </w:r>
      <w:r w:rsidRPr="006119B2">
        <w:rPr>
          <w:rFonts w:ascii="Times New Roman" w:hAnsi="Times New Roman" w:cs="Times New Roman"/>
          <w:sz w:val="24"/>
        </w:rPr>
        <w:t xml:space="preserve">miseks </w:t>
      </w:r>
      <w:r>
        <w:rPr>
          <w:rFonts w:ascii="Times New Roman" w:hAnsi="Times New Roman" w:cs="Times New Roman"/>
          <w:sz w:val="24"/>
        </w:rPr>
        <w:t>ja</w:t>
      </w:r>
      <w:r w:rsidRPr="006119B2">
        <w:rPr>
          <w:rFonts w:ascii="Times New Roman" w:hAnsi="Times New Roman" w:cs="Times New Roman"/>
          <w:sz w:val="24"/>
        </w:rPr>
        <w:t xml:space="preserve"> kehtetuks tunnistamiseks vajalikke isikuandmeid.</w:t>
      </w:r>
    </w:p>
    <w:p w14:paraId="38C87664" w14:textId="77777777" w:rsidR="0050745B" w:rsidRPr="006119B2" w:rsidRDefault="0050745B" w:rsidP="0050745B"/>
    <w:p w14:paraId="7D72BEBB" w14:textId="77777777" w:rsidR="0050745B" w:rsidRDefault="0050745B" w:rsidP="0050745B">
      <w:pPr>
        <w:jc w:val="both"/>
        <w:rPr>
          <w:rFonts w:ascii="Times New Roman" w:hAnsi="Times New Roman" w:cs="Times New Roman"/>
          <w:sz w:val="24"/>
        </w:rPr>
      </w:pPr>
      <w:r w:rsidRPr="0034215B">
        <w:rPr>
          <w:rFonts w:ascii="Times New Roman" w:hAnsi="Times New Roman" w:cs="Times New Roman"/>
          <w:sz w:val="24"/>
        </w:rPr>
        <w:t>(2) Euroopa puudega inimese kaardi välja</w:t>
      </w:r>
      <w:r>
        <w:rPr>
          <w:rFonts w:ascii="Times New Roman" w:hAnsi="Times New Roman" w:cs="Times New Roman"/>
          <w:sz w:val="24"/>
        </w:rPr>
        <w:t>sta</w:t>
      </w:r>
      <w:r w:rsidRPr="0034215B">
        <w:rPr>
          <w:rFonts w:ascii="Times New Roman" w:hAnsi="Times New Roman" w:cs="Times New Roman"/>
          <w:sz w:val="24"/>
        </w:rPr>
        <w:t>misel on Sotsiaalkindlustusametil õigus teha päring isikut tõendavate dokumentide andmekogusse ja saada andmekogust kaardi taotleja isikut tõendava dokumendi näokujutis või foto, kui see on vajalik Euroopa puudega inimese kaardi välja</w:t>
      </w:r>
      <w:r>
        <w:rPr>
          <w:rFonts w:ascii="Times New Roman" w:hAnsi="Times New Roman" w:cs="Times New Roman"/>
          <w:sz w:val="24"/>
        </w:rPr>
        <w:t>sta</w:t>
      </w:r>
      <w:r w:rsidRPr="0034215B">
        <w:rPr>
          <w:rFonts w:ascii="Times New Roman" w:hAnsi="Times New Roman" w:cs="Times New Roman"/>
          <w:sz w:val="24"/>
        </w:rPr>
        <w:t>miseks.</w:t>
      </w:r>
    </w:p>
    <w:p w14:paraId="360BF50F" w14:textId="77777777" w:rsidR="0050745B" w:rsidRPr="0034215B" w:rsidRDefault="0050745B" w:rsidP="0050745B">
      <w:pPr>
        <w:jc w:val="both"/>
        <w:rPr>
          <w:rFonts w:ascii="Times New Roman" w:hAnsi="Times New Roman" w:cs="Times New Roman"/>
          <w:sz w:val="24"/>
        </w:rPr>
      </w:pPr>
    </w:p>
    <w:p w14:paraId="03C5144C" w14:textId="2A73EDD9" w:rsidR="0050745B" w:rsidRDefault="0050745B" w:rsidP="0050745B">
      <w:pPr>
        <w:jc w:val="both"/>
        <w:rPr>
          <w:rFonts w:ascii="Times New Roman" w:hAnsi="Times New Roman" w:cs="Times New Roman"/>
          <w:sz w:val="24"/>
        </w:rPr>
      </w:pPr>
      <w:r w:rsidRPr="0034215B">
        <w:rPr>
          <w:rFonts w:ascii="Times New Roman" w:hAnsi="Times New Roman" w:cs="Times New Roman"/>
          <w:sz w:val="24"/>
        </w:rPr>
        <w:t>(3) Käesoleva paragrahvi lõikes 2 nimetatud näokujutist või fotot võib kasutada üksnes Euroopa puudega inimese kaardi välja</w:t>
      </w:r>
      <w:r>
        <w:rPr>
          <w:rFonts w:ascii="Times New Roman" w:hAnsi="Times New Roman" w:cs="Times New Roman"/>
          <w:sz w:val="24"/>
        </w:rPr>
        <w:t>sta</w:t>
      </w:r>
      <w:r w:rsidRPr="0034215B">
        <w:rPr>
          <w:rFonts w:ascii="Times New Roman" w:hAnsi="Times New Roman" w:cs="Times New Roman"/>
          <w:sz w:val="24"/>
        </w:rPr>
        <w:t xml:space="preserve">miseks </w:t>
      </w:r>
      <w:r>
        <w:rPr>
          <w:rFonts w:ascii="Times New Roman" w:hAnsi="Times New Roman" w:cs="Times New Roman"/>
          <w:sz w:val="24"/>
        </w:rPr>
        <w:t>ja</w:t>
      </w:r>
      <w:r w:rsidRPr="0034215B">
        <w:rPr>
          <w:rFonts w:ascii="Times New Roman" w:hAnsi="Times New Roman" w:cs="Times New Roman"/>
          <w:sz w:val="24"/>
        </w:rPr>
        <w:t xml:space="preserve"> kaardile kandmiseks.</w:t>
      </w:r>
    </w:p>
    <w:p w14:paraId="3AA864E7" w14:textId="77777777" w:rsidR="0050745B" w:rsidRPr="0034215B" w:rsidRDefault="0050745B" w:rsidP="0050745B">
      <w:pPr>
        <w:jc w:val="both"/>
        <w:rPr>
          <w:rFonts w:ascii="Times New Roman" w:hAnsi="Times New Roman" w:cs="Times New Roman"/>
          <w:sz w:val="24"/>
        </w:rPr>
      </w:pPr>
    </w:p>
    <w:p w14:paraId="6933BBB8" w14:textId="6A265A8B" w:rsidR="0050745B" w:rsidRPr="0034215B" w:rsidRDefault="0050745B" w:rsidP="0050745B">
      <w:pPr>
        <w:jc w:val="both"/>
        <w:rPr>
          <w:rFonts w:ascii="Times New Roman" w:hAnsi="Times New Roman" w:cs="Times New Roman"/>
          <w:sz w:val="24"/>
        </w:rPr>
      </w:pPr>
      <w:r w:rsidRPr="0034215B">
        <w:rPr>
          <w:rFonts w:ascii="Times New Roman" w:hAnsi="Times New Roman" w:cs="Times New Roman"/>
          <w:sz w:val="24"/>
        </w:rPr>
        <w:t>(4) Sotsiaalkindlustusametil on õigus edastada menetluses kogutud isikuandmeid kolmandale isikule, teisele haldusorganile, korrakaitseorganile või välisriigi pädevale asutusele, kui see on vajalik:</w:t>
      </w:r>
    </w:p>
    <w:p w14:paraId="00B57ED4" w14:textId="77777777" w:rsidR="0050745B" w:rsidRPr="00817F25" w:rsidRDefault="0050745B" w:rsidP="0050745B">
      <w:pPr>
        <w:jc w:val="both"/>
        <w:rPr>
          <w:rFonts w:ascii="Times New Roman" w:hAnsi="Times New Roman" w:cs="Times New Roman"/>
          <w:sz w:val="24"/>
        </w:rPr>
      </w:pPr>
      <w:r>
        <w:rPr>
          <w:rFonts w:ascii="Times New Roman" w:hAnsi="Times New Roman" w:cs="Times New Roman"/>
          <w:sz w:val="24"/>
        </w:rPr>
        <w:t xml:space="preserve">1) </w:t>
      </w:r>
      <w:r w:rsidRPr="00817F25">
        <w:rPr>
          <w:rFonts w:ascii="Times New Roman" w:hAnsi="Times New Roman" w:cs="Times New Roman"/>
          <w:sz w:val="24"/>
        </w:rPr>
        <w:t>kaardi välja</w:t>
      </w:r>
      <w:r>
        <w:rPr>
          <w:rFonts w:ascii="Times New Roman" w:hAnsi="Times New Roman" w:cs="Times New Roman"/>
          <w:sz w:val="24"/>
        </w:rPr>
        <w:t>sta</w:t>
      </w:r>
      <w:r w:rsidRPr="00817F25">
        <w:rPr>
          <w:rFonts w:ascii="Times New Roman" w:hAnsi="Times New Roman" w:cs="Times New Roman"/>
          <w:sz w:val="24"/>
        </w:rPr>
        <w:t>mise menetluses tähtsust omavate asjaolude väljaselgitamiseks või kontrollimiseks;</w:t>
      </w:r>
    </w:p>
    <w:p w14:paraId="4DCF3D97" w14:textId="77777777" w:rsidR="0050745B" w:rsidRPr="00817F25" w:rsidRDefault="0050745B" w:rsidP="0050745B">
      <w:pPr>
        <w:jc w:val="both"/>
        <w:rPr>
          <w:rFonts w:ascii="Times New Roman" w:hAnsi="Times New Roman" w:cs="Times New Roman"/>
          <w:sz w:val="24"/>
        </w:rPr>
      </w:pPr>
      <w:r>
        <w:rPr>
          <w:rFonts w:ascii="Times New Roman" w:hAnsi="Times New Roman" w:cs="Times New Roman"/>
          <w:sz w:val="24"/>
        </w:rPr>
        <w:t xml:space="preserve">2) </w:t>
      </w:r>
      <w:r w:rsidRPr="00817F25">
        <w:rPr>
          <w:rFonts w:ascii="Times New Roman" w:hAnsi="Times New Roman" w:cs="Times New Roman"/>
          <w:sz w:val="24"/>
        </w:rPr>
        <w:t>kaardi kehtetuks tunnistamise menetluses tähtsust omavate asjaolude väljaselgitamiseks või kontrollimiseks;</w:t>
      </w:r>
    </w:p>
    <w:p w14:paraId="227ABB00" w14:textId="77777777" w:rsidR="0050745B" w:rsidRPr="00090E5C" w:rsidRDefault="0050745B" w:rsidP="0050745B">
      <w:pPr>
        <w:jc w:val="both"/>
        <w:rPr>
          <w:rFonts w:ascii="Times New Roman" w:hAnsi="Times New Roman" w:cs="Times New Roman"/>
          <w:sz w:val="24"/>
        </w:rPr>
      </w:pPr>
      <w:r>
        <w:rPr>
          <w:rFonts w:ascii="Times New Roman" w:hAnsi="Times New Roman" w:cs="Times New Roman"/>
          <w:sz w:val="24"/>
        </w:rPr>
        <w:t xml:space="preserve">3) </w:t>
      </w:r>
      <w:r w:rsidRPr="00090E5C">
        <w:rPr>
          <w:rFonts w:ascii="Times New Roman" w:hAnsi="Times New Roman" w:cs="Times New Roman"/>
          <w:sz w:val="24"/>
        </w:rPr>
        <w:t>kaardi kasutamise õiguspärasuse kontrollimiseks;</w:t>
      </w:r>
    </w:p>
    <w:p w14:paraId="6E57F275" w14:textId="28429465" w:rsidR="0050745B" w:rsidRDefault="0050745B" w:rsidP="0050745B">
      <w:pPr>
        <w:jc w:val="both"/>
        <w:rPr>
          <w:rFonts w:ascii="Times New Roman" w:hAnsi="Times New Roman" w:cs="Times New Roman"/>
          <w:sz w:val="24"/>
        </w:rPr>
      </w:pPr>
      <w:r>
        <w:rPr>
          <w:rFonts w:ascii="Times New Roman" w:hAnsi="Times New Roman" w:cs="Times New Roman"/>
          <w:sz w:val="24"/>
        </w:rPr>
        <w:t xml:space="preserve">4) </w:t>
      </w:r>
      <w:r w:rsidRPr="00090E5C">
        <w:rPr>
          <w:rFonts w:ascii="Times New Roman" w:hAnsi="Times New Roman" w:cs="Times New Roman"/>
          <w:sz w:val="24"/>
        </w:rPr>
        <w:t xml:space="preserve">kaardi väärkasutuse või süstemaatilise </w:t>
      </w:r>
      <w:r>
        <w:rPr>
          <w:rFonts w:ascii="Times New Roman" w:hAnsi="Times New Roman" w:cs="Times New Roman"/>
          <w:sz w:val="24"/>
        </w:rPr>
        <w:t>väärkasut</w:t>
      </w:r>
      <w:r w:rsidR="000075E1">
        <w:rPr>
          <w:rFonts w:ascii="Times New Roman" w:hAnsi="Times New Roman" w:cs="Times New Roman"/>
          <w:sz w:val="24"/>
        </w:rPr>
        <w:t>use</w:t>
      </w:r>
      <w:r w:rsidRPr="00090E5C">
        <w:rPr>
          <w:rFonts w:ascii="Times New Roman" w:hAnsi="Times New Roman" w:cs="Times New Roman"/>
          <w:sz w:val="24"/>
        </w:rPr>
        <w:t xml:space="preserve"> tuvastamiseks või selle kohta </w:t>
      </w:r>
      <w:r w:rsidRPr="009400AA">
        <w:rPr>
          <w:rFonts w:ascii="Times New Roman" w:hAnsi="Times New Roman" w:cs="Times New Roman"/>
          <w:sz w:val="24"/>
        </w:rPr>
        <w:t>teabe</w:t>
      </w:r>
      <w:r w:rsidRPr="00090E5C">
        <w:rPr>
          <w:rFonts w:ascii="Times New Roman" w:hAnsi="Times New Roman" w:cs="Times New Roman"/>
          <w:sz w:val="24"/>
        </w:rPr>
        <w:t xml:space="preserve"> edastamiseks.</w:t>
      </w:r>
    </w:p>
    <w:p w14:paraId="32452297" w14:textId="77777777" w:rsidR="00204BE6" w:rsidRDefault="00204BE6" w:rsidP="0050745B">
      <w:pPr>
        <w:jc w:val="both"/>
        <w:rPr>
          <w:rFonts w:ascii="Times New Roman" w:hAnsi="Times New Roman" w:cs="Times New Roman"/>
          <w:sz w:val="24"/>
        </w:rPr>
      </w:pPr>
    </w:p>
    <w:p w14:paraId="3217C2FE" w14:textId="67096F54" w:rsidR="00204BE6" w:rsidRPr="00204BE6" w:rsidRDefault="00D12EEF" w:rsidP="00204BE6">
      <w:pPr>
        <w:jc w:val="both"/>
        <w:rPr>
          <w:rFonts w:ascii="Times New Roman" w:hAnsi="Times New Roman" w:cs="Times New Roman"/>
          <w:sz w:val="24"/>
        </w:rPr>
      </w:pPr>
      <w:r>
        <w:rPr>
          <w:rFonts w:ascii="Times New Roman" w:hAnsi="Times New Roman" w:cs="Times New Roman"/>
          <w:sz w:val="24"/>
        </w:rPr>
        <w:t xml:space="preserve">(5) </w:t>
      </w:r>
      <w:r w:rsidR="00204BE6" w:rsidRPr="00204BE6">
        <w:rPr>
          <w:rFonts w:ascii="Times New Roman" w:hAnsi="Times New Roman" w:cs="Times New Roman"/>
          <w:sz w:val="24"/>
        </w:rPr>
        <w:t>Sotsiaalkindlustusametil on Euroopa puudega inimese kaardi väärkasutamise tõttu kehtetuks tunnistamise menetluses ning teise liikmesriigi väljastatud Euroopa puudega inimese kaardi võimaliku väärkasutamise asjaolude väljaselgitamiseks ja selle liikmesriigi pädeva asutuse teavitamiseks õigus töödelda järgmisi andmeid:</w:t>
      </w:r>
    </w:p>
    <w:p w14:paraId="54A04AF0" w14:textId="36FAD7D9" w:rsidR="00204BE6" w:rsidRPr="00204BE6" w:rsidRDefault="00204BE6" w:rsidP="00204BE6">
      <w:pPr>
        <w:jc w:val="both"/>
        <w:rPr>
          <w:rFonts w:ascii="Times New Roman" w:hAnsi="Times New Roman" w:cs="Times New Roman"/>
          <w:sz w:val="24"/>
        </w:rPr>
      </w:pPr>
      <w:r w:rsidRPr="00204BE6">
        <w:rPr>
          <w:rFonts w:ascii="Times New Roman" w:hAnsi="Times New Roman" w:cs="Times New Roman"/>
          <w:sz w:val="24"/>
        </w:rPr>
        <w:t>1)kaardiomaja ees- ja perekonnanimi ning isikukood või selle puudumisel sünniaeg;</w:t>
      </w:r>
    </w:p>
    <w:p w14:paraId="2467A9AA" w14:textId="77777777" w:rsidR="00204BE6" w:rsidRPr="00204BE6" w:rsidRDefault="00204BE6" w:rsidP="00204BE6">
      <w:pPr>
        <w:jc w:val="both"/>
        <w:rPr>
          <w:rFonts w:ascii="Times New Roman" w:hAnsi="Times New Roman" w:cs="Times New Roman"/>
          <w:sz w:val="24"/>
        </w:rPr>
      </w:pPr>
      <w:r w:rsidRPr="00204BE6">
        <w:rPr>
          <w:rFonts w:ascii="Times New Roman" w:hAnsi="Times New Roman" w:cs="Times New Roman"/>
          <w:sz w:val="24"/>
        </w:rPr>
        <w:t>2)kaardi number, kaardi väljastanud riik ja asutus ning kaardi kehtivusaeg;</w:t>
      </w:r>
    </w:p>
    <w:p w14:paraId="37E49562" w14:textId="77777777" w:rsidR="00204BE6" w:rsidRPr="00204BE6" w:rsidRDefault="00204BE6" w:rsidP="00204BE6">
      <w:pPr>
        <w:jc w:val="both"/>
        <w:rPr>
          <w:rFonts w:ascii="Times New Roman" w:hAnsi="Times New Roman" w:cs="Times New Roman"/>
          <w:sz w:val="24"/>
        </w:rPr>
      </w:pPr>
      <w:r w:rsidRPr="00204BE6">
        <w:rPr>
          <w:rFonts w:ascii="Times New Roman" w:hAnsi="Times New Roman" w:cs="Times New Roman"/>
          <w:sz w:val="24"/>
        </w:rPr>
        <w:t>3)kaardi kasutamise aeg ja koht ning võimaliku väärkasutamise viis ja asjaolud;</w:t>
      </w:r>
    </w:p>
    <w:p w14:paraId="57439409" w14:textId="77777777" w:rsidR="00204BE6" w:rsidRDefault="00204BE6" w:rsidP="00204BE6">
      <w:pPr>
        <w:jc w:val="both"/>
        <w:rPr>
          <w:rFonts w:ascii="Times New Roman" w:hAnsi="Times New Roman" w:cs="Times New Roman"/>
          <w:sz w:val="24"/>
        </w:rPr>
      </w:pPr>
      <w:r w:rsidRPr="00204BE6">
        <w:rPr>
          <w:rFonts w:ascii="Times New Roman" w:hAnsi="Times New Roman" w:cs="Times New Roman"/>
          <w:sz w:val="24"/>
        </w:rPr>
        <w:t>4)kaarti kasutanud muu isiku ees- ja perekonnanimi ning isikukood või selle puudumisel sünniaeg, kui selle isiku tuvastamine on vajalik kaardi väärkasutamise asjaolude väljaselgitamiseks.</w:t>
      </w:r>
    </w:p>
    <w:p w14:paraId="4752BE7A" w14:textId="77777777" w:rsidR="00D12EEF" w:rsidRPr="00204BE6" w:rsidRDefault="00D12EEF" w:rsidP="00204BE6">
      <w:pPr>
        <w:jc w:val="both"/>
        <w:rPr>
          <w:rFonts w:ascii="Times New Roman" w:hAnsi="Times New Roman" w:cs="Times New Roman"/>
          <w:sz w:val="24"/>
        </w:rPr>
      </w:pPr>
    </w:p>
    <w:p w14:paraId="56930964" w14:textId="08205F78" w:rsidR="00204BE6" w:rsidRPr="00204BE6" w:rsidRDefault="00204BE6" w:rsidP="00204BE6">
      <w:pPr>
        <w:jc w:val="both"/>
        <w:rPr>
          <w:rFonts w:ascii="Times New Roman" w:hAnsi="Times New Roman" w:cs="Times New Roman"/>
          <w:sz w:val="24"/>
        </w:rPr>
      </w:pPr>
      <w:r w:rsidRPr="00204BE6">
        <w:rPr>
          <w:rFonts w:ascii="Times New Roman" w:hAnsi="Times New Roman" w:cs="Times New Roman"/>
          <w:sz w:val="24"/>
        </w:rPr>
        <w:t>(</w:t>
      </w:r>
      <w:r w:rsidR="00D12EEF">
        <w:rPr>
          <w:rFonts w:ascii="Times New Roman" w:hAnsi="Times New Roman" w:cs="Times New Roman"/>
          <w:sz w:val="24"/>
        </w:rPr>
        <w:t>5</w:t>
      </w:r>
      <w:r w:rsidRPr="00204BE6">
        <w:rPr>
          <w:rFonts w:ascii="Times New Roman" w:hAnsi="Times New Roman" w:cs="Times New Roman"/>
          <w:sz w:val="24"/>
        </w:rPr>
        <w:t xml:space="preserve">¹) Sotsiaalkindlustusametil on õigus saada käesoleva paragrahvi </w:t>
      </w:r>
      <w:r w:rsidRPr="00D838BD">
        <w:rPr>
          <w:rFonts w:ascii="Times New Roman" w:hAnsi="Times New Roman" w:cs="Times New Roman"/>
          <w:sz w:val="24"/>
        </w:rPr>
        <w:t xml:space="preserve">lõikes </w:t>
      </w:r>
      <w:r w:rsidR="00B02D0A" w:rsidRPr="00D838BD">
        <w:rPr>
          <w:rFonts w:ascii="Times New Roman" w:hAnsi="Times New Roman" w:cs="Times New Roman"/>
          <w:sz w:val="24"/>
        </w:rPr>
        <w:t>4</w:t>
      </w:r>
      <w:r w:rsidRPr="00204BE6">
        <w:rPr>
          <w:rFonts w:ascii="Times New Roman" w:hAnsi="Times New Roman" w:cs="Times New Roman"/>
          <w:sz w:val="24"/>
        </w:rPr>
        <w:t xml:space="preserve"> nimetatud isikutelt ja asutustelt ning muudelt isikutelt ja asutustelt nende valduses olevaid </w:t>
      </w:r>
      <w:r w:rsidRPr="00D838BD">
        <w:rPr>
          <w:rFonts w:ascii="Times New Roman" w:hAnsi="Times New Roman" w:cs="Times New Roman"/>
          <w:sz w:val="24"/>
        </w:rPr>
        <w:t xml:space="preserve">lõikes </w:t>
      </w:r>
      <w:r w:rsidR="00D36629" w:rsidRPr="00D838BD">
        <w:rPr>
          <w:rFonts w:ascii="Times New Roman" w:hAnsi="Times New Roman" w:cs="Times New Roman"/>
          <w:sz w:val="24"/>
        </w:rPr>
        <w:t>5</w:t>
      </w:r>
      <w:r w:rsidRPr="00204BE6">
        <w:rPr>
          <w:rFonts w:ascii="Times New Roman" w:hAnsi="Times New Roman" w:cs="Times New Roman"/>
          <w:sz w:val="24"/>
        </w:rPr>
        <w:t xml:space="preserve"> nimetatud andmeid ning neid sisaldavaid dokumente või dokumentide väljavõtteid ulatuses, mis on vajalik lõikes </w:t>
      </w:r>
      <w:r w:rsidR="00A91377">
        <w:rPr>
          <w:rFonts w:ascii="Times New Roman" w:hAnsi="Times New Roman" w:cs="Times New Roman"/>
          <w:sz w:val="24"/>
        </w:rPr>
        <w:t>4</w:t>
      </w:r>
      <w:r w:rsidRPr="00204BE6">
        <w:rPr>
          <w:rFonts w:ascii="Times New Roman" w:hAnsi="Times New Roman" w:cs="Times New Roman"/>
          <w:sz w:val="24"/>
        </w:rPr>
        <w:t xml:space="preserve"> nimetatud eesmärkide saavutamiseks. Andmete küsimisel märgib Sotsiaalkindlustusamet päringu eesmärgi ja õigusliku aluse ning põhjendab küsitavate andmete vajalikkust.</w:t>
      </w:r>
    </w:p>
    <w:p w14:paraId="2B742E5F" w14:textId="77777777" w:rsidR="009A297B" w:rsidRDefault="009A297B" w:rsidP="0050745B">
      <w:pPr>
        <w:jc w:val="both"/>
        <w:rPr>
          <w:rFonts w:ascii="Times New Roman" w:hAnsi="Times New Roman" w:cs="Times New Roman"/>
          <w:sz w:val="24"/>
        </w:rPr>
      </w:pPr>
    </w:p>
    <w:p w14:paraId="173409AC" w14:textId="2C848420" w:rsidR="009A297B" w:rsidRPr="0034215B" w:rsidRDefault="009A297B" w:rsidP="009A297B">
      <w:pPr>
        <w:jc w:val="both"/>
        <w:rPr>
          <w:rFonts w:ascii="Times New Roman" w:hAnsi="Times New Roman" w:cs="Times New Roman"/>
          <w:b/>
          <w:bCs/>
          <w:sz w:val="24"/>
        </w:rPr>
      </w:pPr>
      <w:r w:rsidRPr="00A062A9">
        <w:rPr>
          <w:rFonts w:ascii="Times New Roman" w:hAnsi="Times New Roman" w:cs="Times New Roman"/>
          <w:b/>
          <w:bCs/>
          <w:sz w:val="24"/>
        </w:rPr>
        <w:t xml:space="preserve">§ </w:t>
      </w:r>
      <w:r>
        <w:rPr>
          <w:rFonts w:ascii="Times New Roman" w:hAnsi="Times New Roman" w:cs="Times New Roman"/>
          <w:b/>
          <w:bCs/>
          <w:sz w:val="24"/>
        </w:rPr>
        <w:t>14</w:t>
      </w:r>
      <w:r w:rsidR="00181950">
        <w:rPr>
          <w:rFonts w:ascii="Times New Roman" w:hAnsi="Times New Roman" w:cs="Times New Roman"/>
          <w:b/>
          <w:bCs/>
          <w:sz w:val="24"/>
          <w:vertAlign w:val="superscript"/>
        </w:rPr>
        <w:t>5</w:t>
      </w:r>
      <w:r>
        <w:rPr>
          <w:rFonts w:ascii="Times New Roman" w:hAnsi="Times New Roman" w:cs="Times New Roman"/>
          <w:b/>
          <w:bCs/>
          <w:sz w:val="24"/>
        </w:rPr>
        <w:t xml:space="preserve">. </w:t>
      </w:r>
      <w:r w:rsidRPr="00A062A9">
        <w:rPr>
          <w:rFonts w:ascii="Times New Roman" w:hAnsi="Times New Roman" w:cs="Times New Roman"/>
          <w:b/>
          <w:bCs/>
          <w:sz w:val="24"/>
        </w:rPr>
        <w:t xml:space="preserve">Euroopa puudega inimese kaardi </w:t>
      </w:r>
      <w:r w:rsidR="20A3E845" w:rsidRPr="140B49A0">
        <w:rPr>
          <w:rFonts w:ascii="Times New Roman" w:hAnsi="Times New Roman" w:cs="Times New Roman"/>
          <w:b/>
          <w:bCs/>
          <w:sz w:val="24"/>
        </w:rPr>
        <w:t>autentsuse</w:t>
      </w:r>
      <w:r w:rsidR="20A3E845" w:rsidRPr="5C2405A9">
        <w:rPr>
          <w:rFonts w:ascii="Times New Roman" w:hAnsi="Times New Roman" w:cs="Times New Roman"/>
          <w:b/>
          <w:bCs/>
          <w:sz w:val="24"/>
        </w:rPr>
        <w:t xml:space="preserve"> ja kehtivuse kontrollimine</w:t>
      </w:r>
      <w:r w:rsidRPr="4F2C7055">
        <w:rPr>
          <w:rFonts w:ascii="Times New Roman" w:hAnsi="Times New Roman" w:cs="Times New Roman"/>
          <w:b/>
          <w:bCs/>
          <w:sz w:val="24"/>
        </w:rPr>
        <w:t xml:space="preserve"> </w:t>
      </w:r>
    </w:p>
    <w:p w14:paraId="4263D4B1" w14:textId="77777777" w:rsidR="009A297B" w:rsidRPr="0034215B" w:rsidRDefault="009A297B" w:rsidP="009A297B">
      <w:pPr>
        <w:jc w:val="both"/>
        <w:rPr>
          <w:rFonts w:ascii="Times New Roman" w:hAnsi="Times New Roman" w:cs="Times New Roman"/>
          <w:b/>
          <w:bCs/>
          <w:sz w:val="24"/>
        </w:rPr>
      </w:pPr>
    </w:p>
    <w:p w14:paraId="0AE34F8A" w14:textId="1A96440E"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 xml:space="preserve">(1) Isik või asutus, kes </w:t>
      </w:r>
      <w:r w:rsidR="007E586E">
        <w:rPr>
          <w:rFonts w:ascii="Times New Roman" w:hAnsi="Times New Roman" w:cs="Times New Roman"/>
          <w:sz w:val="24"/>
        </w:rPr>
        <w:t>pakub</w:t>
      </w:r>
      <w:r w:rsidRPr="004F1972">
        <w:rPr>
          <w:rFonts w:ascii="Times New Roman" w:hAnsi="Times New Roman" w:cs="Times New Roman"/>
          <w:sz w:val="24"/>
        </w:rPr>
        <w:t xml:space="preserve"> Euroopa puudega inimese kaardi alusel eritingimust</w:t>
      </w:r>
      <w:r w:rsidR="009E6208">
        <w:rPr>
          <w:rFonts w:ascii="Times New Roman" w:hAnsi="Times New Roman" w:cs="Times New Roman"/>
          <w:sz w:val="24"/>
        </w:rPr>
        <w:t xml:space="preserve"> või</w:t>
      </w:r>
      <w:r w:rsidR="00F73D05">
        <w:rPr>
          <w:rFonts w:ascii="Times New Roman" w:hAnsi="Times New Roman" w:cs="Times New Roman"/>
          <w:sz w:val="24"/>
        </w:rPr>
        <w:t xml:space="preserve"> </w:t>
      </w:r>
      <w:r w:rsidRPr="004F1972">
        <w:rPr>
          <w:rFonts w:ascii="Times New Roman" w:hAnsi="Times New Roman" w:cs="Times New Roman"/>
          <w:sz w:val="24"/>
        </w:rPr>
        <w:t>eeliskohtlemist võib kontrollida kaardi autentsust ja kehtivust Euroopa Liidu õigusaktis sätestatud nõuetele vastava valideerimisrakenduse abil.</w:t>
      </w:r>
    </w:p>
    <w:p w14:paraId="4D6F0E50" w14:textId="77777777" w:rsidR="009A297B" w:rsidRPr="004F1972" w:rsidRDefault="009A297B" w:rsidP="009A297B">
      <w:pPr>
        <w:jc w:val="both"/>
        <w:rPr>
          <w:rFonts w:ascii="Times New Roman" w:hAnsi="Times New Roman" w:cs="Times New Roman"/>
          <w:sz w:val="24"/>
        </w:rPr>
      </w:pPr>
    </w:p>
    <w:p w14:paraId="38850135" w14:textId="18762C46"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 xml:space="preserve">(2) Käesoleva paragrahvi lõikes 1 nimetatud isik või asutus võib kaardi kontrollimisel töödelda üksnes valideerimisrakenduse kaudu kättesaadavaks tehtud isikuandmeid </w:t>
      </w:r>
      <w:r w:rsidR="005475F6">
        <w:rPr>
          <w:rFonts w:ascii="Times New Roman" w:hAnsi="Times New Roman" w:cs="Times New Roman"/>
          <w:sz w:val="24"/>
        </w:rPr>
        <w:t>ning</w:t>
      </w:r>
      <w:r w:rsidRPr="004F1972">
        <w:rPr>
          <w:rFonts w:ascii="Times New Roman" w:hAnsi="Times New Roman" w:cs="Times New Roman"/>
          <w:sz w:val="24"/>
        </w:rPr>
        <w:t xml:space="preserve"> üksnes ulatuses, mis on vajalik</w:t>
      </w:r>
      <w:r w:rsidR="00664B18">
        <w:rPr>
          <w:rFonts w:ascii="Times New Roman" w:hAnsi="Times New Roman" w:cs="Times New Roman"/>
          <w:sz w:val="24"/>
        </w:rPr>
        <w:t>, et kontrollida</w:t>
      </w:r>
      <w:r w:rsidRPr="004F1972">
        <w:rPr>
          <w:rFonts w:ascii="Times New Roman" w:hAnsi="Times New Roman" w:cs="Times New Roman"/>
          <w:sz w:val="24"/>
        </w:rPr>
        <w:t xml:space="preserve"> kaardi autentsus</w:t>
      </w:r>
      <w:r w:rsidR="00664B18">
        <w:rPr>
          <w:rFonts w:ascii="Times New Roman" w:hAnsi="Times New Roman" w:cs="Times New Roman"/>
          <w:sz w:val="24"/>
        </w:rPr>
        <w:t>t</w:t>
      </w:r>
      <w:r w:rsidRPr="004F1972">
        <w:rPr>
          <w:rFonts w:ascii="Times New Roman" w:hAnsi="Times New Roman" w:cs="Times New Roman"/>
          <w:sz w:val="24"/>
        </w:rPr>
        <w:t xml:space="preserve"> ja kehtivus</w:t>
      </w:r>
      <w:r w:rsidR="00664B18">
        <w:rPr>
          <w:rFonts w:ascii="Times New Roman" w:hAnsi="Times New Roman" w:cs="Times New Roman"/>
          <w:sz w:val="24"/>
        </w:rPr>
        <w:t>t</w:t>
      </w:r>
      <w:r w:rsidRPr="004F1972">
        <w:rPr>
          <w:rFonts w:ascii="Times New Roman" w:hAnsi="Times New Roman" w:cs="Times New Roman"/>
          <w:sz w:val="24"/>
        </w:rPr>
        <w:t xml:space="preserve"> ning konkreetse eritingimuse</w:t>
      </w:r>
      <w:r w:rsidR="009E6208">
        <w:rPr>
          <w:rFonts w:ascii="Times New Roman" w:hAnsi="Times New Roman" w:cs="Times New Roman"/>
          <w:sz w:val="24"/>
        </w:rPr>
        <w:t xml:space="preserve"> või</w:t>
      </w:r>
      <w:r w:rsidRPr="004F1972">
        <w:rPr>
          <w:rFonts w:ascii="Times New Roman" w:hAnsi="Times New Roman" w:cs="Times New Roman"/>
          <w:sz w:val="24"/>
        </w:rPr>
        <w:t xml:space="preserve"> eeliskohtlemise</w:t>
      </w:r>
      <w:r w:rsidR="0046124E">
        <w:rPr>
          <w:rFonts w:ascii="Times New Roman" w:hAnsi="Times New Roman" w:cs="Times New Roman"/>
          <w:sz w:val="24"/>
        </w:rPr>
        <w:t xml:space="preserve"> kasutamise</w:t>
      </w:r>
      <w:r w:rsidRPr="00664B18">
        <w:rPr>
          <w:rFonts w:ascii="Times New Roman" w:hAnsi="Times New Roman" w:cs="Times New Roman"/>
          <w:sz w:val="24"/>
        </w:rPr>
        <w:t xml:space="preserve"> </w:t>
      </w:r>
      <w:r w:rsidRPr="004F1972">
        <w:rPr>
          <w:rFonts w:ascii="Times New Roman" w:hAnsi="Times New Roman" w:cs="Times New Roman"/>
          <w:sz w:val="24"/>
        </w:rPr>
        <w:t>eeldus</w:t>
      </w:r>
      <w:r w:rsidR="0046124E">
        <w:rPr>
          <w:rFonts w:ascii="Times New Roman" w:hAnsi="Times New Roman" w:cs="Times New Roman"/>
          <w:sz w:val="24"/>
        </w:rPr>
        <w:t>t</w:t>
      </w:r>
      <w:r w:rsidRPr="004F1972">
        <w:rPr>
          <w:rFonts w:ascii="Times New Roman" w:hAnsi="Times New Roman" w:cs="Times New Roman"/>
          <w:sz w:val="24"/>
        </w:rPr>
        <w:t>.</w:t>
      </w:r>
    </w:p>
    <w:p w14:paraId="618C288A" w14:textId="77777777" w:rsidR="009A297B" w:rsidRPr="004F1972" w:rsidRDefault="009A297B" w:rsidP="009A297B">
      <w:pPr>
        <w:jc w:val="both"/>
        <w:rPr>
          <w:rFonts w:ascii="Times New Roman" w:hAnsi="Times New Roman" w:cs="Times New Roman"/>
          <w:sz w:val="24"/>
        </w:rPr>
      </w:pPr>
    </w:p>
    <w:p w14:paraId="58FC319D" w14:textId="4A28972B"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(3) Valideerimisrakendust võib</w:t>
      </w:r>
      <w:r w:rsidR="00AD5655">
        <w:rPr>
          <w:rFonts w:ascii="Times New Roman" w:hAnsi="Times New Roman" w:cs="Times New Roman"/>
          <w:sz w:val="24"/>
        </w:rPr>
        <w:t xml:space="preserve"> käesoleva paragrahvi</w:t>
      </w:r>
      <w:r w:rsidRPr="004F1972">
        <w:rPr>
          <w:rFonts w:ascii="Times New Roman" w:hAnsi="Times New Roman" w:cs="Times New Roman"/>
          <w:sz w:val="24"/>
        </w:rPr>
        <w:t xml:space="preserve"> lõikes 1 nimetatud isiku või asutuse nimel kasutada üksnes füüsiline isik, kelle töö- või teenistusülesannete täitmiseks on kaardi kontrollimine vajalik.</w:t>
      </w:r>
      <w:r w:rsidR="004062CB">
        <w:rPr>
          <w:rFonts w:ascii="Times New Roman" w:hAnsi="Times New Roman" w:cs="Times New Roman"/>
          <w:sz w:val="24"/>
        </w:rPr>
        <w:t xml:space="preserve"> </w:t>
      </w:r>
      <w:r w:rsidRPr="00AC6597">
        <w:rPr>
          <w:rFonts w:ascii="Times New Roman" w:hAnsi="Times New Roman" w:cs="Times New Roman"/>
          <w:sz w:val="24"/>
        </w:rPr>
        <w:t>Käesoleva paragrahvi lõikes 1 nimetatud isik või asutus võib kaardi kontrollimiseks kasutada valideerimisrakendust ka automatiseeritult.</w:t>
      </w:r>
    </w:p>
    <w:p w14:paraId="5E083B0F" w14:textId="77777777" w:rsidR="009A297B" w:rsidRPr="004F1972" w:rsidRDefault="009A297B" w:rsidP="009A297B">
      <w:pPr>
        <w:jc w:val="both"/>
        <w:rPr>
          <w:rFonts w:ascii="Times New Roman" w:hAnsi="Times New Roman" w:cs="Times New Roman"/>
          <w:sz w:val="24"/>
        </w:rPr>
      </w:pPr>
    </w:p>
    <w:p w14:paraId="7CCEA548" w14:textId="0504D248" w:rsidR="009A297B" w:rsidRDefault="009A297B" w:rsidP="009A297B">
      <w:pPr>
        <w:jc w:val="both"/>
        <w:rPr>
          <w:rFonts w:ascii="Times New Roman" w:hAnsi="Times New Roman" w:cs="Times New Roman"/>
          <w:sz w:val="24"/>
        </w:rPr>
      </w:pPr>
      <w:r w:rsidRPr="004F1972">
        <w:rPr>
          <w:rFonts w:ascii="Times New Roman" w:hAnsi="Times New Roman" w:cs="Times New Roman"/>
          <w:sz w:val="24"/>
        </w:rPr>
        <w:t xml:space="preserve">(4) </w:t>
      </w:r>
      <w:r w:rsidR="00F312F8">
        <w:rPr>
          <w:rFonts w:ascii="Times New Roman" w:hAnsi="Times New Roman" w:cs="Times New Roman"/>
          <w:sz w:val="24"/>
        </w:rPr>
        <w:t>Käesoleva paragrahvi l</w:t>
      </w:r>
      <w:r w:rsidRPr="004F1972">
        <w:rPr>
          <w:rFonts w:ascii="Times New Roman" w:hAnsi="Times New Roman" w:cs="Times New Roman"/>
          <w:sz w:val="24"/>
        </w:rPr>
        <w:t xml:space="preserve">õikes 1 nimetatud isik või asutus peab tagama, et valideerimisrakendusele on juurdepääs üksnes </w:t>
      </w:r>
      <w:r w:rsidR="004F2690">
        <w:rPr>
          <w:rFonts w:ascii="Times New Roman" w:hAnsi="Times New Roman" w:cs="Times New Roman"/>
          <w:sz w:val="24"/>
        </w:rPr>
        <w:t xml:space="preserve">käesoleva paragrahvi </w:t>
      </w:r>
      <w:r w:rsidRPr="004F1972">
        <w:rPr>
          <w:rFonts w:ascii="Times New Roman" w:hAnsi="Times New Roman" w:cs="Times New Roman"/>
          <w:sz w:val="24"/>
        </w:rPr>
        <w:t xml:space="preserve">lõikes 3 nimetatud isikul </w:t>
      </w:r>
      <w:r>
        <w:rPr>
          <w:rFonts w:ascii="Times New Roman" w:hAnsi="Times New Roman" w:cs="Times New Roman"/>
          <w:sz w:val="24"/>
        </w:rPr>
        <w:t>ja</w:t>
      </w:r>
      <w:r w:rsidRPr="004F1972">
        <w:rPr>
          <w:rFonts w:ascii="Times New Roman" w:hAnsi="Times New Roman" w:cs="Times New Roman"/>
          <w:sz w:val="24"/>
        </w:rPr>
        <w:t xml:space="preserve"> et valideerimise käigus saadud isikuandmeid ei kasutata muul eesmärgil.</w:t>
      </w:r>
    </w:p>
    <w:p w14:paraId="1EA7BE82" w14:textId="77777777" w:rsidR="009A297B" w:rsidRPr="00E07E2B" w:rsidRDefault="009A297B" w:rsidP="009A297B">
      <w:pPr>
        <w:jc w:val="both"/>
        <w:rPr>
          <w:rFonts w:ascii="Times New Roman" w:hAnsi="Times New Roman" w:cs="Times New Roman"/>
          <w:sz w:val="24"/>
        </w:rPr>
      </w:pPr>
    </w:p>
    <w:p w14:paraId="0713593E" w14:textId="61067EDA" w:rsidR="009A297B" w:rsidRPr="0034215B" w:rsidRDefault="009A297B" w:rsidP="009A297B">
      <w:pPr>
        <w:jc w:val="both"/>
        <w:rPr>
          <w:rFonts w:ascii="Times New Roman" w:hAnsi="Times New Roman" w:cs="Times New Roman"/>
          <w:sz w:val="24"/>
        </w:rPr>
      </w:pPr>
      <w:r w:rsidRPr="00E07E2B">
        <w:rPr>
          <w:rFonts w:ascii="Times New Roman" w:hAnsi="Times New Roman" w:cs="Times New Roman"/>
          <w:sz w:val="24"/>
        </w:rPr>
        <w:t>(</w:t>
      </w:r>
      <w:r>
        <w:rPr>
          <w:rFonts w:ascii="Times New Roman" w:hAnsi="Times New Roman" w:cs="Times New Roman"/>
          <w:sz w:val="24"/>
        </w:rPr>
        <w:t>5</w:t>
      </w:r>
      <w:r w:rsidRPr="00E07E2B">
        <w:rPr>
          <w:rFonts w:ascii="Times New Roman" w:hAnsi="Times New Roman" w:cs="Times New Roman"/>
          <w:sz w:val="24"/>
        </w:rPr>
        <w:t xml:space="preserve">) Valideerimisrakenduse </w:t>
      </w:r>
      <w:r w:rsidRPr="00013FB3">
        <w:rPr>
          <w:rFonts w:ascii="Times New Roman" w:hAnsi="Times New Roman" w:cs="Times New Roman"/>
          <w:sz w:val="24"/>
        </w:rPr>
        <w:t>kasuta</w:t>
      </w:r>
      <w:r>
        <w:rPr>
          <w:rFonts w:ascii="Times New Roman" w:hAnsi="Times New Roman" w:cs="Times New Roman"/>
          <w:sz w:val="24"/>
        </w:rPr>
        <w:t xml:space="preserve">mise </w:t>
      </w:r>
      <w:r w:rsidR="00087402">
        <w:rPr>
          <w:rFonts w:ascii="Times New Roman" w:hAnsi="Times New Roman" w:cs="Times New Roman"/>
          <w:sz w:val="24"/>
        </w:rPr>
        <w:t>ning</w:t>
      </w:r>
      <w:r>
        <w:rPr>
          <w:rFonts w:ascii="Times New Roman" w:hAnsi="Times New Roman" w:cs="Times New Roman"/>
          <w:sz w:val="24"/>
        </w:rPr>
        <w:t xml:space="preserve"> sellele</w:t>
      </w:r>
      <w:r w:rsidRPr="00E07E2B">
        <w:rPr>
          <w:rFonts w:ascii="Times New Roman" w:hAnsi="Times New Roman" w:cs="Times New Roman"/>
          <w:sz w:val="24"/>
        </w:rPr>
        <w:t xml:space="preserve"> juurdepääsu andmise, peatamise ja lõpetamise täpsema korra kehtestab valdkonna eest vastutav minister määrusega.</w:t>
      </w:r>
    </w:p>
    <w:p w14:paraId="30009AFD" w14:textId="4881E995" w:rsidR="050EFB0E" w:rsidRPr="0034215B" w:rsidRDefault="050EFB0E" w:rsidP="003A73DC">
      <w:pPr>
        <w:jc w:val="both"/>
        <w:rPr>
          <w:rFonts w:ascii="Times New Roman" w:hAnsi="Times New Roman" w:cs="Times New Roman"/>
          <w:sz w:val="24"/>
        </w:rPr>
      </w:pPr>
    </w:p>
    <w:p w14:paraId="2966911E" w14:textId="5FC53DA7" w:rsidR="01B00B91" w:rsidRPr="0034215B" w:rsidRDefault="01B00B91" w:rsidP="003A73DC">
      <w:pPr>
        <w:jc w:val="both"/>
        <w:rPr>
          <w:rFonts w:ascii="Times New Roman" w:hAnsi="Times New Roman" w:cs="Times New Roman"/>
          <w:b/>
          <w:bCs/>
          <w:sz w:val="24"/>
        </w:rPr>
      </w:pPr>
      <w:r w:rsidRPr="0034215B">
        <w:rPr>
          <w:rFonts w:ascii="Times New Roman" w:hAnsi="Times New Roman" w:cs="Times New Roman"/>
          <w:b/>
          <w:bCs/>
          <w:sz w:val="24"/>
        </w:rPr>
        <w:t>§</w:t>
      </w:r>
      <w:r w:rsidR="009E2F26">
        <w:rPr>
          <w:rFonts w:ascii="Times New Roman" w:hAnsi="Times New Roman" w:cs="Times New Roman"/>
          <w:b/>
          <w:bCs/>
          <w:sz w:val="24"/>
        </w:rPr>
        <w:t xml:space="preserve"> </w:t>
      </w:r>
      <w:r w:rsidR="0027063B">
        <w:rPr>
          <w:rFonts w:ascii="Times New Roman" w:hAnsi="Times New Roman" w:cs="Times New Roman"/>
          <w:b/>
          <w:bCs/>
          <w:sz w:val="24"/>
        </w:rPr>
        <w:t>14</w:t>
      </w:r>
      <w:r w:rsidR="00181950">
        <w:rPr>
          <w:rFonts w:ascii="Times New Roman" w:hAnsi="Times New Roman" w:cs="Times New Roman"/>
          <w:b/>
          <w:bCs/>
          <w:sz w:val="24"/>
          <w:vertAlign w:val="superscript"/>
        </w:rPr>
        <w:t>6</w:t>
      </w:r>
      <w:r w:rsidR="0027063B">
        <w:rPr>
          <w:rFonts w:ascii="Times New Roman" w:hAnsi="Times New Roman" w:cs="Times New Roman"/>
          <w:b/>
          <w:bCs/>
          <w:sz w:val="24"/>
        </w:rPr>
        <w:t>.</w:t>
      </w:r>
      <w:r w:rsidRPr="0034215B" w:rsidDel="00704EB1">
        <w:rPr>
          <w:rFonts w:ascii="Times New Roman" w:hAnsi="Times New Roman" w:cs="Times New Roman"/>
          <w:b/>
          <w:bCs/>
          <w:sz w:val="24"/>
        </w:rPr>
        <w:t xml:space="preserve"> </w:t>
      </w:r>
      <w:r w:rsidR="0080309F">
        <w:rPr>
          <w:rFonts w:ascii="Times New Roman" w:hAnsi="Times New Roman" w:cs="Times New Roman"/>
          <w:b/>
          <w:bCs/>
          <w:sz w:val="24"/>
        </w:rPr>
        <w:t xml:space="preserve">Teabe kättesaadavaks tegemine Euroopa puudega inimese kaardi alusel pakutavate </w:t>
      </w:r>
      <w:r w:rsidR="00EE6664">
        <w:rPr>
          <w:rFonts w:ascii="Times New Roman" w:hAnsi="Times New Roman" w:cs="Times New Roman"/>
          <w:b/>
          <w:bCs/>
          <w:sz w:val="24"/>
        </w:rPr>
        <w:t xml:space="preserve">eritingimuste ja eeliskohtlemise </w:t>
      </w:r>
      <w:r w:rsidR="0080309F">
        <w:rPr>
          <w:rFonts w:ascii="Times New Roman" w:hAnsi="Times New Roman" w:cs="Times New Roman"/>
          <w:b/>
          <w:bCs/>
          <w:sz w:val="24"/>
        </w:rPr>
        <w:t>kohta</w:t>
      </w:r>
    </w:p>
    <w:p w14:paraId="4B50DF7F" w14:textId="56957CE2" w:rsidR="050EFB0E" w:rsidRPr="0034215B" w:rsidRDefault="050EFB0E" w:rsidP="003A73DC">
      <w:pPr>
        <w:jc w:val="both"/>
        <w:rPr>
          <w:rFonts w:ascii="Times New Roman" w:hAnsi="Times New Roman" w:cs="Times New Roman"/>
          <w:b/>
          <w:bCs/>
          <w:sz w:val="24"/>
        </w:rPr>
      </w:pPr>
    </w:p>
    <w:p w14:paraId="18AD59EF" w14:textId="6B6D944E" w:rsidR="00FE19C2" w:rsidRPr="0034215B" w:rsidRDefault="0080309F" w:rsidP="003A73DC">
      <w:pPr>
        <w:jc w:val="both"/>
        <w:rPr>
          <w:rFonts w:ascii="Times New Roman" w:hAnsi="Times New Roman" w:cs="Times New Roman"/>
          <w:b/>
          <w:bCs/>
          <w:sz w:val="24"/>
        </w:rPr>
      </w:pPr>
      <w:r>
        <w:rPr>
          <w:rFonts w:ascii="Times New Roman" w:hAnsi="Times New Roman" w:cs="Times New Roman"/>
          <w:sz w:val="24"/>
        </w:rPr>
        <w:t xml:space="preserve">Isik </w:t>
      </w:r>
      <w:r w:rsidR="002D1D21">
        <w:rPr>
          <w:rFonts w:ascii="Times New Roman" w:hAnsi="Times New Roman" w:cs="Times New Roman"/>
          <w:sz w:val="24"/>
        </w:rPr>
        <w:t xml:space="preserve">või </w:t>
      </w:r>
      <w:r>
        <w:rPr>
          <w:rFonts w:ascii="Times New Roman" w:hAnsi="Times New Roman" w:cs="Times New Roman"/>
          <w:sz w:val="24"/>
        </w:rPr>
        <w:t>asutus</w:t>
      </w:r>
      <w:r w:rsidR="01B00B91" w:rsidRPr="0034215B">
        <w:rPr>
          <w:rFonts w:ascii="Times New Roman" w:hAnsi="Times New Roman" w:cs="Times New Roman"/>
          <w:sz w:val="24"/>
        </w:rPr>
        <w:t>, kes paku</w:t>
      </w:r>
      <w:r w:rsidR="00392856">
        <w:rPr>
          <w:rFonts w:ascii="Times New Roman" w:hAnsi="Times New Roman" w:cs="Times New Roman"/>
          <w:sz w:val="24"/>
        </w:rPr>
        <w:t>b</w:t>
      </w:r>
      <w:r w:rsidR="01B00B91" w:rsidRPr="0034215B">
        <w:rPr>
          <w:rFonts w:ascii="Times New Roman" w:hAnsi="Times New Roman" w:cs="Times New Roman"/>
          <w:sz w:val="24"/>
        </w:rPr>
        <w:t xml:space="preserve"> Euroopa puudega </w:t>
      </w:r>
      <w:r w:rsidR="0FC1F62A" w:rsidRPr="0034215B">
        <w:rPr>
          <w:rFonts w:ascii="Times New Roman" w:hAnsi="Times New Roman" w:cs="Times New Roman"/>
          <w:sz w:val="24"/>
        </w:rPr>
        <w:t xml:space="preserve">inimese </w:t>
      </w:r>
      <w:r w:rsidR="01B00B91" w:rsidRPr="0034215B">
        <w:rPr>
          <w:rFonts w:ascii="Times New Roman" w:hAnsi="Times New Roman" w:cs="Times New Roman"/>
          <w:sz w:val="24"/>
        </w:rPr>
        <w:t>kaardi aluse</w:t>
      </w:r>
      <w:r w:rsidR="00105736">
        <w:rPr>
          <w:rFonts w:ascii="Times New Roman" w:hAnsi="Times New Roman" w:cs="Times New Roman"/>
          <w:sz w:val="24"/>
        </w:rPr>
        <w:t xml:space="preserve">l </w:t>
      </w:r>
      <w:r w:rsidR="00EE6664">
        <w:rPr>
          <w:rFonts w:ascii="Times New Roman" w:hAnsi="Times New Roman" w:cs="Times New Roman"/>
          <w:sz w:val="24"/>
        </w:rPr>
        <w:t>eritingimust või eeliskohtlemist</w:t>
      </w:r>
      <w:r w:rsidR="01B00B91" w:rsidRPr="0034215B">
        <w:rPr>
          <w:rFonts w:ascii="Times New Roman" w:hAnsi="Times New Roman" w:cs="Times New Roman"/>
          <w:sz w:val="24"/>
        </w:rPr>
        <w:t>, pea</w:t>
      </w:r>
      <w:r w:rsidR="00392856">
        <w:rPr>
          <w:rFonts w:ascii="Times New Roman" w:hAnsi="Times New Roman" w:cs="Times New Roman"/>
          <w:sz w:val="24"/>
        </w:rPr>
        <w:t>b</w:t>
      </w:r>
      <w:r w:rsidR="01B00B91" w:rsidRPr="0034215B">
        <w:rPr>
          <w:rFonts w:ascii="Times New Roman" w:hAnsi="Times New Roman" w:cs="Times New Roman"/>
          <w:sz w:val="24"/>
        </w:rPr>
        <w:t xml:space="preserve"> </w:t>
      </w:r>
      <w:r w:rsidR="00392856">
        <w:rPr>
          <w:rFonts w:ascii="Times New Roman" w:hAnsi="Times New Roman" w:cs="Times New Roman"/>
          <w:sz w:val="24"/>
        </w:rPr>
        <w:t xml:space="preserve">sellekohase </w:t>
      </w:r>
      <w:r w:rsidR="000462F6">
        <w:rPr>
          <w:rFonts w:ascii="Times New Roman" w:hAnsi="Times New Roman" w:cs="Times New Roman"/>
          <w:sz w:val="24"/>
        </w:rPr>
        <w:t xml:space="preserve">teabe </w:t>
      </w:r>
      <w:r w:rsidR="007E723E">
        <w:rPr>
          <w:rFonts w:ascii="Times New Roman" w:hAnsi="Times New Roman" w:cs="Times New Roman"/>
          <w:sz w:val="24"/>
        </w:rPr>
        <w:t xml:space="preserve">tegema </w:t>
      </w:r>
      <w:r w:rsidR="01B00B91" w:rsidRPr="0034215B">
        <w:rPr>
          <w:rFonts w:ascii="Times New Roman" w:hAnsi="Times New Roman" w:cs="Times New Roman"/>
          <w:sz w:val="24"/>
        </w:rPr>
        <w:t xml:space="preserve">kättesaadavaks </w:t>
      </w:r>
      <w:r w:rsidR="001F7064" w:rsidRPr="0034215B">
        <w:rPr>
          <w:rFonts w:ascii="Times New Roman" w:hAnsi="Times New Roman" w:cs="Times New Roman"/>
          <w:sz w:val="24"/>
        </w:rPr>
        <w:t>selgel ja kergesti ligipääsetaval viisil</w:t>
      </w:r>
      <w:r w:rsidR="00FB6F79">
        <w:rPr>
          <w:rFonts w:ascii="Times New Roman" w:hAnsi="Times New Roman" w:cs="Times New Roman"/>
          <w:sz w:val="24"/>
        </w:rPr>
        <w:t xml:space="preserve"> oma veebilehel või kohapeal</w:t>
      </w:r>
      <w:r w:rsidR="001F7064" w:rsidRPr="0034215B">
        <w:rPr>
          <w:rFonts w:ascii="Times New Roman" w:hAnsi="Times New Roman" w:cs="Times New Roman"/>
          <w:sz w:val="24"/>
        </w:rPr>
        <w:t>, sealhulgas digitaalses ja kergesti loetavas vormingus</w:t>
      </w:r>
      <w:r w:rsidR="0029139D" w:rsidRPr="0034215B">
        <w:rPr>
          <w:rFonts w:ascii="Times New Roman" w:hAnsi="Times New Roman" w:cs="Times New Roman"/>
          <w:sz w:val="24"/>
        </w:rPr>
        <w:t xml:space="preserve">. </w:t>
      </w:r>
      <w:r w:rsidR="001F7064" w:rsidRPr="00AD198F">
        <w:rPr>
          <w:rFonts w:ascii="Times New Roman" w:hAnsi="Times New Roman" w:cs="Times New Roman"/>
          <w:sz w:val="24"/>
        </w:rPr>
        <w:t>Teave</w:t>
      </w:r>
      <w:r w:rsidR="001F7064" w:rsidRPr="0034215B">
        <w:rPr>
          <w:rFonts w:ascii="Times New Roman" w:hAnsi="Times New Roman" w:cs="Times New Roman"/>
          <w:sz w:val="24"/>
        </w:rPr>
        <w:t xml:space="preserve"> tehakse kättesaadavaks kooskõlas toodete ja teenuste ligipääsetavuse seaduses sätestatud asjakohaste ligipääsetavusnõuetega.</w:t>
      </w:r>
      <w:r w:rsidR="01B00B91" w:rsidRPr="0034215B">
        <w:rPr>
          <w:rFonts w:ascii="Times New Roman" w:hAnsi="Times New Roman" w:cs="Times New Roman"/>
          <w:sz w:val="24"/>
        </w:rPr>
        <w:t>”</w:t>
      </w:r>
      <w:r w:rsidR="0002699D">
        <w:rPr>
          <w:rFonts w:ascii="Times New Roman" w:hAnsi="Times New Roman" w:cs="Times New Roman"/>
          <w:sz w:val="24"/>
        </w:rPr>
        <w:t>;</w:t>
      </w:r>
    </w:p>
    <w:p w14:paraId="26F947C5" w14:textId="77777777" w:rsidR="005E1738" w:rsidRPr="0034215B" w:rsidRDefault="005E1738" w:rsidP="003A73DC">
      <w:pPr>
        <w:pStyle w:val="paragraph"/>
        <w:spacing w:before="0" w:beforeAutospacing="0" w:after="0" w:afterAutospacing="0"/>
        <w:jc w:val="both"/>
        <w:textAlignment w:val="baseline"/>
      </w:pPr>
    </w:p>
    <w:p w14:paraId="09966303" w14:textId="4BC1CA26" w:rsidR="005C0BBA" w:rsidRDefault="00881956" w:rsidP="003A73DC">
      <w:pPr>
        <w:pStyle w:val="paragraph"/>
        <w:spacing w:before="0" w:beforeAutospacing="0" w:after="0" w:afterAutospacing="0"/>
        <w:jc w:val="both"/>
        <w:textAlignment w:val="baseline"/>
        <w:rPr>
          <w14:ligatures w14:val="standardContextual"/>
        </w:rPr>
      </w:pPr>
      <w:r>
        <w:rPr>
          <w:b/>
          <w:bCs/>
          <w14:ligatures w14:val="standardContextual"/>
        </w:rPr>
        <w:t>4</w:t>
      </w:r>
      <w:r w:rsidR="005C0BBA" w:rsidRPr="0034215B">
        <w:rPr>
          <w:b/>
          <w:bCs/>
          <w14:ligatures w14:val="standardContextual"/>
        </w:rPr>
        <w:t>)</w:t>
      </w:r>
      <w:r w:rsidR="00684992" w:rsidRPr="0034215B">
        <w:rPr>
          <w14:ligatures w14:val="standardContextual"/>
        </w:rPr>
        <w:t xml:space="preserve"> paragrahvi 26 </w:t>
      </w:r>
      <w:r w:rsidR="00043212" w:rsidRPr="0034215B">
        <w:rPr>
          <w14:ligatures w14:val="standardContextual"/>
        </w:rPr>
        <w:t>täiendatakse lõikega 1</w:t>
      </w:r>
      <w:r w:rsidR="00233EC6">
        <w:rPr>
          <w14:ligatures w14:val="standardContextual"/>
        </w:rPr>
        <w:t>2</w:t>
      </w:r>
      <w:r w:rsidR="00043212" w:rsidRPr="0034215B">
        <w:rPr>
          <w14:ligatures w14:val="standardContextual"/>
        </w:rPr>
        <w:t xml:space="preserve"> järgmises sõnastuses:</w:t>
      </w:r>
    </w:p>
    <w:p w14:paraId="5C940DEC" w14:textId="77777777" w:rsidR="005E1738" w:rsidRPr="0034215B" w:rsidRDefault="005E1738" w:rsidP="003A73DC">
      <w:pPr>
        <w:pStyle w:val="paragraph"/>
        <w:spacing w:before="0" w:beforeAutospacing="0" w:after="0" w:afterAutospacing="0"/>
        <w:jc w:val="both"/>
        <w:textAlignment w:val="baseline"/>
        <w:rPr>
          <w14:ligatures w14:val="standardContextual"/>
        </w:rPr>
      </w:pPr>
    </w:p>
    <w:p w14:paraId="371DEB86" w14:textId="176736F1" w:rsidR="00043212" w:rsidRDefault="009B32DF" w:rsidP="003A73DC">
      <w:pPr>
        <w:jc w:val="both"/>
        <w:rPr>
          <w:rFonts w:ascii="Times New Roman" w:hAnsi="Times New Roman" w:cs="Times New Roman"/>
          <w:sz w:val="24"/>
        </w:rPr>
      </w:pPr>
      <w:r>
        <w:rPr>
          <w:rFonts w:ascii="Times New Roman" w:hAnsi="Times New Roman" w:cs="Times New Roman"/>
          <w:sz w:val="24"/>
        </w:rPr>
        <w:t>„</w:t>
      </w:r>
      <w:r w:rsidR="00A85E57" w:rsidRPr="0034215B">
        <w:rPr>
          <w:rFonts w:ascii="Times New Roman" w:hAnsi="Times New Roman" w:cs="Times New Roman"/>
          <w:sz w:val="24"/>
        </w:rPr>
        <w:t>(1</w:t>
      </w:r>
      <w:r w:rsidR="00D75861">
        <w:rPr>
          <w:rFonts w:ascii="Times New Roman" w:hAnsi="Times New Roman" w:cs="Times New Roman"/>
          <w:sz w:val="24"/>
        </w:rPr>
        <w:t>2</w:t>
      </w:r>
      <w:r w:rsidR="00A85E57" w:rsidRPr="0034215B">
        <w:rPr>
          <w:rFonts w:ascii="Times New Roman" w:hAnsi="Times New Roman" w:cs="Times New Roman"/>
          <w:sz w:val="24"/>
        </w:rPr>
        <w:t>)</w:t>
      </w:r>
      <w:r w:rsidR="00D16295">
        <w:rPr>
          <w:rFonts w:ascii="Times New Roman" w:hAnsi="Times New Roman" w:cs="Times New Roman"/>
          <w:sz w:val="24"/>
        </w:rPr>
        <w:t xml:space="preserve"> </w:t>
      </w:r>
      <w:r w:rsidR="00296B09" w:rsidRPr="00296B09">
        <w:rPr>
          <w:rFonts w:ascii="Times New Roman" w:hAnsi="Times New Roman" w:cs="Times New Roman"/>
          <w:sz w:val="24"/>
        </w:rPr>
        <w:t>Käesoleva seaduse kuni 2028. aasta 31. maini kehtinud § 2</w:t>
      </w:r>
      <w:r w:rsidR="00AC79DB" w:rsidRPr="00F10D39">
        <w:rPr>
          <w:rFonts w:ascii="Times New Roman" w:hAnsi="Times New Roman" w:cs="Times New Roman"/>
          <w:sz w:val="24"/>
          <w:vertAlign w:val="superscript"/>
        </w:rPr>
        <w:t>5</w:t>
      </w:r>
      <w:r w:rsidR="00296B09" w:rsidRPr="00296B09">
        <w:rPr>
          <w:rFonts w:ascii="Times New Roman" w:hAnsi="Times New Roman" w:cs="Times New Roman"/>
          <w:sz w:val="24"/>
        </w:rPr>
        <w:t xml:space="preserve"> alusel väljastatud </w:t>
      </w:r>
      <w:r w:rsidR="00296B09" w:rsidRPr="00E66A78">
        <w:rPr>
          <w:rFonts w:ascii="Times New Roman" w:hAnsi="Times New Roman" w:cs="Times New Roman"/>
          <w:sz w:val="24"/>
        </w:rPr>
        <w:t>puudega isiku kaart kehtib kuni kaardile märgitud kehtivusaja lõppemiseni, kuid mitte kauem k</w:t>
      </w:r>
      <w:r w:rsidR="00296B09" w:rsidRPr="00296B09">
        <w:rPr>
          <w:rFonts w:ascii="Times New Roman" w:hAnsi="Times New Roman" w:cs="Times New Roman"/>
          <w:sz w:val="24"/>
        </w:rPr>
        <w:t>ui 2031. aasta 31. maini</w:t>
      </w:r>
      <w:r w:rsidRPr="00E07E2B">
        <w:rPr>
          <w:rFonts w:ascii="Times New Roman" w:hAnsi="Times New Roman" w:cs="Times New Roman"/>
          <w:sz w:val="24"/>
        </w:rPr>
        <w:t>.</w:t>
      </w:r>
      <w:r w:rsidRPr="0034215B">
        <w:rPr>
          <w:rFonts w:ascii="Times New Roman" w:hAnsi="Times New Roman" w:cs="Times New Roman"/>
          <w:sz w:val="24"/>
        </w:rPr>
        <w:t>”</w:t>
      </w:r>
      <w:r w:rsidR="005D57F1">
        <w:rPr>
          <w:rFonts w:ascii="Times New Roman" w:hAnsi="Times New Roman" w:cs="Times New Roman"/>
          <w:sz w:val="24"/>
        </w:rPr>
        <w:t>;</w:t>
      </w:r>
    </w:p>
    <w:p w14:paraId="24686307" w14:textId="77777777" w:rsidR="000545C4" w:rsidRDefault="000545C4" w:rsidP="003A73DC">
      <w:pPr>
        <w:jc w:val="both"/>
        <w:rPr>
          <w:rFonts w:ascii="Times New Roman" w:hAnsi="Times New Roman" w:cs="Times New Roman"/>
          <w:sz w:val="24"/>
        </w:rPr>
      </w:pPr>
    </w:p>
    <w:p w14:paraId="17B9EBDF" w14:textId="15998A8A" w:rsidR="000545C4" w:rsidRDefault="00881956" w:rsidP="003A73DC">
      <w:pPr>
        <w:jc w:val="both"/>
        <w:rPr>
          <w:rFonts w:ascii="Times New Roman" w:hAnsi="Times New Roman" w:cs="Times New Roman"/>
          <w:sz w:val="24"/>
        </w:rPr>
      </w:pPr>
      <w:r>
        <w:rPr>
          <w:rFonts w:ascii="Times New Roman" w:hAnsi="Times New Roman" w:cs="Times New Roman"/>
          <w:b/>
          <w:bCs/>
          <w:sz w:val="24"/>
        </w:rPr>
        <w:t>5</w:t>
      </w:r>
      <w:r w:rsidR="000545C4" w:rsidRPr="009C3EED">
        <w:rPr>
          <w:rFonts w:ascii="Times New Roman" w:hAnsi="Times New Roman" w:cs="Times New Roman"/>
          <w:b/>
          <w:bCs/>
          <w:sz w:val="24"/>
        </w:rPr>
        <w:t>)</w:t>
      </w:r>
      <w:r w:rsidR="000545C4">
        <w:rPr>
          <w:rFonts w:ascii="Times New Roman" w:hAnsi="Times New Roman" w:cs="Times New Roman"/>
          <w:sz w:val="24"/>
        </w:rPr>
        <w:t xml:space="preserve"> </w:t>
      </w:r>
      <w:r w:rsidR="005F5C28">
        <w:rPr>
          <w:rFonts w:ascii="Times New Roman" w:hAnsi="Times New Roman" w:cs="Times New Roman"/>
          <w:sz w:val="24"/>
        </w:rPr>
        <w:t>seadust täiendatakse n</w:t>
      </w:r>
      <w:r w:rsidR="00C059C1">
        <w:rPr>
          <w:rFonts w:ascii="Times New Roman" w:hAnsi="Times New Roman" w:cs="Times New Roman"/>
          <w:sz w:val="24"/>
        </w:rPr>
        <w:t>ormitehnilise märkusega järgmises sõnastuses:</w:t>
      </w:r>
    </w:p>
    <w:p w14:paraId="2CA829B0" w14:textId="77777777" w:rsidR="000545C4" w:rsidRDefault="000545C4" w:rsidP="003A73DC">
      <w:pPr>
        <w:jc w:val="both"/>
        <w:rPr>
          <w:rFonts w:ascii="Times New Roman" w:hAnsi="Times New Roman" w:cs="Times New Roman"/>
          <w:sz w:val="24"/>
        </w:rPr>
      </w:pPr>
    </w:p>
    <w:p w14:paraId="44AE18C9" w14:textId="6EE3C266" w:rsidR="000545C4" w:rsidRPr="0034215B" w:rsidRDefault="000E38D3" w:rsidP="003A73DC">
      <w:pPr>
        <w:jc w:val="both"/>
        <w:rPr>
          <w:rFonts w:ascii="Times New Roman" w:hAnsi="Times New Roman" w:cs="Times New Roman"/>
          <w:sz w:val="24"/>
        </w:rPr>
      </w:pPr>
      <w:r>
        <w:rPr>
          <w:rFonts w:ascii="Times New Roman" w:hAnsi="Times New Roman" w:cs="Times New Roman"/>
          <w:sz w:val="24"/>
        </w:rPr>
        <w:t>„</w:t>
      </w:r>
      <w:r>
        <w:rPr>
          <w:rFonts w:ascii="Times New Roman" w:hAnsi="Times New Roman" w:cs="Times New Roman"/>
          <w:sz w:val="24"/>
          <w:vertAlign w:val="superscript"/>
        </w:rPr>
        <w:t xml:space="preserve">1 </w:t>
      </w:r>
      <w:r w:rsidR="004E10C7" w:rsidRPr="00CE3FA1">
        <w:rPr>
          <w:rFonts w:ascii="Times New Roman" w:hAnsi="Times New Roman" w:cs="Times New Roman"/>
          <w:sz w:val="24"/>
        </w:rPr>
        <w:t xml:space="preserve">Euroopa Parlamendi ja nõukogu direktiiv (EL) 2024/2841, millega luuakse Euroopa puudega inimese kaart ja Euroopa puudega inimese parkimiskaart </w:t>
      </w:r>
      <w:r w:rsidR="004E10C7" w:rsidRPr="00CE3FA1" w:rsidDel="006076CE">
        <w:rPr>
          <w:rFonts w:ascii="Times New Roman" w:hAnsi="Times New Roman" w:cs="Times New Roman"/>
          <w:sz w:val="24"/>
        </w:rPr>
        <w:t>(</w:t>
      </w:r>
      <w:r w:rsidR="004E10C7" w:rsidRPr="00CE3FA1">
        <w:rPr>
          <w:rFonts w:ascii="Times New Roman" w:hAnsi="Times New Roman" w:cs="Times New Roman"/>
          <w:sz w:val="24"/>
        </w:rPr>
        <w:t>ELT L, 2024/2841, 14.11.2024)</w:t>
      </w:r>
      <w:r w:rsidR="00810A95">
        <w:rPr>
          <w:rFonts w:ascii="Times New Roman" w:hAnsi="Times New Roman" w:cs="Times New Roman"/>
          <w:sz w:val="24"/>
        </w:rPr>
        <w:t>;</w:t>
      </w:r>
      <w:r w:rsidR="004E10C7" w:rsidRPr="00CE3FA1">
        <w:rPr>
          <w:rFonts w:ascii="Times New Roman" w:hAnsi="Times New Roman" w:cs="Times New Roman"/>
          <w:sz w:val="24"/>
        </w:rPr>
        <w:t xml:space="preserve"> Euroopa Parlamendi ja nõukogu direktiiv (EL) 2024/2842, millega laiendatakse direktiivi (EL) 2024/2841 liikmesriigis seaduslikult elavatele kolmanda riigi kodanikele (ELT L, 2024/2842, 14.11.2024).</w:t>
      </w:r>
      <w:r w:rsidR="00456242" w:rsidRPr="00456242">
        <w:rPr>
          <w:rFonts w:ascii="Times New Roman" w:hAnsi="Times New Roman" w:cs="Times New Roman"/>
          <w:sz w:val="24"/>
        </w:rPr>
        <w:t>”</w:t>
      </w:r>
      <w:r w:rsidRPr="00CE3FA1">
        <w:rPr>
          <w:rFonts w:ascii="Times New Roman" w:hAnsi="Times New Roman" w:cs="Times New Roman"/>
          <w:sz w:val="24"/>
        </w:rPr>
        <w:t>.</w:t>
      </w:r>
    </w:p>
    <w:p w14:paraId="1C6F809E" w14:textId="77777777" w:rsidR="00A85E57" w:rsidRPr="0034215B" w:rsidRDefault="00A85E57" w:rsidP="003A73DC">
      <w:pPr>
        <w:jc w:val="both"/>
        <w:rPr>
          <w:rFonts w:ascii="Times New Roman" w:hAnsi="Times New Roman" w:cs="Times New Roman"/>
          <w:b/>
          <w:bCs/>
          <w:sz w:val="24"/>
        </w:rPr>
      </w:pPr>
    </w:p>
    <w:p w14:paraId="33B3FD68" w14:textId="0A4CFD98" w:rsidR="00EB224B" w:rsidRPr="0034215B" w:rsidRDefault="00EB224B" w:rsidP="003A73DC">
      <w:pPr>
        <w:jc w:val="both"/>
        <w:rPr>
          <w:rFonts w:ascii="Times New Roman" w:hAnsi="Times New Roman" w:cs="Times New Roman"/>
          <w:b/>
          <w:bCs/>
          <w:noProof/>
          <w:sz w:val="24"/>
        </w:rPr>
      </w:pPr>
      <w:r w:rsidRPr="0034215B">
        <w:rPr>
          <w:rFonts w:ascii="Times New Roman" w:hAnsi="Times New Roman" w:cs="Times New Roman"/>
          <w:b/>
          <w:bCs/>
          <w:noProof/>
          <w:sz w:val="24"/>
        </w:rPr>
        <w:t xml:space="preserve">§ 2. </w:t>
      </w:r>
      <w:r w:rsidR="00C629B6" w:rsidRPr="00BF6670">
        <w:rPr>
          <w:rFonts w:ascii="Times New Roman" w:hAnsi="Times New Roman" w:cs="Times New Roman"/>
          <w:b/>
          <w:bCs/>
          <w:noProof/>
          <w:sz w:val="24"/>
        </w:rPr>
        <w:t>Liiklusseaduse</w:t>
      </w:r>
      <w:r w:rsidR="00C629B6" w:rsidRPr="0034215B">
        <w:rPr>
          <w:rFonts w:ascii="Times New Roman" w:hAnsi="Times New Roman" w:cs="Times New Roman"/>
          <w:b/>
          <w:bCs/>
          <w:noProof/>
          <w:sz w:val="24"/>
        </w:rPr>
        <w:t xml:space="preserve"> muutmine</w:t>
      </w:r>
    </w:p>
    <w:p w14:paraId="1B0D5D58" w14:textId="77777777" w:rsidR="00EB224B" w:rsidRPr="0034215B" w:rsidRDefault="00EB224B" w:rsidP="003A73DC">
      <w:pPr>
        <w:jc w:val="both"/>
        <w:rPr>
          <w:rFonts w:ascii="Times New Roman" w:hAnsi="Times New Roman" w:cs="Times New Roman"/>
          <w:noProof/>
          <w:sz w:val="24"/>
        </w:rPr>
      </w:pPr>
    </w:p>
    <w:p w14:paraId="52ABFC73" w14:textId="67708402" w:rsidR="008F2E0A" w:rsidRPr="00C6504A" w:rsidRDefault="2D67B5CC" w:rsidP="25DAF7E7">
      <w:pPr>
        <w:jc w:val="both"/>
        <w:rPr>
          <w:rFonts w:ascii="Times New Roman" w:hAnsi="Times New Roman" w:cs="Times New Roman"/>
          <w:sz w:val="24"/>
        </w:rPr>
      </w:pPr>
      <w:r w:rsidRPr="00C6504A">
        <w:rPr>
          <w:rFonts w:ascii="Times New Roman" w:hAnsi="Times New Roman" w:cs="Times New Roman"/>
          <w:sz w:val="24"/>
        </w:rPr>
        <w:t>Liiklusseaduses tehakse järgmised muudatused:</w:t>
      </w:r>
    </w:p>
    <w:p w14:paraId="5F4CC620" w14:textId="77777777" w:rsidR="00F23B91" w:rsidRPr="00C6504A" w:rsidRDefault="00F23B91" w:rsidP="25DAF7E7">
      <w:pPr>
        <w:jc w:val="both"/>
        <w:rPr>
          <w:rFonts w:ascii="Times New Roman" w:hAnsi="Times New Roman" w:cs="Times New Roman"/>
          <w:sz w:val="24"/>
        </w:rPr>
      </w:pPr>
    </w:p>
    <w:p w14:paraId="3CD5B2E9" w14:textId="269198C2" w:rsidR="00F23B91" w:rsidRPr="00C6504A" w:rsidRDefault="5C0F13BE" w:rsidP="25DAF7E7">
      <w:pPr>
        <w:jc w:val="both"/>
        <w:rPr>
          <w:rFonts w:ascii="Times New Roman" w:hAnsi="Times New Roman" w:cs="Times New Roman"/>
          <w:sz w:val="24"/>
        </w:rPr>
      </w:pPr>
      <w:r w:rsidRPr="00C6504A">
        <w:rPr>
          <w:rFonts w:ascii="Times New Roman" w:hAnsi="Times New Roman" w:cs="Times New Roman"/>
          <w:b/>
          <w:sz w:val="24"/>
        </w:rPr>
        <w:t>1)</w:t>
      </w:r>
      <w:r w:rsidRPr="00C6504A">
        <w:rPr>
          <w:rFonts w:ascii="Times New Roman" w:hAnsi="Times New Roman" w:cs="Times New Roman"/>
          <w:sz w:val="24"/>
        </w:rPr>
        <w:t xml:space="preserve"> </w:t>
      </w:r>
      <w:r w:rsidR="13BFC545" w:rsidRPr="00C6504A">
        <w:rPr>
          <w:rFonts w:ascii="Times New Roman" w:hAnsi="Times New Roman" w:cs="Times New Roman"/>
          <w:sz w:val="24"/>
        </w:rPr>
        <w:t>paragrahvi 2 punkt</w:t>
      </w:r>
      <w:r w:rsidR="00E50F49">
        <w:rPr>
          <w:rFonts w:ascii="Times New Roman" w:hAnsi="Times New Roman" w:cs="Times New Roman"/>
          <w:sz w:val="24"/>
        </w:rPr>
        <w:t>id</w:t>
      </w:r>
      <w:r w:rsidR="13BFC545" w:rsidRPr="00C6504A">
        <w:rPr>
          <w:rFonts w:ascii="Times New Roman" w:hAnsi="Times New Roman" w:cs="Times New Roman"/>
          <w:sz w:val="24"/>
        </w:rPr>
        <w:t xml:space="preserve"> 33 </w:t>
      </w:r>
      <w:r w:rsidR="00E50F49">
        <w:rPr>
          <w:rFonts w:ascii="Times New Roman" w:hAnsi="Times New Roman" w:cs="Times New Roman"/>
          <w:sz w:val="24"/>
        </w:rPr>
        <w:t>ja 55 tunnistatakse kehtetuks</w:t>
      </w:r>
      <w:r w:rsidR="00A129B3">
        <w:rPr>
          <w:rFonts w:ascii="Times New Roman" w:hAnsi="Times New Roman" w:cs="Times New Roman"/>
          <w:sz w:val="24"/>
        </w:rPr>
        <w:t>;</w:t>
      </w:r>
    </w:p>
    <w:p w14:paraId="61ED1951" w14:textId="77777777" w:rsidR="00760269" w:rsidRPr="00C6504A" w:rsidRDefault="00760269" w:rsidP="25DAF7E7">
      <w:pPr>
        <w:jc w:val="both"/>
        <w:rPr>
          <w:rFonts w:ascii="Times New Roman" w:hAnsi="Times New Roman" w:cs="Times New Roman"/>
          <w:sz w:val="24"/>
        </w:rPr>
      </w:pPr>
    </w:p>
    <w:p w14:paraId="6261B440" w14:textId="33107769" w:rsidR="00E80C38" w:rsidRDefault="00053B4E" w:rsidP="25DAF7E7">
      <w:pPr>
        <w:jc w:val="both"/>
        <w:rPr>
          <w:rFonts w:ascii="Times New Roman" w:hAnsi="Times New Roman" w:cs="Times New Roman"/>
          <w:sz w:val="24"/>
        </w:rPr>
      </w:pPr>
      <w:r w:rsidRPr="00665C92">
        <w:rPr>
          <w:rFonts w:ascii="Times New Roman" w:hAnsi="Times New Roman" w:cs="Times New Roman"/>
          <w:b/>
          <w:bCs/>
          <w:sz w:val="24"/>
        </w:rPr>
        <w:t>2)</w:t>
      </w:r>
      <w:r>
        <w:rPr>
          <w:rFonts w:ascii="Times New Roman" w:hAnsi="Times New Roman" w:cs="Times New Roman"/>
          <w:sz w:val="24"/>
        </w:rPr>
        <w:t xml:space="preserve"> </w:t>
      </w:r>
      <w:r w:rsidR="00665C92" w:rsidRPr="00665C92">
        <w:rPr>
          <w:rFonts w:ascii="Times New Roman" w:hAnsi="Times New Roman" w:cs="Times New Roman"/>
          <w:sz w:val="24"/>
        </w:rPr>
        <w:t xml:space="preserve">paragrahvi 14 lõikes 8 asendatakse </w:t>
      </w:r>
      <w:r w:rsidR="0084382B">
        <w:rPr>
          <w:rFonts w:ascii="Times New Roman" w:hAnsi="Times New Roman" w:cs="Times New Roman"/>
          <w:sz w:val="24"/>
        </w:rPr>
        <w:t>teksti</w:t>
      </w:r>
      <w:r w:rsidR="00DD5A9A">
        <w:rPr>
          <w:rFonts w:ascii="Times New Roman" w:hAnsi="Times New Roman" w:cs="Times New Roman"/>
          <w:sz w:val="24"/>
        </w:rPr>
        <w:t>osa</w:t>
      </w:r>
      <w:r w:rsidR="00665C92" w:rsidRPr="00665C92">
        <w:rPr>
          <w:rFonts w:ascii="Times New Roman" w:hAnsi="Times New Roman" w:cs="Times New Roman"/>
          <w:sz w:val="24"/>
        </w:rPr>
        <w:t xml:space="preserve"> „</w:t>
      </w:r>
      <w:r w:rsidR="000C1EFA">
        <w:rPr>
          <w:rFonts w:ascii="Times New Roman" w:hAnsi="Times New Roman" w:cs="Times New Roman"/>
          <w:sz w:val="24"/>
        </w:rPr>
        <w:t xml:space="preserve">eriti </w:t>
      </w:r>
      <w:r w:rsidR="003A461D">
        <w:rPr>
          <w:rFonts w:ascii="Times New Roman" w:hAnsi="Times New Roman" w:cs="Times New Roman"/>
          <w:sz w:val="24"/>
        </w:rPr>
        <w:t>vanuri</w:t>
      </w:r>
      <w:r w:rsidR="000C1EFA">
        <w:rPr>
          <w:rFonts w:ascii="Times New Roman" w:hAnsi="Times New Roman" w:cs="Times New Roman"/>
          <w:sz w:val="24"/>
        </w:rPr>
        <w:t xml:space="preserve"> ja</w:t>
      </w:r>
      <w:r w:rsidR="00672FA3">
        <w:rPr>
          <w:rFonts w:ascii="Times New Roman" w:hAnsi="Times New Roman" w:cs="Times New Roman"/>
          <w:sz w:val="24"/>
        </w:rPr>
        <w:t xml:space="preserve"> </w:t>
      </w:r>
      <w:r w:rsidR="00665C92" w:rsidRPr="00665C92">
        <w:rPr>
          <w:rFonts w:ascii="Times New Roman" w:hAnsi="Times New Roman" w:cs="Times New Roman"/>
          <w:sz w:val="24"/>
        </w:rPr>
        <w:t>liikumispuudega isiku</w:t>
      </w:r>
      <w:r w:rsidR="00292D87" w:rsidRPr="00292D87">
        <w:rPr>
          <w:rFonts w:ascii="Times New Roman" w:hAnsi="Times New Roman" w:cs="Times New Roman"/>
          <w:sz w:val="24"/>
        </w:rPr>
        <w:t>”</w:t>
      </w:r>
      <w:r w:rsidR="00665C92" w:rsidRPr="00665C92">
        <w:rPr>
          <w:rFonts w:ascii="Times New Roman" w:hAnsi="Times New Roman" w:cs="Times New Roman"/>
          <w:sz w:val="24"/>
        </w:rPr>
        <w:t xml:space="preserve"> </w:t>
      </w:r>
      <w:r w:rsidR="0084382B">
        <w:rPr>
          <w:rFonts w:ascii="Times New Roman" w:hAnsi="Times New Roman" w:cs="Times New Roman"/>
          <w:sz w:val="24"/>
        </w:rPr>
        <w:t>tekstiosaga</w:t>
      </w:r>
      <w:r w:rsidR="00665C92" w:rsidRPr="00665C92">
        <w:rPr>
          <w:rFonts w:ascii="Times New Roman" w:hAnsi="Times New Roman" w:cs="Times New Roman"/>
          <w:sz w:val="24"/>
        </w:rPr>
        <w:t xml:space="preserve"> „</w:t>
      </w:r>
      <w:r w:rsidR="00846E9E">
        <w:rPr>
          <w:rFonts w:ascii="Times New Roman" w:hAnsi="Times New Roman" w:cs="Times New Roman"/>
          <w:sz w:val="24"/>
        </w:rPr>
        <w:t xml:space="preserve">eriti vanemaealise, </w:t>
      </w:r>
      <w:r w:rsidR="00665C92" w:rsidRPr="00665C92">
        <w:rPr>
          <w:rFonts w:ascii="Times New Roman" w:hAnsi="Times New Roman" w:cs="Times New Roman"/>
          <w:sz w:val="24"/>
        </w:rPr>
        <w:t>liikumis- või nägemispuudega inimese</w:t>
      </w:r>
      <w:r w:rsidR="00292D87" w:rsidRPr="00292D87">
        <w:rPr>
          <w:rFonts w:ascii="Times New Roman" w:hAnsi="Times New Roman" w:cs="Times New Roman"/>
          <w:sz w:val="24"/>
        </w:rPr>
        <w:t>”</w:t>
      </w:r>
      <w:r w:rsidR="009A495F">
        <w:rPr>
          <w:rFonts w:ascii="Times New Roman" w:hAnsi="Times New Roman" w:cs="Times New Roman"/>
          <w:sz w:val="24"/>
        </w:rPr>
        <w:t>;</w:t>
      </w:r>
    </w:p>
    <w:p w14:paraId="2C2E0132" w14:textId="77777777" w:rsidR="00635FA7" w:rsidRDefault="00635FA7" w:rsidP="25DAF7E7">
      <w:pPr>
        <w:jc w:val="both"/>
        <w:rPr>
          <w:rFonts w:ascii="Times New Roman" w:hAnsi="Times New Roman" w:cs="Times New Roman"/>
          <w:sz w:val="24"/>
        </w:rPr>
      </w:pPr>
    </w:p>
    <w:p w14:paraId="404EC422" w14:textId="02A7830E" w:rsidR="00635FA7" w:rsidRPr="00004DAA" w:rsidRDefault="00635FA7" w:rsidP="25DAF7E7">
      <w:pPr>
        <w:jc w:val="both"/>
        <w:rPr>
          <w:rFonts w:ascii="Times New Roman" w:hAnsi="Times New Roman" w:cs="Times New Roman"/>
          <w:sz w:val="24"/>
        </w:rPr>
      </w:pPr>
      <w:r w:rsidRPr="00635FA7">
        <w:rPr>
          <w:rFonts w:ascii="Times New Roman" w:hAnsi="Times New Roman" w:cs="Times New Roman"/>
          <w:b/>
          <w:bCs/>
          <w:sz w:val="24"/>
        </w:rPr>
        <w:t xml:space="preserve">3) </w:t>
      </w:r>
      <w:r w:rsidR="00004DAA" w:rsidRPr="00004DAA">
        <w:rPr>
          <w:rFonts w:ascii="Times New Roman" w:hAnsi="Times New Roman" w:cs="Times New Roman"/>
          <w:sz w:val="24"/>
        </w:rPr>
        <w:t xml:space="preserve">paragrahvi </w:t>
      </w:r>
      <w:r w:rsidR="00B57EA9">
        <w:rPr>
          <w:rFonts w:ascii="Times New Roman" w:hAnsi="Times New Roman" w:cs="Times New Roman"/>
          <w:sz w:val="24"/>
        </w:rPr>
        <w:t>2</w:t>
      </w:r>
      <w:r w:rsidR="000C7903">
        <w:rPr>
          <w:rFonts w:ascii="Times New Roman" w:hAnsi="Times New Roman" w:cs="Times New Roman"/>
          <w:sz w:val="24"/>
        </w:rPr>
        <w:t xml:space="preserve"> punktides </w:t>
      </w:r>
      <w:r w:rsidR="00192DBA">
        <w:rPr>
          <w:rFonts w:ascii="Times New Roman" w:hAnsi="Times New Roman" w:cs="Times New Roman"/>
          <w:sz w:val="24"/>
        </w:rPr>
        <w:t xml:space="preserve">13, 14 ja 20 ning </w:t>
      </w:r>
      <w:r w:rsidR="00192DBA" w:rsidRPr="00C6504A">
        <w:rPr>
          <w:rFonts w:ascii="Times New Roman" w:hAnsi="Times New Roman" w:cs="Times New Roman"/>
          <w:sz w:val="24"/>
        </w:rPr>
        <w:t>§</w:t>
      </w:r>
      <w:r w:rsidR="00192DBA">
        <w:rPr>
          <w:rFonts w:ascii="Times New Roman" w:hAnsi="Times New Roman" w:cs="Times New Roman"/>
          <w:sz w:val="24"/>
        </w:rPr>
        <w:t xml:space="preserve"> </w:t>
      </w:r>
      <w:r w:rsidR="00004DAA" w:rsidRPr="00004DAA">
        <w:rPr>
          <w:rFonts w:ascii="Times New Roman" w:hAnsi="Times New Roman" w:cs="Times New Roman"/>
          <w:sz w:val="24"/>
        </w:rPr>
        <w:t>22 lõikes 9 asendatakse sõna „isik</w:t>
      </w:r>
      <w:r w:rsidR="00292D87" w:rsidRPr="00292D87">
        <w:rPr>
          <w:rFonts w:ascii="Times New Roman" w:hAnsi="Times New Roman" w:cs="Times New Roman"/>
          <w:sz w:val="24"/>
        </w:rPr>
        <w:t>”</w:t>
      </w:r>
      <w:r w:rsidR="00004DAA" w:rsidRPr="00004DAA">
        <w:rPr>
          <w:rFonts w:ascii="Times New Roman" w:hAnsi="Times New Roman" w:cs="Times New Roman"/>
          <w:sz w:val="24"/>
        </w:rPr>
        <w:t xml:space="preserve"> sõnaga „inimene</w:t>
      </w:r>
      <w:r w:rsidR="00292D87" w:rsidRPr="00292D87">
        <w:rPr>
          <w:rFonts w:ascii="Times New Roman" w:hAnsi="Times New Roman" w:cs="Times New Roman"/>
          <w:sz w:val="24"/>
        </w:rPr>
        <w:t>”</w:t>
      </w:r>
      <w:r w:rsidR="006903B8">
        <w:rPr>
          <w:rFonts w:ascii="Times New Roman" w:hAnsi="Times New Roman" w:cs="Times New Roman"/>
          <w:sz w:val="24"/>
        </w:rPr>
        <w:t xml:space="preserve"> vastavas käändes</w:t>
      </w:r>
      <w:r w:rsidR="00004DAA" w:rsidRPr="00004DAA">
        <w:rPr>
          <w:rFonts w:ascii="Times New Roman" w:hAnsi="Times New Roman" w:cs="Times New Roman"/>
          <w:sz w:val="24"/>
        </w:rPr>
        <w:t>;</w:t>
      </w:r>
    </w:p>
    <w:p w14:paraId="1C9D316E" w14:textId="77777777" w:rsidR="00ED6C65" w:rsidRPr="00C6504A" w:rsidRDefault="00ED6C65" w:rsidP="25DAF7E7">
      <w:pPr>
        <w:jc w:val="both"/>
        <w:rPr>
          <w:rFonts w:ascii="Times New Roman" w:hAnsi="Times New Roman" w:cs="Times New Roman"/>
          <w:sz w:val="24"/>
        </w:rPr>
      </w:pPr>
    </w:p>
    <w:p w14:paraId="2617DA73" w14:textId="55DD510E" w:rsidR="00E80C38" w:rsidRPr="00C6504A" w:rsidRDefault="00D44A04" w:rsidP="25DAF7E7">
      <w:pPr>
        <w:jc w:val="both"/>
        <w:rPr>
          <w:rFonts w:ascii="Times New Roman" w:hAnsi="Times New Roman" w:cs="Times New Roman"/>
          <w:sz w:val="24"/>
        </w:rPr>
      </w:pPr>
      <w:r>
        <w:rPr>
          <w:rFonts w:ascii="Times New Roman" w:hAnsi="Times New Roman" w:cs="Times New Roman"/>
          <w:b/>
          <w:sz w:val="24"/>
        </w:rPr>
        <w:t>4</w:t>
      </w:r>
      <w:r w:rsidR="6A9AF49A" w:rsidRPr="00C6504A">
        <w:rPr>
          <w:rFonts w:ascii="Times New Roman" w:hAnsi="Times New Roman" w:cs="Times New Roman"/>
          <w:b/>
          <w:sz w:val="24"/>
        </w:rPr>
        <w:t>)</w:t>
      </w:r>
      <w:r w:rsidR="6A9AF49A" w:rsidRPr="00C6504A">
        <w:rPr>
          <w:rFonts w:ascii="Times New Roman" w:hAnsi="Times New Roman" w:cs="Times New Roman"/>
          <w:sz w:val="24"/>
        </w:rPr>
        <w:t xml:space="preserve"> </w:t>
      </w:r>
      <w:r w:rsidR="00A8442B" w:rsidRPr="00A8442B">
        <w:rPr>
          <w:rFonts w:ascii="Times New Roman" w:hAnsi="Times New Roman" w:cs="Times New Roman"/>
          <w:sz w:val="24"/>
        </w:rPr>
        <w:t xml:space="preserve">paragrahvi 35 lõikes 1 asendatakse </w:t>
      </w:r>
      <w:r w:rsidR="008E2DE8">
        <w:rPr>
          <w:rFonts w:ascii="Times New Roman" w:hAnsi="Times New Roman" w:cs="Times New Roman"/>
          <w:sz w:val="24"/>
        </w:rPr>
        <w:t>teksti</w:t>
      </w:r>
      <w:r w:rsidR="00DD5A9A">
        <w:rPr>
          <w:rFonts w:ascii="Times New Roman" w:hAnsi="Times New Roman" w:cs="Times New Roman"/>
          <w:sz w:val="24"/>
        </w:rPr>
        <w:t>osa</w:t>
      </w:r>
      <w:r w:rsidR="00A8442B" w:rsidRPr="00A8442B">
        <w:rPr>
          <w:rFonts w:ascii="Times New Roman" w:hAnsi="Times New Roman" w:cs="Times New Roman"/>
          <w:sz w:val="24"/>
        </w:rPr>
        <w:t xml:space="preserve"> „</w:t>
      </w:r>
      <w:r w:rsidR="004C1421">
        <w:rPr>
          <w:rFonts w:ascii="Times New Roman" w:hAnsi="Times New Roman" w:cs="Times New Roman"/>
          <w:sz w:val="24"/>
        </w:rPr>
        <w:t>vanuri</w:t>
      </w:r>
      <w:r w:rsidR="00D540EA">
        <w:rPr>
          <w:rFonts w:ascii="Times New Roman" w:hAnsi="Times New Roman" w:cs="Times New Roman"/>
          <w:sz w:val="24"/>
        </w:rPr>
        <w:t xml:space="preserve"> ning haigustunnustega, </w:t>
      </w:r>
      <w:r w:rsidR="00A8442B" w:rsidRPr="00A8442B">
        <w:rPr>
          <w:rFonts w:ascii="Times New Roman" w:hAnsi="Times New Roman" w:cs="Times New Roman"/>
          <w:sz w:val="24"/>
        </w:rPr>
        <w:t>liikumispuudega ja pimeda</w:t>
      </w:r>
      <w:r w:rsidR="00A7722A">
        <w:rPr>
          <w:rFonts w:ascii="Times New Roman" w:hAnsi="Times New Roman" w:cs="Times New Roman"/>
          <w:sz w:val="24"/>
        </w:rPr>
        <w:t xml:space="preserve"> inimese suhtes</w:t>
      </w:r>
      <w:r w:rsidR="00292D87" w:rsidRPr="00292D87">
        <w:rPr>
          <w:rFonts w:ascii="Times New Roman" w:hAnsi="Times New Roman" w:cs="Times New Roman"/>
          <w:sz w:val="24"/>
        </w:rPr>
        <w:t>”</w:t>
      </w:r>
      <w:r w:rsidR="00A8442B" w:rsidRPr="00A8442B">
        <w:rPr>
          <w:rFonts w:ascii="Times New Roman" w:hAnsi="Times New Roman" w:cs="Times New Roman"/>
          <w:sz w:val="24"/>
        </w:rPr>
        <w:t xml:space="preserve"> </w:t>
      </w:r>
      <w:r w:rsidR="008E2DE8">
        <w:rPr>
          <w:rFonts w:ascii="Times New Roman" w:hAnsi="Times New Roman" w:cs="Times New Roman"/>
          <w:sz w:val="24"/>
        </w:rPr>
        <w:t>tekstiosaga</w:t>
      </w:r>
      <w:r w:rsidR="00A8442B" w:rsidRPr="00A8442B">
        <w:rPr>
          <w:rFonts w:ascii="Times New Roman" w:hAnsi="Times New Roman" w:cs="Times New Roman"/>
          <w:sz w:val="24"/>
        </w:rPr>
        <w:t xml:space="preserve"> „</w:t>
      </w:r>
      <w:r w:rsidR="00A7722A">
        <w:rPr>
          <w:rFonts w:ascii="Times New Roman" w:hAnsi="Times New Roman" w:cs="Times New Roman"/>
          <w:sz w:val="24"/>
        </w:rPr>
        <w:t xml:space="preserve">vanemaealise ning </w:t>
      </w:r>
      <w:r w:rsidR="00A7722A" w:rsidRPr="36A0452E">
        <w:rPr>
          <w:rFonts w:ascii="Times New Roman" w:hAnsi="Times New Roman" w:cs="Times New Roman"/>
          <w:sz w:val="24"/>
        </w:rPr>
        <w:t>haigustu</w:t>
      </w:r>
      <w:r w:rsidR="3CFCC5AE" w:rsidRPr="36A0452E">
        <w:rPr>
          <w:rFonts w:ascii="Times New Roman" w:hAnsi="Times New Roman" w:cs="Times New Roman"/>
          <w:sz w:val="24"/>
        </w:rPr>
        <w:t>n</w:t>
      </w:r>
      <w:r w:rsidR="00A7722A" w:rsidRPr="36A0452E">
        <w:rPr>
          <w:rFonts w:ascii="Times New Roman" w:hAnsi="Times New Roman" w:cs="Times New Roman"/>
          <w:sz w:val="24"/>
        </w:rPr>
        <w:t>nustega</w:t>
      </w:r>
      <w:r w:rsidR="00A7722A">
        <w:rPr>
          <w:rFonts w:ascii="Times New Roman" w:hAnsi="Times New Roman" w:cs="Times New Roman"/>
          <w:sz w:val="24"/>
        </w:rPr>
        <w:t xml:space="preserve">, </w:t>
      </w:r>
      <w:r w:rsidR="00A8442B" w:rsidRPr="00A8442B">
        <w:rPr>
          <w:rFonts w:ascii="Times New Roman" w:hAnsi="Times New Roman" w:cs="Times New Roman"/>
          <w:sz w:val="24"/>
        </w:rPr>
        <w:t>liikumis- või nägemispuudega</w:t>
      </w:r>
      <w:r w:rsidR="00E51266">
        <w:rPr>
          <w:rFonts w:ascii="Times New Roman" w:hAnsi="Times New Roman" w:cs="Times New Roman"/>
          <w:sz w:val="24"/>
        </w:rPr>
        <w:t xml:space="preserve"> inimese suhtes</w:t>
      </w:r>
      <w:r w:rsidR="006759B4" w:rsidRPr="006759B4">
        <w:rPr>
          <w:rFonts w:ascii="Times New Roman" w:hAnsi="Times New Roman" w:cs="Times New Roman"/>
          <w:sz w:val="24"/>
        </w:rPr>
        <w:t>”</w:t>
      </w:r>
      <w:r w:rsidR="00A8442B" w:rsidRPr="00A8442B">
        <w:rPr>
          <w:rFonts w:ascii="Times New Roman" w:hAnsi="Times New Roman" w:cs="Times New Roman"/>
          <w:sz w:val="24"/>
        </w:rPr>
        <w:t>;</w:t>
      </w:r>
    </w:p>
    <w:p w14:paraId="391F97D8" w14:textId="77777777" w:rsidR="006F0E60" w:rsidRPr="00C6504A" w:rsidRDefault="006F0E60" w:rsidP="25DAF7E7">
      <w:pPr>
        <w:jc w:val="both"/>
        <w:rPr>
          <w:rFonts w:ascii="Times New Roman" w:hAnsi="Times New Roman" w:cs="Times New Roman"/>
          <w:sz w:val="24"/>
        </w:rPr>
      </w:pPr>
    </w:p>
    <w:p w14:paraId="3C9FCE22" w14:textId="60E18153" w:rsidR="006F0E60" w:rsidRPr="00C6504A" w:rsidRDefault="00B52E5D" w:rsidP="25DAF7E7">
      <w:pPr>
        <w:jc w:val="both"/>
        <w:rPr>
          <w:rFonts w:ascii="Times New Roman" w:hAnsi="Times New Roman" w:cs="Times New Roman"/>
          <w:sz w:val="24"/>
        </w:rPr>
      </w:pPr>
      <w:r>
        <w:rPr>
          <w:rFonts w:ascii="Times New Roman" w:hAnsi="Times New Roman" w:cs="Times New Roman"/>
          <w:b/>
          <w:sz w:val="24"/>
        </w:rPr>
        <w:t>5</w:t>
      </w:r>
      <w:r w:rsidR="36ED13ED" w:rsidRPr="00C6504A">
        <w:rPr>
          <w:rFonts w:ascii="Times New Roman" w:hAnsi="Times New Roman" w:cs="Times New Roman"/>
          <w:b/>
          <w:sz w:val="24"/>
        </w:rPr>
        <w:t xml:space="preserve">) </w:t>
      </w:r>
      <w:r w:rsidR="084E7CDD" w:rsidRPr="00C6504A">
        <w:rPr>
          <w:rFonts w:ascii="Times New Roman" w:hAnsi="Times New Roman" w:cs="Times New Roman"/>
          <w:sz w:val="24"/>
        </w:rPr>
        <w:t>paragrahvi 35 lõikes 3 ja § 50 lõike 4 punktis 3 asendatakse sõna</w:t>
      </w:r>
      <w:r w:rsidR="00E269AB">
        <w:rPr>
          <w:rFonts w:ascii="Times New Roman" w:hAnsi="Times New Roman" w:cs="Times New Roman"/>
          <w:sz w:val="24"/>
        </w:rPr>
        <w:t>d</w:t>
      </w:r>
      <w:r w:rsidR="084E7CDD" w:rsidRPr="00C6504A">
        <w:rPr>
          <w:rFonts w:ascii="Times New Roman" w:hAnsi="Times New Roman" w:cs="Times New Roman"/>
          <w:sz w:val="24"/>
        </w:rPr>
        <w:t xml:space="preserve"> „pime</w:t>
      </w:r>
      <w:r w:rsidR="00CD6051" w:rsidRPr="00C6504A">
        <w:rPr>
          <w:rFonts w:ascii="Times New Roman" w:hAnsi="Times New Roman" w:cs="Times New Roman"/>
          <w:sz w:val="24"/>
        </w:rPr>
        <w:t xml:space="preserve"> jalakäija</w:t>
      </w:r>
      <w:r w:rsidR="006759B4" w:rsidRPr="006759B4">
        <w:rPr>
          <w:rFonts w:ascii="Times New Roman" w:hAnsi="Times New Roman" w:cs="Times New Roman"/>
          <w:sz w:val="24"/>
        </w:rPr>
        <w:t>”</w:t>
      </w:r>
      <w:r w:rsidR="084E7CDD" w:rsidRPr="00C6504A">
        <w:rPr>
          <w:rFonts w:ascii="Times New Roman" w:hAnsi="Times New Roman" w:cs="Times New Roman"/>
          <w:sz w:val="24"/>
        </w:rPr>
        <w:t xml:space="preserve"> sõna</w:t>
      </w:r>
      <w:r w:rsidR="005565E1">
        <w:rPr>
          <w:rFonts w:ascii="Times New Roman" w:hAnsi="Times New Roman" w:cs="Times New Roman"/>
          <w:sz w:val="24"/>
        </w:rPr>
        <w:t>de</w:t>
      </w:r>
      <w:r w:rsidR="084E7CDD" w:rsidRPr="00C6504A">
        <w:rPr>
          <w:rFonts w:ascii="Times New Roman" w:hAnsi="Times New Roman" w:cs="Times New Roman"/>
          <w:sz w:val="24"/>
        </w:rPr>
        <w:t>ga „nägemispuudega</w:t>
      </w:r>
      <w:r w:rsidR="28F5B0A4" w:rsidRPr="00C6504A">
        <w:rPr>
          <w:rFonts w:ascii="Times New Roman" w:hAnsi="Times New Roman" w:cs="Times New Roman"/>
          <w:sz w:val="24"/>
        </w:rPr>
        <w:t xml:space="preserve"> </w:t>
      </w:r>
      <w:r w:rsidR="00CD6051" w:rsidRPr="00C6504A">
        <w:rPr>
          <w:rFonts w:ascii="Times New Roman" w:hAnsi="Times New Roman" w:cs="Times New Roman"/>
          <w:sz w:val="24"/>
        </w:rPr>
        <w:t>jalakäija</w:t>
      </w:r>
      <w:r w:rsidR="006759B4" w:rsidRPr="006759B4">
        <w:rPr>
          <w:rFonts w:ascii="Times New Roman" w:hAnsi="Times New Roman" w:cs="Times New Roman"/>
          <w:sz w:val="24"/>
        </w:rPr>
        <w:t>”</w:t>
      </w:r>
      <w:r w:rsidR="084E7CDD" w:rsidRPr="00C6504A">
        <w:rPr>
          <w:rFonts w:ascii="Times New Roman" w:hAnsi="Times New Roman" w:cs="Times New Roman"/>
          <w:sz w:val="24"/>
        </w:rPr>
        <w:t xml:space="preserve"> vastavas käändes</w:t>
      </w:r>
      <w:r w:rsidR="7DB8632C" w:rsidRPr="2470A197">
        <w:rPr>
          <w:rFonts w:ascii="Times New Roman" w:hAnsi="Times New Roman" w:cs="Times New Roman"/>
          <w:sz w:val="24"/>
        </w:rPr>
        <w:t>;</w:t>
      </w:r>
    </w:p>
    <w:p w14:paraId="48E385BA" w14:textId="77777777" w:rsidR="004012F4" w:rsidRDefault="004012F4" w:rsidP="00F23B91">
      <w:pPr>
        <w:jc w:val="both"/>
        <w:rPr>
          <w:rFonts w:ascii="Times New Roman" w:hAnsi="Times New Roman" w:cs="Times New Roman"/>
          <w:sz w:val="24"/>
        </w:rPr>
      </w:pPr>
    </w:p>
    <w:p w14:paraId="3CA3BCBB" w14:textId="06F16F79" w:rsidR="004012F4" w:rsidRPr="00C6504A" w:rsidRDefault="00796DB9" w:rsidP="25DAF7E7">
      <w:pPr>
        <w:jc w:val="both"/>
        <w:rPr>
          <w:rFonts w:ascii="Times New Roman" w:hAnsi="Times New Roman" w:cs="Times New Roman"/>
          <w:sz w:val="24"/>
        </w:rPr>
      </w:pPr>
      <w:r>
        <w:rPr>
          <w:rFonts w:ascii="Times New Roman" w:hAnsi="Times New Roman" w:cs="Times New Roman"/>
          <w:b/>
          <w:sz w:val="24"/>
        </w:rPr>
        <w:t>6</w:t>
      </w:r>
      <w:r w:rsidR="5C9CCE28" w:rsidRPr="00C6504A">
        <w:rPr>
          <w:rFonts w:ascii="Times New Roman" w:hAnsi="Times New Roman" w:cs="Times New Roman"/>
          <w:b/>
          <w:sz w:val="24"/>
        </w:rPr>
        <w:t xml:space="preserve">) </w:t>
      </w:r>
      <w:r w:rsidR="6AEC947B" w:rsidRPr="00C6504A">
        <w:rPr>
          <w:rFonts w:ascii="Times New Roman" w:hAnsi="Times New Roman" w:cs="Times New Roman"/>
          <w:sz w:val="24"/>
        </w:rPr>
        <w:t xml:space="preserve">paragrahv </w:t>
      </w:r>
      <w:r w:rsidR="375E5385" w:rsidRPr="00C6504A">
        <w:rPr>
          <w:rFonts w:ascii="Times New Roman" w:hAnsi="Times New Roman" w:cs="Times New Roman"/>
          <w:sz w:val="24"/>
        </w:rPr>
        <w:t>68 muudetakse ja sõnastatakse järgmiselt:</w:t>
      </w:r>
    </w:p>
    <w:p w14:paraId="796090B7" w14:textId="77777777" w:rsidR="009C2EDB" w:rsidRPr="00C6504A" w:rsidRDefault="009C2EDB" w:rsidP="25DAF7E7">
      <w:pPr>
        <w:jc w:val="both"/>
        <w:rPr>
          <w:rFonts w:ascii="Times New Roman" w:hAnsi="Times New Roman" w:cs="Times New Roman"/>
          <w:b/>
          <w:sz w:val="24"/>
        </w:rPr>
      </w:pPr>
    </w:p>
    <w:p w14:paraId="617F094F" w14:textId="59891D99" w:rsidR="007548EE" w:rsidRPr="00C6504A" w:rsidRDefault="0E53DFB8" w:rsidP="25DAF7E7">
      <w:pPr>
        <w:jc w:val="both"/>
        <w:rPr>
          <w:rFonts w:ascii="Times New Roman" w:hAnsi="Times New Roman" w:cs="Times New Roman"/>
          <w:b/>
          <w:sz w:val="24"/>
        </w:rPr>
      </w:pPr>
      <w:r w:rsidRPr="00A25A88">
        <w:rPr>
          <w:rFonts w:ascii="Times New Roman" w:hAnsi="Times New Roman" w:cs="Times New Roman"/>
          <w:bCs/>
          <w:sz w:val="24"/>
        </w:rPr>
        <w:t>„</w:t>
      </w:r>
      <w:r w:rsidRPr="00C6504A">
        <w:rPr>
          <w:rFonts w:ascii="Times New Roman" w:hAnsi="Times New Roman" w:cs="Times New Roman"/>
          <w:b/>
          <w:sz w:val="24"/>
        </w:rPr>
        <w:t xml:space="preserve">§ 68. Liikumispuudega juhi ja liikumis- või nägemispuudega inimest </w:t>
      </w:r>
      <w:r w:rsidR="346B42A1" w:rsidRPr="00F06E5E">
        <w:rPr>
          <w:rFonts w:ascii="Times New Roman" w:hAnsi="Times New Roman" w:cs="Times New Roman"/>
          <w:b/>
          <w:sz w:val="24"/>
        </w:rPr>
        <w:t xml:space="preserve">vahetult </w:t>
      </w:r>
      <w:r w:rsidR="4B71D1DC" w:rsidRPr="00F06E5E">
        <w:rPr>
          <w:rFonts w:ascii="Times New Roman" w:hAnsi="Times New Roman" w:cs="Times New Roman"/>
          <w:b/>
          <w:sz w:val="24"/>
        </w:rPr>
        <w:t>sõidutava</w:t>
      </w:r>
      <w:r w:rsidRPr="00F06E5E">
        <w:rPr>
          <w:rFonts w:ascii="Times New Roman" w:hAnsi="Times New Roman" w:cs="Times New Roman"/>
          <w:b/>
          <w:sz w:val="24"/>
        </w:rPr>
        <w:t xml:space="preserve"> sõiduki juhi</w:t>
      </w:r>
      <w:r w:rsidRPr="00C6504A">
        <w:rPr>
          <w:rFonts w:ascii="Times New Roman" w:hAnsi="Times New Roman" w:cs="Times New Roman"/>
          <w:b/>
          <w:sz w:val="24"/>
        </w:rPr>
        <w:t xml:space="preserve"> eriõigused sõiduki parkimisel ja peatumisel</w:t>
      </w:r>
    </w:p>
    <w:p w14:paraId="6194F9A8" w14:textId="77777777" w:rsidR="007548EE" w:rsidRPr="00C6504A" w:rsidRDefault="007548EE" w:rsidP="25DAF7E7">
      <w:pPr>
        <w:jc w:val="both"/>
        <w:rPr>
          <w:rFonts w:ascii="Times New Roman" w:hAnsi="Times New Roman" w:cs="Times New Roman"/>
          <w:sz w:val="24"/>
        </w:rPr>
      </w:pPr>
    </w:p>
    <w:p w14:paraId="6C618B2B" w14:textId="0D9EF106" w:rsidR="006307DE" w:rsidRPr="00C6504A" w:rsidRDefault="00AD5D92" w:rsidP="00AD5D92">
      <w:pPr>
        <w:jc w:val="both"/>
        <w:rPr>
          <w:rFonts w:ascii="Times New Roman" w:hAnsi="Times New Roman" w:cs="Times New Roman"/>
          <w:sz w:val="24"/>
        </w:rPr>
      </w:pPr>
      <w:r w:rsidRPr="00C6504A">
        <w:rPr>
          <w:rFonts w:ascii="Times New Roman" w:hAnsi="Times New Roman" w:cs="Times New Roman"/>
          <w:sz w:val="24"/>
        </w:rPr>
        <w:t>(1)</w:t>
      </w:r>
      <w:r w:rsidRPr="00AD5D92">
        <w:rPr>
          <w:rFonts w:ascii="Segoe UI" w:hAnsi="Segoe UI" w:cs="Segoe UI"/>
          <w:sz w:val="18"/>
          <w:szCs w:val="18"/>
        </w:rPr>
        <w:t xml:space="preserve"> </w:t>
      </w:r>
      <w:r w:rsidR="006307DE" w:rsidRPr="00C6504A">
        <w:rPr>
          <w:rFonts w:ascii="Times New Roman" w:hAnsi="Times New Roman" w:cs="Times New Roman"/>
          <w:sz w:val="24"/>
        </w:rPr>
        <w:t xml:space="preserve">Liikumispuudega juhi ja liikumis- või nägemispuudega inimest </w:t>
      </w:r>
      <w:r w:rsidR="006307DE" w:rsidRPr="00F06E5E">
        <w:rPr>
          <w:rFonts w:ascii="Times New Roman" w:hAnsi="Times New Roman" w:cs="Times New Roman"/>
          <w:sz w:val="24"/>
        </w:rPr>
        <w:t>vahetult sõidutava</w:t>
      </w:r>
      <w:r w:rsidR="00F06E5E">
        <w:rPr>
          <w:rFonts w:ascii="Times New Roman" w:hAnsi="Times New Roman" w:cs="Times New Roman"/>
          <w:sz w:val="24"/>
        </w:rPr>
        <w:t xml:space="preserve"> sõiduki</w:t>
      </w:r>
      <w:r w:rsidR="006307DE" w:rsidRPr="00F06E5E">
        <w:rPr>
          <w:rFonts w:ascii="Times New Roman" w:hAnsi="Times New Roman" w:cs="Times New Roman"/>
          <w:sz w:val="24"/>
        </w:rPr>
        <w:t xml:space="preserve"> juhi</w:t>
      </w:r>
      <w:r w:rsidR="006307DE" w:rsidRPr="00C6504A">
        <w:rPr>
          <w:rFonts w:ascii="Times New Roman" w:hAnsi="Times New Roman" w:cs="Times New Roman"/>
          <w:sz w:val="24"/>
        </w:rPr>
        <w:t xml:space="preserve"> käesolevas paragrahvis sätestatud parkimisõigusi tõendab juhi kasutuses oleva sõiduki esiklaasile või armatuurlauale paigutatud asjakohane parkimiskaart</w:t>
      </w:r>
      <w:r w:rsidR="00A964BB" w:rsidRPr="00C6504A">
        <w:rPr>
          <w:rFonts w:ascii="Times New Roman" w:hAnsi="Times New Roman" w:cs="Times New Roman"/>
          <w:sz w:val="24"/>
        </w:rPr>
        <w:t>.</w:t>
      </w:r>
    </w:p>
    <w:p w14:paraId="0226F837" w14:textId="77777777" w:rsidR="007548EE" w:rsidRPr="00C6504A" w:rsidRDefault="007548EE" w:rsidP="25DAF7E7">
      <w:pPr>
        <w:jc w:val="both"/>
        <w:rPr>
          <w:rFonts w:ascii="Times New Roman" w:hAnsi="Times New Roman" w:cs="Times New Roman"/>
          <w:sz w:val="24"/>
        </w:rPr>
      </w:pPr>
    </w:p>
    <w:p w14:paraId="2C0D1273" w14:textId="5DFCA11E"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 xml:space="preserve">(2) Parkimiskaart tuleb sõiduki esiklaasile või armatuurlauale paigaldada </w:t>
      </w:r>
      <w:r w:rsidR="4B333572" w:rsidRPr="00C6504A">
        <w:rPr>
          <w:rFonts w:ascii="Times New Roman" w:hAnsi="Times New Roman" w:cs="Times New Roman"/>
          <w:sz w:val="24"/>
        </w:rPr>
        <w:t>nii</w:t>
      </w:r>
      <w:r w:rsidRPr="00C6504A">
        <w:rPr>
          <w:rFonts w:ascii="Times New Roman" w:hAnsi="Times New Roman" w:cs="Times New Roman"/>
          <w:sz w:val="24"/>
        </w:rPr>
        <w:t>, et kaardi esikülg on kogu ulatuses nähtav.</w:t>
      </w:r>
    </w:p>
    <w:p w14:paraId="0C898FAA" w14:textId="77777777" w:rsidR="007548EE" w:rsidRPr="00D35066" w:rsidRDefault="007548EE" w:rsidP="25DAF7E7">
      <w:pPr>
        <w:jc w:val="both"/>
        <w:rPr>
          <w:rFonts w:ascii="Times New Roman" w:hAnsi="Times New Roman" w:cs="Times New Roman"/>
          <w:sz w:val="24"/>
          <w:highlight w:val="green"/>
        </w:rPr>
      </w:pPr>
    </w:p>
    <w:p w14:paraId="1459149F" w14:textId="3FBDDB48"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(3) Käesoleva paragrahvi lõikes 1 nimetatud juht tohib parkida avalikes tasulistes parkimiskohtades tasuta.</w:t>
      </w:r>
    </w:p>
    <w:p w14:paraId="3878E384" w14:textId="77777777" w:rsidR="007548EE" w:rsidRPr="00C6504A" w:rsidRDefault="007548EE" w:rsidP="25DAF7E7">
      <w:pPr>
        <w:jc w:val="both"/>
        <w:rPr>
          <w:rFonts w:ascii="Times New Roman" w:hAnsi="Times New Roman" w:cs="Times New Roman"/>
          <w:sz w:val="24"/>
        </w:rPr>
      </w:pPr>
    </w:p>
    <w:p w14:paraId="10BD0AEF" w14:textId="77777777"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(4) Käesoleva paragrahvi lõikes 1 nimetatud juht tohib:</w:t>
      </w:r>
    </w:p>
    <w:p w14:paraId="6F9D1941" w14:textId="77777777" w:rsidR="00225AD3" w:rsidRPr="00C6504A" w:rsidRDefault="00225AD3" w:rsidP="25DAF7E7">
      <w:pPr>
        <w:jc w:val="both"/>
        <w:rPr>
          <w:rFonts w:ascii="Times New Roman" w:hAnsi="Times New Roman" w:cs="Times New Roman"/>
          <w:sz w:val="24"/>
        </w:rPr>
      </w:pPr>
    </w:p>
    <w:p w14:paraId="3F592D58" w14:textId="77777777"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1) asulas peatuda ja parkida peatumist või parkimist keelavate liiklusmärkide mõjupiirkonnas tingimusel, et seisev sõiduk asub täielikult kõnniteel, jättes jalakäijale sõiduteest kaugemal kõnniteeserval vabaks vähemalt 1,5 meetri laiuse käiguriba, välja arvatud teelõigul, mis on tähistatud peatumise keelujoonega;</w:t>
      </w:r>
    </w:p>
    <w:p w14:paraId="5B2D5D7D" w14:textId="77777777" w:rsidR="007548EE"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 xml:space="preserve">2) parkida parkimist keelavate liiklusmärkide mõjupiirkonnas, piiratud parkimisajaga parklas ettenähtust kauem ja </w:t>
      </w:r>
      <w:proofErr w:type="spellStart"/>
      <w:r w:rsidRPr="00C6504A">
        <w:rPr>
          <w:rFonts w:ascii="Times New Roman" w:hAnsi="Times New Roman" w:cs="Times New Roman"/>
          <w:sz w:val="24"/>
        </w:rPr>
        <w:t>õueala</w:t>
      </w:r>
      <w:proofErr w:type="spellEnd"/>
      <w:r w:rsidRPr="00C6504A">
        <w:rPr>
          <w:rFonts w:ascii="Times New Roman" w:hAnsi="Times New Roman" w:cs="Times New Roman"/>
          <w:sz w:val="24"/>
        </w:rPr>
        <w:t xml:space="preserve"> teel väljaspool parklat kohas, kus see ei takista jalakäijaid ega muuda võimatuks teiste sõidukite liiklust.</w:t>
      </w:r>
    </w:p>
    <w:p w14:paraId="76685A0D" w14:textId="77777777" w:rsidR="007548EE" w:rsidRPr="00D35066" w:rsidRDefault="007548EE" w:rsidP="25DAF7E7">
      <w:pPr>
        <w:jc w:val="both"/>
        <w:rPr>
          <w:rFonts w:ascii="Times New Roman" w:hAnsi="Times New Roman" w:cs="Times New Roman"/>
          <w:sz w:val="24"/>
          <w:highlight w:val="green"/>
        </w:rPr>
      </w:pPr>
    </w:p>
    <w:p w14:paraId="5CBDF4DD" w14:textId="4B3ED5F1" w:rsidR="008B429D" w:rsidRPr="00C6504A" w:rsidRDefault="0E53DFB8" w:rsidP="25DAF7E7">
      <w:pPr>
        <w:jc w:val="both"/>
        <w:rPr>
          <w:rFonts w:ascii="Times New Roman" w:hAnsi="Times New Roman" w:cs="Times New Roman"/>
          <w:sz w:val="24"/>
        </w:rPr>
      </w:pPr>
      <w:r w:rsidRPr="00C6504A">
        <w:rPr>
          <w:rFonts w:ascii="Times New Roman" w:hAnsi="Times New Roman" w:cs="Times New Roman"/>
          <w:sz w:val="24"/>
        </w:rPr>
        <w:t>(5) Käesoleva paragrahvi lõikes 1 nimetatud juht</w:t>
      </w:r>
      <w:r w:rsidR="6B4425F1" w:rsidRPr="00C6504A">
        <w:rPr>
          <w:rFonts w:ascii="Times New Roman" w:hAnsi="Times New Roman" w:cs="Times New Roman"/>
          <w:sz w:val="24"/>
        </w:rPr>
        <w:t xml:space="preserve"> </w:t>
      </w:r>
      <w:r w:rsidRPr="00C6504A">
        <w:rPr>
          <w:rFonts w:ascii="Times New Roman" w:hAnsi="Times New Roman" w:cs="Times New Roman"/>
          <w:sz w:val="24"/>
        </w:rPr>
        <w:t xml:space="preserve">võib asulas peatuda peatumist keelavate liiklusmärkide mõjupiirkonnas liikumis- või nägemispuudega inimese </w:t>
      </w:r>
      <w:r w:rsidRPr="003B4AFE">
        <w:rPr>
          <w:rFonts w:ascii="Times New Roman" w:hAnsi="Times New Roman" w:cs="Times New Roman"/>
          <w:sz w:val="24"/>
        </w:rPr>
        <w:t xml:space="preserve">sõidukisse </w:t>
      </w:r>
      <w:proofErr w:type="spellStart"/>
      <w:r w:rsidRPr="003B4AFE">
        <w:rPr>
          <w:rFonts w:ascii="Times New Roman" w:hAnsi="Times New Roman" w:cs="Times New Roman"/>
          <w:sz w:val="24"/>
        </w:rPr>
        <w:t>pealevõtmiseks</w:t>
      </w:r>
      <w:proofErr w:type="spellEnd"/>
      <w:r w:rsidRPr="00C6504A">
        <w:rPr>
          <w:rFonts w:ascii="Times New Roman" w:hAnsi="Times New Roman" w:cs="Times New Roman"/>
          <w:sz w:val="24"/>
        </w:rPr>
        <w:t xml:space="preserve"> või sõidukist väljalaskmiseks</w:t>
      </w:r>
      <w:r w:rsidRPr="11BC3DA7">
        <w:rPr>
          <w:rFonts w:ascii="Times New Roman" w:hAnsi="Times New Roman" w:cs="Times New Roman"/>
          <w:sz w:val="24"/>
        </w:rPr>
        <w:t>.</w:t>
      </w:r>
      <w:r w:rsidR="009C4D1F" w:rsidRPr="009C4D1F">
        <w:rPr>
          <w:rFonts w:ascii="Times New Roman" w:hAnsi="Times New Roman" w:cs="Times New Roman"/>
          <w:sz w:val="24"/>
        </w:rPr>
        <w:t>”</w:t>
      </w:r>
      <w:r w:rsidR="556EA46B" w:rsidRPr="11BC3DA7">
        <w:rPr>
          <w:rFonts w:ascii="Times New Roman" w:hAnsi="Times New Roman" w:cs="Times New Roman"/>
          <w:sz w:val="24"/>
        </w:rPr>
        <w:t>;</w:t>
      </w:r>
    </w:p>
    <w:p w14:paraId="09922DA5" w14:textId="30B21CBC" w:rsidR="004E6174" w:rsidRDefault="004E6174" w:rsidP="004F0765">
      <w:pPr>
        <w:jc w:val="both"/>
        <w:rPr>
          <w:rFonts w:ascii="Times New Roman" w:hAnsi="Times New Roman" w:cs="Times New Roman"/>
          <w:noProof/>
          <w:color w:val="000000"/>
          <w:sz w:val="24"/>
          <w:shd w:val="clear" w:color="auto" w:fill="FFFFFF"/>
        </w:rPr>
      </w:pPr>
    </w:p>
    <w:p w14:paraId="303E3BE1" w14:textId="3C051E95" w:rsidR="004F0765" w:rsidRPr="00C6504A" w:rsidRDefault="001728EB" w:rsidP="25DAF7E7">
      <w:pPr>
        <w:jc w:val="both"/>
        <w:rPr>
          <w:rFonts w:ascii="Times New Roman" w:hAnsi="Times New Roman" w:cs="Times New Roman"/>
          <w:color w:val="000000"/>
          <w:sz w:val="24"/>
          <w:shd w:val="clear" w:color="auto" w:fill="FFFFFF"/>
        </w:rPr>
      </w:pPr>
      <w:r>
        <w:rPr>
          <w:rFonts w:ascii="Times New Roman" w:hAnsi="Times New Roman" w:cs="Times New Roman"/>
          <w:b/>
          <w:bCs/>
          <w:noProof/>
          <w:color w:val="000000" w:themeColor="text1"/>
          <w:sz w:val="24"/>
        </w:rPr>
        <w:t>7</w:t>
      </w:r>
      <w:r w:rsidR="1A91ABBC" w:rsidRPr="00C6504A">
        <w:rPr>
          <w:rFonts w:ascii="Times New Roman" w:hAnsi="Times New Roman" w:cs="Times New Roman"/>
          <w:b/>
          <w:color w:val="000000" w:themeColor="text1"/>
          <w:sz w:val="24"/>
        </w:rPr>
        <w:t xml:space="preserve">) </w:t>
      </w:r>
      <w:r w:rsidR="48C2B55F" w:rsidRPr="00C6504A">
        <w:rPr>
          <w:rFonts w:ascii="Times New Roman" w:hAnsi="Times New Roman" w:cs="Times New Roman"/>
          <w:color w:val="000000" w:themeColor="text1"/>
          <w:sz w:val="24"/>
        </w:rPr>
        <w:t>paragrahvi 92 lõike 2 punkt 4 muudetakse ja sõnastatakse järgmiselt:</w:t>
      </w:r>
    </w:p>
    <w:p w14:paraId="1C8F1EBC" w14:textId="77777777" w:rsidR="00A52849" w:rsidRPr="00C6504A" w:rsidRDefault="00A52849" w:rsidP="25DAF7E7">
      <w:pPr>
        <w:jc w:val="both"/>
        <w:rPr>
          <w:rFonts w:ascii="Times New Roman" w:hAnsi="Times New Roman" w:cs="Times New Roman"/>
          <w:color w:val="000000"/>
          <w:sz w:val="24"/>
          <w:shd w:val="clear" w:color="auto" w:fill="FFFFFF"/>
        </w:rPr>
      </w:pPr>
    </w:p>
    <w:p w14:paraId="0E3B30AD" w14:textId="11C1718B" w:rsidR="004E6174" w:rsidRPr="00C6504A" w:rsidRDefault="20F711B4" w:rsidP="25DAF7E7">
      <w:pPr>
        <w:autoSpaceDE w:val="0"/>
        <w:autoSpaceDN w:val="0"/>
        <w:adjustRightInd w:val="0"/>
        <w:jc w:val="both"/>
        <w:rPr>
          <w:rFonts w:ascii="Times New Roman" w:hAnsi="Times New Roman" w:cs="Times New Roman"/>
          <w:sz w:val="24"/>
        </w:rPr>
      </w:pPr>
      <w:r w:rsidRPr="00C6504A">
        <w:rPr>
          <w:rFonts w:ascii="Times New Roman" w:hAnsi="Times New Roman" w:cs="Times New Roman"/>
          <w:sz w:val="24"/>
        </w:rPr>
        <w:t xml:space="preserve">„4) puudega inimese sõiduki parkimiskohale liikumis- või nägemispuudega inimest </w:t>
      </w:r>
      <w:r w:rsidR="00EA3158" w:rsidRPr="00C6504A">
        <w:rPr>
          <w:rFonts w:ascii="Times New Roman" w:hAnsi="Times New Roman" w:cs="Times New Roman"/>
          <w:sz w:val="24"/>
        </w:rPr>
        <w:t>vahetult</w:t>
      </w:r>
      <w:r w:rsidR="004E6174" w:rsidRPr="00C6504A">
        <w:rPr>
          <w:rFonts w:ascii="Times New Roman" w:hAnsi="Times New Roman" w:cs="Times New Roman"/>
          <w:sz w:val="24"/>
        </w:rPr>
        <w:t xml:space="preserve"> </w:t>
      </w:r>
      <w:r w:rsidR="087DB72C" w:rsidRPr="00C6504A">
        <w:rPr>
          <w:rFonts w:ascii="Times New Roman" w:hAnsi="Times New Roman" w:cs="Times New Roman"/>
          <w:sz w:val="24"/>
        </w:rPr>
        <w:t>sõidutava</w:t>
      </w:r>
      <w:r w:rsidRPr="00C6504A">
        <w:rPr>
          <w:rFonts w:ascii="Times New Roman" w:hAnsi="Times New Roman" w:cs="Times New Roman"/>
          <w:sz w:val="24"/>
        </w:rPr>
        <w:t xml:space="preserve"> sõiduki parkimisõigust tõendava parkimiskaardita;</w:t>
      </w:r>
      <w:r w:rsidR="0088793E" w:rsidRPr="0088793E">
        <w:rPr>
          <w:rFonts w:ascii="Times New Roman" w:hAnsi="Times New Roman" w:cs="Times New Roman"/>
          <w:sz w:val="24"/>
        </w:rPr>
        <w:t>”</w:t>
      </w:r>
      <w:r w:rsidRPr="00C6504A">
        <w:rPr>
          <w:rFonts w:ascii="Times New Roman" w:hAnsi="Times New Roman" w:cs="Times New Roman"/>
          <w:sz w:val="24"/>
        </w:rPr>
        <w:t>;</w:t>
      </w:r>
    </w:p>
    <w:p w14:paraId="045B7515" w14:textId="77777777" w:rsidR="00071D46" w:rsidRPr="004E6174" w:rsidRDefault="00071D46" w:rsidP="004E6174">
      <w:pPr>
        <w:autoSpaceDE w:val="0"/>
        <w:autoSpaceDN w:val="0"/>
        <w:adjustRightInd w:val="0"/>
        <w:jc w:val="both"/>
        <w:rPr>
          <w:rFonts w:ascii="Times New Roman" w:hAnsi="Times New Roman" w:cs="Times New Roman"/>
          <w:sz w:val="24"/>
        </w:rPr>
      </w:pPr>
    </w:p>
    <w:p w14:paraId="5BA3A3C7" w14:textId="452D9413" w:rsidR="00347FC9" w:rsidRDefault="001728EB" w:rsidP="00E81486">
      <w:pPr>
        <w:rPr>
          <w:rFonts w:ascii="Times New Roman" w:hAnsi="Times New Roman" w:cs="Times New Roman"/>
          <w:b/>
          <w:sz w:val="24"/>
        </w:rPr>
      </w:pPr>
      <w:r>
        <w:rPr>
          <w:rFonts w:ascii="Times New Roman" w:hAnsi="Times New Roman" w:cs="Times New Roman"/>
          <w:b/>
          <w:sz w:val="24"/>
        </w:rPr>
        <w:t>8</w:t>
      </w:r>
      <w:r w:rsidR="00B1EFBE" w:rsidRPr="00C6504A">
        <w:rPr>
          <w:rFonts w:ascii="Times New Roman" w:hAnsi="Times New Roman" w:cs="Times New Roman"/>
          <w:b/>
          <w:sz w:val="24"/>
        </w:rPr>
        <w:t xml:space="preserve">) </w:t>
      </w:r>
      <w:r w:rsidR="1D69A17A" w:rsidRPr="00C6504A">
        <w:rPr>
          <w:rFonts w:ascii="Times New Roman" w:hAnsi="Times New Roman" w:cs="Times New Roman"/>
          <w:sz w:val="24"/>
        </w:rPr>
        <w:t>seaduse 9. peatükk muudetakse ja sõnastatakse järgmiselt:</w:t>
      </w:r>
    </w:p>
    <w:p w14:paraId="1B9D4989" w14:textId="77777777" w:rsidR="00347FC9" w:rsidRPr="00A0352B" w:rsidRDefault="00347FC9" w:rsidP="00A0352B">
      <w:pPr>
        <w:rPr>
          <w:rFonts w:ascii="Times New Roman" w:hAnsi="Times New Roman" w:cs="Times New Roman"/>
          <w:sz w:val="24"/>
          <w:shd w:val="clear" w:color="auto" w:fill="FFFFFF"/>
        </w:rPr>
      </w:pPr>
    </w:p>
    <w:p w14:paraId="6F9867C5" w14:textId="77777777" w:rsidR="00FD0D79" w:rsidRPr="00C6504A" w:rsidRDefault="3FAF7178" w:rsidP="009F6EC8">
      <w:pPr>
        <w:jc w:val="center"/>
        <w:rPr>
          <w:rFonts w:ascii="Times New Roman" w:hAnsi="Times New Roman" w:cs="Times New Roman"/>
          <w:sz w:val="24"/>
          <w:shd w:val="clear" w:color="auto" w:fill="FFFFFF"/>
        </w:rPr>
      </w:pPr>
      <w:r w:rsidRPr="00C6504A">
        <w:rPr>
          <w:rFonts w:ascii="Times New Roman" w:hAnsi="Times New Roman" w:cs="Times New Roman"/>
          <w:sz w:val="24"/>
        </w:rPr>
        <w:t>„</w:t>
      </w:r>
      <w:r w:rsidRPr="00A0352B">
        <w:rPr>
          <w:rFonts w:ascii="Times New Roman" w:hAnsi="Times New Roman" w:cs="Times New Roman"/>
          <w:b/>
          <w:sz w:val="24"/>
        </w:rPr>
        <w:t>9. peatükk</w:t>
      </w:r>
    </w:p>
    <w:p w14:paraId="73D0FC75" w14:textId="12BF90DD" w:rsidR="00693A07" w:rsidRPr="00C84990" w:rsidRDefault="3FAF7178" w:rsidP="00C84990">
      <w:pPr>
        <w:jc w:val="center"/>
        <w:rPr>
          <w:rFonts w:ascii="Times New Roman" w:hAnsi="Times New Roman" w:cs="Times New Roman"/>
          <w:sz w:val="24"/>
          <w:shd w:val="clear" w:color="auto" w:fill="FFFFFF"/>
        </w:rPr>
      </w:pPr>
      <w:r w:rsidRPr="00C6504A">
        <w:rPr>
          <w:rFonts w:ascii="Times New Roman" w:hAnsi="Times New Roman" w:cs="Times New Roman"/>
          <w:b/>
          <w:sz w:val="24"/>
        </w:rPr>
        <w:t xml:space="preserve">LIIKUMIS- </w:t>
      </w:r>
      <w:r w:rsidR="003F6376">
        <w:rPr>
          <w:rFonts w:ascii="Times New Roman" w:hAnsi="Times New Roman" w:cs="Times New Roman"/>
          <w:b/>
          <w:sz w:val="24"/>
        </w:rPr>
        <w:t>JA</w:t>
      </w:r>
      <w:r w:rsidRPr="00C6504A">
        <w:rPr>
          <w:rFonts w:ascii="Times New Roman" w:hAnsi="Times New Roman" w:cs="Times New Roman"/>
          <w:b/>
          <w:sz w:val="24"/>
        </w:rPr>
        <w:t xml:space="preserve"> NÄGEMISPUUDEGA INIMESE LIIKLEMISE TAGAMINE</w:t>
      </w:r>
    </w:p>
    <w:p w14:paraId="6E1C9BB7" w14:textId="77777777" w:rsidR="006E213C" w:rsidRPr="00C84990" w:rsidRDefault="006E213C" w:rsidP="006E213C">
      <w:pPr>
        <w:jc w:val="both"/>
        <w:rPr>
          <w:rFonts w:ascii="Times New Roman" w:hAnsi="Times New Roman" w:cs="Times New Roman"/>
          <w:sz w:val="24"/>
          <w:shd w:val="clear" w:color="auto" w:fill="FFFFFF"/>
        </w:rPr>
      </w:pPr>
    </w:p>
    <w:p w14:paraId="5A8EB889" w14:textId="3D6543E4" w:rsidR="006E213C" w:rsidRPr="00A0352B" w:rsidRDefault="006E213C" w:rsidP="006E213C">
      <w:pPr>
        <w:jc w:val="both"/>
        <w:rPr>
          <w:rFonts w:ascii="Times New Roman" w:hAnsi="Times New Roman" w:cs="Times New Roman"/>
          <w:b/>
          <w:sz w:val="24"/>
          <w:shd w:val="clear" w:color="auto" w:fill="FFFFFF"/>
        </w:rPr>
      </w:pPr>
      <w:r w:rsidRPr="004D652B">
        <w:rPr>
          <w:rFonts w:ascii="Times New Roman" w:hAnsi="Times New Roman" w:cs="Times New Roman"/>
          <w:b/>
          <w:sz w:val="24"/>
        </w:rPr>
        <w:t xml:space="preserve">§ 166. Liikumis- või nägemispuudega inimese liiklemise ja neid </w:t>
      </w:r>
      <w:r w:rsidR="00A5049F" w:rsidRPr="781914F2">
        <w:rPr>
          <w:rFonts w:ascii="Times New Roman" w:hAnsi="Times New Roman" w:cs="Times New Roman"/>
          <w:b/>
          <w:sz w:val="24"/>
        </w:rPr>
        <w:t xml:space="preserve">vahetult </w:t>
      </w:r>
      <w:r w:rsidR="00191867" w:rsidRPr="781914F2">
        <w:rPr>
          <w:rFonts w:ascii="Times New Roman" w:hAnsi="Times New Roman" w:cs="Times New Roman"/>
          <w:b/>
          <w:sz w:val="24"/>
        </w:rPr>
        <w:t>sõidutavate</w:t>
      </w:r>
      <w:r w:rsidRPr="781914F2">
        <w:rPr>
          <w:rFonts w:ascii="Times New Roman" w:hAnsi="Times New Roman" w:cs="Times New Roman"/>
          <w:b/>
          <w:sz w:val="24"/>
        </w:rPr>
        <w:t xml:space="preserve"> sõidukite parkimise korraldamine</w:t>
      </w:r>
    </w:p>
    <w:p w14:paraId="304A3FC1" w14:textId="77777777" w:rsidR="006E213C" w:rsidRPr="00A0352B" w:rsidRDefault="006E213C" w:rsidP="006E213C">
      <w:pPr>
        <w:jc w:val="both"/>
        <w:rPr>
          <w:rFonts w:ascii="Times New Roman" w:hAnsi="Times New Roman" w:cs="Times New Roman"/>
          <w:sz w:val="24"/>
          <w:shd w:val="clear" w:color="auto" w:fill="FFFFFF"/>
        </w:rPr>
      </w:pPr>
    </w:p>
    <w:p w14:paraId="22297B84" w14:textId="678C9AA8" w:rsidR="00693A07" w:rsidRDefault="006E213C" w:rsidP="006E213C">
      <w:pPr>
        <w:jc w:val="both"/>
        <w:rPr>
          <w:rFonts w:ascii="Times New Roman" w:hAnsi="Times New Roman" w:cs="Times New Roman"/>
          <w:noProof/>
          <w:sz w:val="24"/>
          <w:shd w:val="clear" w:color="auto" w:fill="FFFFFF"/>
        </w:rPr>
      </w:pPr>
      <w:r w:rsidRPr="00A0352B">
        <w:rPr>
          <w:rFonts w:ascii="Times New Roman" w:hAnsi="Times New Roman" w:cs="Times New Roman"/>
          <w:sz w:val="24"/>
          <w:shd w:val="clear" w:color="auto" w:fill="FFFFFF"/>
        </w:rPr>
        <w:t xml:space="preserve">Liikumis- või nägemispuudega inimese liiklemist ja </w:t>
      </w:r>
      <w:r w:rsidR="001B716D">
        <w:rPr>
          <w:rFonts w:ascii="Times New Roman" w:hAnsi="Times New Roman" w:cs="Times New Roman"/>
          <w:sz w:val="24"/>
          <w:shd w:val="clear" w:color="auto" w:fill="FFFFFF"/>
        </w:rPr>
        <w:t xml:space="preserve">neid </w:t>
      </w:r>
      <w:r w:rsidR="004D652B">
        <w:rPr>
          <w:rFonts w:ascii="Times New Roman" w:hAnsi="Times New Roman" w:cs="Times New Roman"/>
          <w:sz w:val="24"/>
          <w:shd w:val="clear" w:color="auto" w:fill="FFFFFF"/>
        </w:rPr>
        <w:t xml:space="preserve">vahetult </w:t>
      </w:r>
      <w:r w:rsidR="00191867" w:rsidRPr="00A0352B">
        <w:rPr>
          <w:rFonts w:ascii="Times New Roman" w:hAnsi="Times New Roman" w:cs="Times New Roman"/>
          <w:sz w:val="24"/>
          <w:shd w:val="clear" w:color="auto" w:fill="FFFFFF"/>
        </w:rPr>
        <w:t>sõidutavate</w:t>
      </w:r>
      <w:r w:rsidRPr="00A0352B">
        <w:rPr>
          <w:rFonts w:ascii="Times New Roman" w:hAnsi="Times New Roman" w:cs="Times New Roman"/>
          <w:sz w:val="24"/>
          <w:shd w:val="clear" w:color="auto" w:fill="FFFFFF"/>
        </w:rPr>
        <w:t xml:space="preserve"> sõidukite parkimist ning liikumispuudega inimeste juhitavate sõidukite parkimist korraldab kohalik omavalitsus.</w:t>
      </w:r>
    </w:p>
    <w:p w14:paraId="0F2F4B0B" w14:textId="26CBF36A" w:rsidR="001725B2" w:rsidRDefault="001725B2" w:rsidP="003B3C5A">
      <w:pPr>
        <w:jc w:val="both"/>
        <w:rPr>
          <w:rFonts w:ascii="Times New Roman" w:hAnsi="Times New Roman" w:cs="Times New Roman"/>
          <w:b/>
          <w:bCs/>
          <w:noProof/>
          <w:sz w:val="24"/>
          <w:shd w:val="clear" w:color="auto" w:fill="FFFFFF"/>
        </w:rPr>
      </w:pPr>
    </w:p>
    <w:p w14:paraId="5C12296C" w14:textId="657DE2CD" w:rsidR="003B3C5A" w:rsidRPr="00C6504A" w:rsidRDefault="003B3C5A" w:rsidP="003B3C5A">
      <w:pPr>
        <w:jc w:val="both"/>
        <w:rPr>
          <w:rFonts w:ascii="Times New Roman" w:hAnsi="Times New Roman" w:cs="Times New Roman"/>
          <w:b/>
          <w:sz w:val="24"/>
          <w:shd w:val="clear" w:color="auto" w:fill="FFFFFF"/>
        </w:rPr>
      </w:pPr>
      <w:r w:rsidRPr="5F9F00B7">
        <w:rPr>
          <w:rFonts w:ascii="Times New Roman" w:hAnsi="Times New Roman" w:cs="Times New Roman"/>
          <w:b/>
          <w:sz w:val="24"/>
        </w:rPr>
        <w:t xml:space="preserve">§ 167. Liikumis- </w:t>
      </w:r>
      <w:r w:rsidR="00165119">
        <w:rPr>
          <w:rFonts w:ascii="Times New Roman" w:hAnsi="Times New Roman" w:cs="Times New Roman"/>
          <w:b/>
          <w:sz w:val="24"/>
        </w:rPr>
        <w:t>või</w:t>
      </w:r>
      <w:r w:rsidRPr="5F9F00B7">
        <w:rPr>
          <w:rFonts w:ascii="Times New Roman" w:hAnsi="Times New Roman" w:cs="Times New Roman"/>
          <w:b/>
          <w:sz w:val="24"/>
        </w:rPr>
        <w:t xml:space="preserve"> nägemispuudega inimest </w:t>
      </w:r>
      <w:r w:rsidR="00516B19" w:rsidRPr="5F9F00B7">
        <w:rPr>
          <w:rFonts w:ascii="Times New Roman" w:hAnsi="Times New Roman" w:cs="Times New Roman"/>
          <w:b/>
          <w:sz w:val="24"/>
        </w:rPr>
        <w:t xml:space="preserve">vahetult </w:t>
      </w:r>
      <w:r w:rsidRPr="5F9F00B7">
        <w:rPr>
          <w:rFonts w:ascii="Times New Roman" w:hAnsi="Times New Roman" w:cs="Times New Roman"/>
          <w:b/>
          <w:sz w:val="24"/>
        </w:rPr>
        <w:t>sõidutava sõiduki parkimisõigust tõendav parkimiskaar</w:t>
      </w:r>
      <w:r w:rsidR="001B4A01">
        <w:rPr>
          <w:rFonts w:ascii="Times New Roman" w:hAnsi="Times New Roman" w:cs="Times New Roman"/>
          <w:b/>
          <w:sz w:val="24"/>
        </w:rPr>
        <w:t xml:space="preserve">di </w:t>
      </w:r>
      <w:r w:rsidR="00C36142">
        <w:rPr>
          <w:rFonts w:ascii="Times New Roman" w:hAnsi="Times New Roman" w:cs="Times New Roman"/>
          <w:b/>
          <w:sz w:val="24"/>
        </w:rPr>
        <w:t xml:space="preserve">tunnustamine ja </w:t>
      </w:r>
      <w:r w:rsidR="001B4A01">
        <w:rPr>
          <w:rFonts w:ascii="Times New Roman" w:hAnsi="Times New Roman" w:cs="Times New Roman"/>
          <w:b/>
          <w:sz w:val="24"/>
        </w:rPr>
        <w:t>väljastamine</w:t>
      </w:r>
    </w:p>
    <w:p w14:paraId="18E0866F" w14:textId="3192C16F" w:rsidR="00775F3E" w:rsidRPr="00E81486" w:rsidRDefault="00775F3E" w:rsidP="00E81486">
      <w:pPr>
        <w:pStyle w:val="Normaallaadveeb"/>
        <w:jc w:val="both"/>
      </w:pPr>
      <w:r>
        <w:t xml:space="preserve">(1) </w:t>
      </w:r>
      <w:r w:rsidR="00E81486">
        <w:t xml:space="preserve">Liikumis- või nägemispuudega inimese liiklemise tagamiseks ja käesoleva seaduse §-s 68 sätestatud õiguste tõendamiseks vajaliku </w:t>
      </w:r>
      <w:r w:rsidR="00F55ABD">
        <w:t>Euroopa</w:t>
      </w:r>
      <w:r w:rsidR="00F26141">
        <w:t xml:space="preserve"> puudega </w:t>
      </w:r>
      <w:r w:rsidR="00180A39">
        <w:t>inimese</w:t>
      </w:r>
      <w:r w:rsidR="00F26141">
        <w:t xml:space="preserve"> </w:t>
      </w:r>
      <w:r w:rsidR="00E81486">
        <w:t>parkimiskaardi taotluse lahendab Sotsiaalkindlustusamet. Taotluse menetlemisele kohaldatakse sotsiaalseadustiku üldosa seaduse sätteid, arvestades käesolevas seaduses sätestatud erisusi.</w:t>
      </w:r>
    </w:p>
    <w:p w14:paraId="6798094B" w14:textId="574D790A" w:rsidR="00775F3E" w:rsidRPr="00C6504A" w:rsidRDefault="00775F3E" w:rsidP="00A0352B">
      <w:pPr>
        <w:jc w:val="both"/>
      </w:pPr>
      <w:r w:rsidRPr="6C934F4A">
        <w:rPr>
          <w:rFonts w:ascii="Times New Roman" w:hAnsi="Times New Roman" w:cs="Times New Roman"/>
          <w:sz w:val="24"/>
        </w:rPr>
        <w:t xml:space="preserve">(2) </w:t>
      </w:r>
      <w:r w:rsidR="008C6218" w:rsidRPr="6C934F4A">
        <w:rPr>
          <w:rFonts w:ascii="Times New Roman" w:hAnsi="Times New Roman" w:cs="Times New Roman"/>
          <w:sz w:val="24"/>
        </w:rPr>
        <w:t xml:space="preserve">Euroopa puudega inimese </w:t>
      </w:r>
      <w:r w:rsidR="004F7D18" w:rsidRPr="6C934F4A">
        <w:rPr>
          <w:rFonts w:ascii="Times New Roman" w:hAnsi="Times New Roman" w:cs="Times New Roman"/>
          <w:sz w:val="24"/>
        </w:rPr>
        <w:t>parkimis</w:t>
      </w:r>
      <w:r w:rsidR="008C6218" w:rsidRPr="6C934F4A">
        <w:rPr>
          <w:rFonts w:ascii="Times New Roman" w:hAnsi="Times New Roman" w:cs="Times New Roman"/>
          <w:sz w:val="24"/>
        </w:rPr>
        <w:t xml:space="preserve">kaardi väljastamisega seotud haldusülesande </w:t>
      </w:r>
      <w:r w:rsidR="0050000B">
        <w:rPr>
          <w:rFonts w:ascii="Times New Roman" w:hAnsi="Times New Roman" w:cs="Times New Roman"/>
          <w:sz w:val="24"/>
          <w:shd w:val="clear" w:color="auto" w:fill="FFFFFF"/>
        </w:rPr>
        <w:t xml:space="preserve">täitmise </w:t>
      </w:r>
      <w:r w:rsidR="008C6218" w:rsidRPr="6C934F4A">
        <w:rPr>
          <w:rFonts w:ascii="Times New Roman" w:hAnsi="Times New Roman" w:cs="Times New Roman"/>
          <w:sz w:val="24"/>
        </w:rPr>
        <w:t>võib Sotsiaalkindlustusamet halduskoostöö seaduses sätestatud korras halduslepinguga üle anda.</w:t>
      </w:r>
    </w:p>
    <w:p w14:paraId="53836F56" w14:textId="77777777" w:rsidR="003B3C5A" w:rsidRPr="00C6504A" w:rsidRDefault="003B3C5A" w:rsidP="003B3C5A">
      <w:pPr>
        <w:jc w:val="both"/>
        <w:rPr>
          <w:rFonts w:ascii="Times New Roman" w:hAnsi="Times New Roman" w:cs="Times New Roman"/>
          <w:b/>
          <w:sz w:val="24"/>
          <w:shd w:val="clear" w:color="auto" w:fill="FFFFFF"/>
        </w:rPr>
      </w:pPr>
    </w:p>
    <w:p w14:paraId="745328F4" w14:textId="759B029E" w:rsidR="003B3C5A" w:rsidRPr="00C6504A" w:rsidRDefault="003B3C5A" w:rsidP="003B3C5A">
      <w:pPr>
        <w:jc w:val="both"/>
        <w:rPr>
          <w:rFonts w:ascii="Times New Roman" w:hAnsi="Times New Roman" w:cs="Times New Roman"/>
          <w:sz w:val="24"/>
          <w:shd w:val="clear" w:color="auto" w:fill="FFFFFF"/>
        </w:rPr>
      </w:pPr>
      <w:r w:rsidRPr="52C236DF">
        <w:rPr>
          <w:rFonts w:ascii="Times New Roman" w:hAnsi="Times New Roman" w:cs="Times New Roman"/>
          <w:sz w:val="24"/>
        </w:rPr>
        <w:t>(</w:t>
      </w:r>
      <w:r w:rsidR="002C2CFA">
        <w:rPr>
          <w:rFonts w:ascii="Times New Roman" w:hAnsi="Times New Roman" w:cs="Times New Roman"/>
          <w:sz w:val="24"/>
        </w:rPr>
        <w:t>3</w:t>
      </w:r>
      <w:r w:rsidRPr="52C236DF">
        <w:rPr>
          <w:rFonts w:ascii="Times New Roman" w:hAnsi="Times New Roman" w:cs="Times New Roman"/>
          <w:sz w:val="24"/>
        </w:rPr>
        <w:t>) Käesoleva seaduse §-s 68 sätestatud õiguste tõendamiseks kehtib Eestis:</w:t>
      </w:r>
    </w:p>
    <w:p w14:paraId="35571C5E" w14:textId="360296AF" w:rsidR="003B3C5A" w:rsidRPr="00C6504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 xml:space="preserve">1) 1968. aasta teeliikluse konventsiooni täiendava Euroopa kokkuleppega liitunud riigi pädeva asutuse antud liikumis- või nägemispuudega inimest </w:t>
      </w:r>
      <w:r w:rsidR="00031B85" w:rsidRPr="00C6504A">
        <w:rPr>
          <w:rFonts w:ascii="Times New Roman" w:hAnsi="Times New Roman" w:cs="Times New Roman"/>
          <w:sz w:val="24"/>
          <w:shd w:val="clear" w:color="auto" w:fill="FFFFFF"/>
        </w:rPr>
        <w:t>vahetult sõidutava</w:t>
      </w:r>
      <w:r w:rsidRPr="00C6504A">
        <w:rPr>
          <w:rFonts w:ascii="Times New Roman" w:hAnsi="Times New Roman" w:cs="Times New Roman"/>
          <w:sz w:val="24"/>
          <w:shd w:val="clear" w:color="auto" w:fill="FFFFFF"/>
        </w:rPr>
        <w:t xml:space="preserve"> sõiduki parkimiskaart;</w:t>
      </w:r>
    </w:p>
    <w:p w14:paraId="69E80236" w14:textId="77777777" w:rsidR="003B3C5A" w:rsidRPr="00C6504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2) teise Euroopa Liidu liikmesriigi pädeva asutuse antud Euroopa puudega inimese parkimiskaart;</w:t>
      </w:r>
    </w:p>
    <w:p w14:paraId="04A9B713" w14:textId="15384CE2" w:rsidR="003B3C5A" w:rsidRPr="006776D2" w:rsidRDefault="003B3C5A" w:rsidP="003B3C5A">
      <w:pPr>
        <w:jc w:val="both"/>
        <w:rPr>
          <w:rFonts w:ascii="Times New Roman" w:hAnsi="Times New Roman" w:cs="Times New Roman"/>
          <w:noProof/>
          <w:sz w:val="24"/>
          <w:shd w:val="clear" w:color="auto" w:fill="FFFFFF"/>
        </w:rPr>
      </w:pPr>
      <w:r w:rsidRPr="00C6504A">
        <w:rPr>
          <w:rFonts w:ascii="Times New Roman" w:hAnsi="Times New Roman" w:cs="Times New Roman"/>
          <w:sz w:val="24"/>
          <w:shd w:val="clear" w:color="auto" w:fill="FFFFFF"/>
        </w:rPr>
        <w:t>3) Ühendkuningriigi pädeva asutuse antud liikumis</w:t>
      </w:r>
      <w:r w:rsidR="00572A01">
        <w:rPr>
          <w:rFonts w:ascii="Times New Roman" w:hAnsi="Times New Roman" w:cs="Times New Roman"/>
          <w:sz w:val="24"/>
          <w:shd w:val="clear" w:color="auto" w:fill="FFFFFF"/>
        </w:rPr>
        <w:t>-</w:t>
      </w:r>
      <w:r w:rsidRPr="00C6504A">
        <w:rPr>
          <w:rFonts w:ascii="Times New Roman" w:hAnsi="Times New Roman" w:cs="Times New Roman"/>
          <w:sz w:val="24"/>
          <w:shd w:val="clear" w:color="auto" w:fill="FFFFFF"/>
        </w:rPr>
        <w:t xml:space="preserve"> või nägemispuudega inimest </w:t>
      </w:r>
      <w:r w:rsidR="00EA235C">
        <w:rPr>
          <w:rFonts w:ascii="Times New Roman" w:hAnsi="Times New Roman" w:cs="Times New Roman"/>
          <w:sz w:val="24"/>
          <w:shd w:val="clear" w:color="auto" w:fill="FFFFFF"/>
        </w:rPr>
        <w:t>vahetult sõidutava</w:t>
      </w:r>
      <w:r>
        <w:rPr>
          <w:rFonts w:ascii="Times New Roman" w:hAnsi="Times New Roman" w:cs="Times New Roman"/>
          <w:sz w:val="24"/>
          <w:shd w:val="clear" w:color="auto" w:fill="FFFFFF"/>
        </w:rPr>
        <w:t xml:space="preserve"> </w:t>
      </w:r>
      <w:r w:rsidRPr="00C6504A">
        <w:rPr>
          <w:rFonts w:ascii="Times New Roman" w:hAnsi="Times New Roman" w:cs="Times New Roman"/>
          <w:sz w:val="24"/>
          <w:shd w:val="clear" w:color="auto" w:fill="FFFFFF"/>
        </w:rPr>
        <w:t>sõiduki parkimiskaart.</w:t>
      </w:r>
    </w:p>
    <w:p w14:paraId="7DE10520" w14:textId="77777777" w:rsidR="003B3C5A" w:rsidRPr="003B3C5A" w:rsidRDefault="003B3C5A" w:rsidP="003B3C5A">
      <w:pPr>
        <w:jc w:val="both"/>
        <w:rPr>
          <w:rFonts w:ascii="Times New Roman" w:hAnsi="Times New Roman" w:cs="Times New Roman"/>
          <w:b/>
          <w:bCs/>
          <w:noProof/>
          <w:sz w:val="24"/>
          <w:shd w:val="clear" w:color="auto" w:fill="FFFFFF"/>
        </w:rPr>
      </w:pPr>
    </w:p>
    <w:p w14:paraId="3C8EA9CA" w14:textId="43ECB64C" w:rsidR="003B3C5A" w:rsidRPr="00C6504A" w:rsidRDefault="003B3C5A" w:rsidP="003B3C5A">
      <w:pPr>
        <w:jc w:val="both"/>
        <w:rPr>
          <w:rFonts w:ascii="Times New Roman" w:hAnsi="Times New Roman" w:cs="Times New Roman"/>
          <w:sz w:val="24"/>
          <w:shd w:val="clear" w:color="auto" w:fill="FFFFFF"/>
        </w:rPr>
      </w:pPr>
      <w:r w:rsidRPr="44E7F0BC">
        <w:rPr>
          <w:rFonts w:ascii="Times New Roman" w:hAnsi="Times New Roman" w:cs="Times New Roman"/>
          <w:sz w:val="24"/>
        </w:rPr>
        <w:t>(</w:t>
      </w:r>
      <w:r w:rsidR="002C2CFA">
        <w:rPr>
          <w:rFonts w:ascii="Times New Roman" w:hAnsi="Times New Roman" w:cs="Times New Roman"/>
          <w:sz w:val="24"/>
        </w:rPr>
        <w:t>4</w:t>
      </w:r>
      <w:r w:rsidRPr="44E7F0BC">
        <w:rPr>
          <w:rFonts w:ascii="Times New Roman" w:hAnsi="Times New Roman" w:cs="Times New Roman"/>
          <w:sz w:val="24"/>
        </w:rPr>
        <w:t xml:space="preserve">) </w:t>
      </w:r>
      <w:r w:rsidR="00853E57" w:rsidRPr="44E7F0BC">
        <w:rPr>
          <w:rFonts w:ascii="Times New Roman" w:hAnsi="Times New Roman" w:cs="Times New Roman"/>
          <w:sz w:val="24"/>
        </w:rPr>
        <w:t>Eur</w:t>
      </w:r>
      <w:r w:rsidR="0026636C" w:rsidRPr="44E7F0BC">
        <w:rPr>
          <w:rFonts w:ascii="Times New Roman" w:hAnsi="Times New Roman" w:cs="Times New Roman"/>
          <w:sz w:val="24"/>
        </w:rPr>
        <w:t>oopa puudega inimese p</w:t>
      </w:r>
      <w:r w:rsidRPr="44E7F0BC">
        <w:rPr>
          <w:rFonts w:ascii="Times New Roman" w:hAnsi="Times New Roman" w:cs="Times New Roman"/>
          <w:sz w:val="24"/>
        </w:rPr>
        <w:t xml:space="preserve">arkimiskaart </w:t>
      </w:r>
      <w:r w:rsidR="000D5ADC">
        <w:rPr>
          <w:rFonts w:ascii="Times New Roman" w:hAnsi="Times New Roman" w:cs="Times New Roman"/>
          <w:sz w:val="24"/>
        </w:rPr>
        <w:t>väljastatakse</w:t>
      </w:r>
      <w:r w:rsidR="000D5ADC" w:rsidRPr="7D2CA5F1">
        <w:rPr>
          <w:rFonts w:ascii="Times New Roman" w:hAnsi="Times New Roman" w:cs="Times New Roman"/>
          <w:sz w:val="24"/>
        </w:rPr>
        <w:t xml:space="preserve"> </w:t>
      </w:r>
      <w:r w:rsidR="00444EE7" w:rsidRPr="44E7F0BC">
        <w:rPr>
          <w:rFonts w:ascii="Times New Roman" w:hAnsi="Times New Roman" w:cs="Times New Roman"/>
          <w:sz w:val="24"/>
        </w:rPr>
        <w:t xml:space="preserve">seaduslikult Eestis elavale </w:t>
      </w:r>
      <w:r w:rsidRPr="44E7F0BC">
        <w:rPr>
          <w:rFonts w:ascii="Times New Roman" w:hAnsi="Times New Roman" w:cs="Times New Roman"/>
          <w:sz w:val="24"/>
        </w:rPr>
        <w:t>isikule, kellel esineb:</w:t>
      </w:r>
    </w:p>
    <w:p w14:paraId="48148C50" w14:textId="0C06CA19" w:rsidR="003B3C5A" w:rsidRPr="00C6504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 xml:space="preserve">1) </w:t>
      </w:r>
      <w:r w:rsidR="008B212A" w:rsidRPr="008B212A">
        <w:rPr>
          <w:rFonts w:ascii="Times New Roman" w:hAnsi="Times New Roman" w:cs="Times New Roman"/>
          <w:sz w:val="24"/>
          <w:shd w:val="clear" w:color="auto" w:fill="FFFFFF"/>
        </w:rPr>
        <w:t>Sotsiaalkindlustusameti tuvastatud keskmisele, raskele või sügavale puude raskusastmele vastav liikumis- või nägemisfunktsiooni kõrvalekalle</w:t>
      </w:r>
      <w:r w:rsidRPr="00C6504A">
        <w:rPr>
          <w:rFonts w:ascii="Times New Roman" w:hAnsi="Times New Roman" w:cs="Times New Roman"/>
          <w:sz w:val="24"/>
          <w:shd w:val="clear" w:color="auto" w:fill="FFFFFF"/>
        </w:rPr>
        <w:t>;</w:t>
      </w:r>
    </w:p>
    <w:p w14:paraId="5757C269" w14:textId="6DA1429C" w:rsidR="003B3C5A" w:rsidRDefault="003B3C5A" w:rsidP="003B3C5A">
      <w:pPr>
        <w:jc w:val="both"/>
        <w:rPr>
          <w:rFonts w:ascii="Times New Roman" w:hAnsi="Times New Roman" w:cs="Times New Roman"/>
          <w:sz w:val="24"/>
          <w:shd w:val="clear" w:color="auto" w:fill="FFFFFF"/>
        </w:rPr>
      </w:pPr>
      <w:r w:rsidRPr="00C6504A">
        <w:rPr>
          <w:rFonts w:ascii="Times New Roman" w:hAnsi="Times New Roman" w:cs="Times New Roman"/>
          <w:sz w:val="24"/>
          <w:shd w:val="clear" w:color="auto" w:fill="FFFFFF"/>
        </w:rPr>
        <w:t xml:space="preserve">2) liikumisfunktsiooni </w:t>
      </w:r>
      <w:r w:rsidR="00D54DBE">
        <w:rPr>
          <w:rFonts w:ascii="Times New Roman" w:hAnsi="Times New Roman" w:cs="Times New Roman"/>
          <w:sz w:val="24"/>
          <w:shd w:val="clear" w:color="auto" w:fill="FFFFFF"/>
        </w:rPr>
        <w:t xml:space="preserve">ajutine </w:t>
      </w:r>
      <w:r w:rsidRPr="00C6504A">
        <w:rPr>
          <w:rFonts w:ascii="Times New Roman" w:hAnsi="Times New Roman" w:cs="Times New Roman"/>
          <w:sz w:val="24"/>
          <w:shd w:val="clear" w:color="auto" w:fill="FFFFFF"/>
        </w:rPr>
        <w:t>kõrvalekalle, mis tingib liikumisabivahendi kasutamise, või nägemisfunktsiooni</w:t>
      </w:r>
      <w:r w:rsidR="00D54DBE">
        <w:rPr>
          <w:rFonts w:ascii="Times New Roman" w:hAnsi="Times New Roman" w:cs="Times New Roman"/>
          <w:sz w:val="24"/>
          <w:shd w:val="clear" w:color="auto" w:fill="FFFFFF"/>
        </w:rPr>
        <w:t xml:space="preserve"> ajutine</w:t>
      </w:r>
      <w:r w:rsidRPr="00C6504A">
        <w:rPr>
          <w:rFonts w:ascii="Times New Roman" w:hAnsi="Times New Roman" w:cs="Times New Roman"/>
          <w:sz w:val="24"/>
          <w:shd w:val="clear" w:color="auto" w:fill="FFFFFF"/>
        </w:rPr>
        <w:t xml:space="preserve"> kõrvalekalle.</w:t>
      </w:r>
    </w:p>
    <w:p w14:paraId="415C0501" w14:textId="77777777" w:rsidR="000F3285" w:rsidRPr="00DB3786" w:rsidRDefault="000F3285" w:rsidP="003B3C5A">
      <w:pPr>
        <w:jc w:val="both"/>
        <w:rPr>
          <w:rFonts w:ascii="Times New Roman" w:hAnsi="Times New Roman" w:cs="Times New Roman"/>
          <w:noProof/>
          <w:sz w:val="24"/>
          <w:shd w:val="clear" w:color="auto" w:fill="FFFFFF"/>
        </w:rPr>
      </w:pPr>
    </w:p>
    <w:p w14:paraId="73007781" w14:textId="14BC968E" w:rsidR="00071D71" w:rsidRDefault="004E0C22" w:rsidP="61AF535B">
      <w:pPr>
        <w:jc w:val="both"/>
        <w:rPr>
          <w:rFonts w:ascii="Times New Roman" w:hAnsi="Times New Roman" w:cs="Times New Roman"/>
          <w:noProof/>
          <w:sz w:val="24"/>
          <w:shd w:val="clear" w:color="auto" w:fill="FFFFFF"/>
        </w:rPr>
      </w:pPr>
      <w:r w:rsidRPr="43B202A5">
        <w:rPr>
          <w:rFonts w:ascii="Times New Roman" w:hAnsi="Times New Roman" w:cs="Times New Roman"/>
          <w:sz w:val="24"/>
        </w:rPr>
        <w:t>(</w:t>
      </w:r>
      <w:r w:rsidR="002C2CFA">
        <w:rPr>
          <w:rFonts w:ascii="Times New Roman" w:hAnsi="Times New Roman" w:cs="Times New Roman"/>
          <w:sz w:val="24"/>
        </w:rPr>
        <w:t>5</w:t>
      </w:r>
      <w:r w:rsidRPr="43B202A5">
        <w:rPr>
          <w:rFonts w:ascii="Times New Roman" w:hAnsi="Times New Roman" w:cs="Times New Roman"/>
          <w:sz w:val="24"/>
        </w:rPr>
        <w:t xml:space="preserve">) Parkimiskaart antakse välja puude raskusastme </w:t>
      </w:r>
      <w:r w:rsidRPr="004E0C22">
        <w:rPr>
          <w:rFonts w:ascii="Times New Roman" w:hAnsi="Times New Roman" w:cs="Times New Roman"/>
          <w:noProof/>
          <w:sz w:val="24"/>
          <w:shd w:val="clear" w:color="auto" w:fill="FFFFFF"/>
        </w:rPr>
        <w:t>kehtivuse perioodiks, kuid mitte kauemaks kui viieks aastaks.</w:t>
      </w:r>
    </w:p>
    <w:p w14:paraId="49B81CE0" w14:textId="77777777" w:rsidR="003A6BF3" w:rsidRDefault="003A6BF3" w:rsidP="00886BD6">
      <w:pPr>
        <w:jc w:val="both"/>
        <w:rPr>
          <w:rFonts w:ascii="Times New Roman" w:hAnsi="Times New Roman" w:cs="Times New Roman"/>
          <w:noProof/>
          <w:sz w:val="24"/>
          <w:shd w:val="clear" w:color="auto" w:fill="FFFFFF"/>
        </w:rPr>
      </w:pPr>
    </w:p>
    <w:p w14:paraId="05A0DE90" w14:textId="355984D4" w:rsidR="00690171" w:rsidRDefault="004E0C22" w:rsidP="00690171">
      <w:pPr>
        <w:jc w:val="both"/>
        <w:rPr>
          <w:rFonts w:ascii="Times New Roman" w:hAnsi="Times New Roman" w:cs="Times New Roman"/>
          <w:noProof/>
          <w:sz w:val="24"/>
        </w:rPr>
      </w:pPr>
      <w:r w:rsidRPr="7D2CA5F1">
        <w:rPr>
          <w:rFonts w:ascii="Times New Roman" w:hAnsi="Times New Roman" w:cs="Times New Roman"/>
          <w:sz w:val="24"/>
        </w:rPr>
        <w:t>(</w:t>
      </w:r>
      <w:r w:rsidR="002C2CFA">
        <w:rPr>
          <w:rFonts w:ascii="Times New Roman" w:hAnsi="Times New Roman" w:cs="Times New Roman"/>
          <w:noProof/>
          <w:sz w:val="24"/>
        </w:rPr>
        <w:t>6</w:t>
      </w:r>
      <w:r w:rsidRPr="7D2CA5F1">
        <w:rPr>
          <w:rFonts w:ascii="Times New Roman" w:hAnsi="Times New Roman" w:cs="Times New Roman"/>
          <w:sz w:val="24"/>
        </w:rPr>
        <w:t xml:space="preserve">) </w:t>
      </w:r>
      <w:r w:rsidR="00690171">
        <w:rPr>
          <w:rFonts w:ascii="Times New Roman" w:hAnsi="Times New Roman" w:cs="Times New Roman"/>
          <w:noProof/>
          <w:sz w:val="24"/>
        </w:rPr>
        <w:t xml:space="preserve">Ajutise liikumis- või nägemisfunkstiooni kõrvalekalde korral antakse parkimiskaart välja pere- või eriarsti tõendil märgitud funktsiooni kõrvalekalde tõenäolise möödumise perioodiks, kuid mitte kauemaks kui üheks aastaks. </w:t>
      </w:r>
    </w:p>
    <w:p w14:paraId="07460B9D" w14:textId="77777777" w:rsidR="00470502" w:rsidRDefault="00470502" w:rsidP="003B3C5A">
      <w:pPr>
        <w:jc w:val="both"/>
        <w:rPr>
          <w:rFonts w:ascii="Times New Roman" w:hAnsi="Times New Roman" w:cs="Times New Roman"/>
          <w:noProof/>
          <w:sz w:val="24"/>
        </w:rPr>
      </w:pPr>
    </w:p>
    <w:p w14:paraId="01195BB6" w14:textId="35C0CE43" w:rsidR="00470502" w:rsidRDefault="00470502" w:rsidP="00470502">
      <w:pPr>
        <w:jc w:val="both"/>
        <w:rPr>
          <w:rFonts w:ascii="Times New Roman" w:hAnsi="Times New Roman" w:cs="Times New Roman"/>
          <w:noProof/>
          <w:sz w:val="24"/>
        </w:rPr>
      </w:pPr>
      <w:r w:rsidRPr="3675AE02">
        <w:rPr>
          <w:rFonts w:ascii="Times New Roman" w:hAnsi="Times New Roman" w:cs="Times New Roman"/>
          <w:sz w:val="24"/>
        </w:rPr>
        <w:t>(</w:t>
      </w:r>
      <w:r w:rsidR="004407AA">
        <w:rPr>
          <w:rFonts w:ascii="Times New Roman" w:hAnsi="Times New Roman" w:cs="Times New Roman"/>
          <w:sz w:val="24"/>
        </w:rPr>
        <w:t>7</w:t>
      </w:r>
      <w:r w:rsidRPr="3675AE02">
        <w:rPr>
          <w:rFonts w:ascii="Times New Roman" w:hAnsi="Times New Roman" w:cs="Times New Roman"/>
          <w:sz w:val="24"/>
        </w:rPr>
        <w:t>) Euroopa puudega inimese parkimiskaardi andmise korra, parkimiskaardile kantavate andmete loetelu ja parkimiskaardi kirjelduse ning kehtivusaja määramise täpsema korra, sealhulgas Euroopa puudega inimese parkimiskaardi vormi, kehtestab valdkonna eest vastutav minister määrusega.</w:t>
      </w:r>
    </w:p>
    <w:p w14:paraId="698013CA" w14:textId="77777777" w:rsidR="00D92209" w:rsidRDefault="00D92209" w:rsidP="00D92209">
      <w:pPr>
        <w:jc w:val="both"/>
        <w:rPr>
          <w:rFonts w:ascii="Times New Roman" w:hAnsi="Times New Roman" w:cs="Times New Roman"/>
          <w:b/>
          <w:bCs/>
          <w:noProof/>
          <w:sz w:val="24"/>
          <w:shd w:val="clear" w:color="auto" w:fill="FFFFFF"/>
        </w:rPr>
      </w:pPr>
    </w:p>
    <w:p w14:paraId="462EB0C7" w14:textId="01C7D1BD" w:rsidR="00D92209" w:rsidRPr="00D92209" w:rsidRDefault="00D92209" w:rsidP="003B3C5A">
      <w:pPr>
        <w:jc w:val="both"/>
        <w:rPr>
          <w:rFonts w:ascii="Times New Roman" w:hAnsi="Times New Roman" w:cs="Times New Roman"/>
          <w:b/>
          <w:sz w:val="24"/>
          <w:shd w:val="clear" w:color="auto" w:fill="FFFFFF"/>
        </w:rPr>
      </w:pPr>
      <w:r w:rsidRPr="5F9F00B7">
        <w:rPr>
          <w:rFonts w:ascii="Times New Roman" w:hAnsi="Times New Roman" w:cs="Times New Roman"/>
          <w:b/>
          <w:sz w:val="24"/>
        </w:rPr>
        <w:t>§ 167</w:t>
      </w:r>
      <w:r w:rsidR="00BE7B17" w:rsidRPr="00BE7B17">
        <w:rPr>
          <w:rFonts w:ascii="Times New Roman" w:hAnsi="Times New Roman" w:cs="Times New Roman"/>
          <w:b/>
          <w:sz w:val="24"/>
          <w:vertAlign w:val="superscript"/>
        </w:rPr>
        <w:t>1</w:t>
      </w:r>
      <w:r w:rsidRPr="5F9F00B7">
        <w:rPr>
          <w:rFonts w:ascii="Times New Roman" w:hAnsi="Times New Roman" w:cs="Times New Roman"/>
          <w:b/>
          <w:sz w:val="24"/>
        </w:rPr>
        <w:t xml:space="preserve">. </w:t>
      </w:r>
      <w:r w:rsidR="00BE7B17">
        <w:rPr>
          <w:rFonts w:ascii="Times New Roman" w:hAnsi="Times New Roman" w:cs="Times New Roman"/>
          <w:b/>
          <w:sz w:val="24"/>
        </w:rPr>
        <w:t>Euroopa puudega inimese parkimiskaardi kehtetuks tunnistamine ja teabevahetus</w:t>
      </w:r>
    </w:p>
    <w:p w14:paraId="7EC94724" w14:textId="77777777" w:rsidR="00B76FF3" w:rsidRDefault="00B76FF3" w:rsidP="003B3C5A">
      <w:pPr>
        <w:jc w:val="both"/>
        <w:rPr>
          <w:rFonts w:ascii="Times New Roman" w:hAnsi="Times New Roman" w:cs="Times New Roman"/>
          <w:noProof/>
          <w:sz w:val="24"/>
          <w:shd w:val="clear" w:color="auto" w:fill="FFFFFF"/>
        </w:rPr>
      </w:pPr>
    </w:p>
    <w:p w14:paraId="6A3BFAF8" w14:textId="3281F3EB" w:rsidR="003B3C5A" w:rsidRDefault="003B3C5A" w:rsidP="5F1D083F">
      <w:pPr>
        <w:jc w:val="both"/>
        <w:rPr>
          <w:rFonts w:ascii="Times New Roman" w:hAnsi="Times New Roman" w:cs="Times New Roman"/>
          <w:noProof/>
          <w:sz w:val="24"/>
          <w:shd w:val="clear" w:color="auto" w:fill="FFFFFF"/>
        </w:rPr>
      </w:pPr>
      <w:r w:rsidRPr="5F1D083F">
        <w:rPr>
          <w:rFonts w:ascii="Times New Roman" w:hAnsi="Times New Roman" w:cs="Times New Roman"/>
          <w:noProof/>
          <w:sz w:val="24"/>
        </w:rPr>
        <w:t>(</w:t>
      </w:r>
      <w:r w:rsidR="00E7677E">
        <w:rPr>
          <w:rFonts w:ascii="Times New Roman" w:hAnsi="Times New Roman" w:cs="Times New Roman"/>
          <w:noProof/>
          <w:sz w:val="24"/>
        </w:rPr>
        <w:t>1</w:t>
      </w:r>
      <w:r w:rsidRPr="5F1D083F">
        <w:rPr>
          <w:rFonts w:ascii="Times New Roman" w:hAnsi="Times New Roman" w:cs="Times New Roman"/>
          <w:noProof/>
          <w:sz w:val="24"/>
        </w:rPr>
        <w:t xml:space="preserve">) </w:t>
      </w:r>
      <w:r w:rsidR="0026636C" w:rsidRPr="5F1D083F">
        <w:rPr>
          <w:rFonts w:ascii="Times New Roman" w:hAnsi="Times New Roman" w:cs="Times New Roman"/>
          <w:noProof/>
          <w:sz w:val="24"/>
        </w:rPr>
        <w:t>Euroopa puudega inimese p</w:t>
      </w:r>
      <w:r w:rsidRPr="5F1D083F">
        <w:rPr>
          <w:rFonts w:ascii="Times New Roman" w:hAnsi="Times New Roman" w:cs="Times New Roman"/>
          <w:noProof/>
          <w:sz w:val="24"/>
        </w:rPr>
        <w:t>arkimiskaart tunnistatakse kehtetuks, kui:</w:t>
      </w:r>
    </w:p>
    <w:p w14:paraId="7076E2F8" w14:textId="576384B8" w:rsidR="009D2FF5" w:rsidRPr="0034215B" w:rsidRDefault="009D2FF5" w:rsidP="009D2FF5">
      <w:pPr>
        <w:jc w:val="both"/>
        <w:rPr>
          <w:rFonts w:ascii="Times New Roman" w:hAnsi="Times New Roman" w:cs="Times New Roman"/>
          <w:sz w:val="24"/>
        </w:rPr>
      </w:pPr>
      <w:r w:rsidRPr="0034215B">
        <w:rPr>
          <w:rFonts w:ascii="Times New Roman" w:hAnsi="Times New Roman" w:cs="Times New Roman"/>
          <w:sz w:val="24"/>
        </w:rPr>
        <w:t>1)</w:t>
      </w:r>
      <w:r w:rsidRPr="0034215B" w:rsidDel="000F7A4D">
        <w:rPr>
          <w:rFonts w:ascii="Times New Roman" w:hAnsi="Times New Roman" w:cs="Times New Roman"/>
          <w:sz w:val="24"/>
        </w:rPr>
        <w:t xml:space="preserve"> </w:t>
      </w:r>
      <w:r w:rsidRPr="0034215B">
        <w:rPr>
          <w:rFonts w:ascii="Times New Roman" w:hAnsi="Times New Roman" w:cs="Times New Roman"/>
          <w:sz w:val="24"/>
        </w:rPr>
        <w:t>kaardi väljastamise alus on ära langenud;</w:t>
      </w:r>
    </w:p>
    <w:p w14:paraId="1BEE389C" w14:textId="77777777"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t>2</w:t>
      </w:r>
      <w:r w:rsidRPr="0034215B">
        <w:rPr>
          <w:rFonts w:ascii="Times New Roman" w:hAnsi="Times New Roman" w:cs="Times New Roman"/>
          <w:sz w:val="24"/>
        </w:rPr>
        <w:t xml:space="preserve">) kaart või </w:t>
      </w:r>
      <w:r>
        <w:rPr>
          <w:rFonts w:ascii="Times New Roman" w:hAnsi="Times New Roman" w:cs="Times New Roman"/>
          <w:sz w:val="24"/>
        </w:rPr>
        <w:t>selle</w:t>
      </w:r>
      <w:r w:rsidRPr="0034215B">
        <w:rPr>
          <w:rFonts w:ascii="Times New Roman" w:hAnsi="Times New Roman" w:cs="Times New Roman"/>
          <w:sz w:val="24"/>
        </w:rPr>
        <w:t xml:space="preserve"> andmed on võltsitud või </w:t>
      </w:r>
      <w:r>
        <w:rPr>
          <w:rFonts w:ascii="Times New Roman" w:hAnsi="Times New Roman" w:cs="Times New Roman"/>
          <w:sz w:val="24"/>
        </w:rPr>
        <w:t xml:space="preserve">andmed on </w:t>
      </w:r>
      <w:r w:rsidRPr="0034215B">
        <w:rPr>
          <w:rFonts w:ascii="Times New Roman" w:hAnsi="Times New Roman" w:cs="Times New Roman"/>
          <w:sz w:val="24"/>
        </w:rPr>
        <w:t>ebaõiged;</w:t>
      </w:r>
    </w:p>
    <w:p w14:paraId="1CFE7D89" w14:textId="27277385" w:rsidR="009D2FF5" w:rsidRPr="0034215B" w:rsidRDefault="009D2FF5" w:rsidP="009D2FF5">
      <w:pPr>
        <w:jc w:val="both"/>
        <w:rPr>
          <w:rFonts w:ascii="Times New Roman" w:hAnsi="Times New Roman" w:cs="Times New Roman"/>
          <w:sz w:val="24"/>
        </w:rPr>
      </w:pPr>
      <w:r>
        <w:rPr>
          <w:rFonts w:ascii="Times New Roman" w:hAnsi="Times New Roman" w:cs="Times New Roman"/>
          <w:sz w:val="24"/>
        </w:rPr>
        <w:lastRenderedPageBreak/>
        <w:t>3</w:t>
      </w:r>
      <w:r w:rsidRPr="0034215B">
        <w:rPr>
          <w:rFonts w:ascii="Times New Roman" w:hAnsi="Times New Roman" w:cs="Times New Roman"/>
          <w:sz w:val="24"/>
        </w:rPr>
        <w:t>)</w:t>
      </w:r>
      <w:r w:rsidRPr="0034215B" w:rsidDel="00632379">
        <w:rPr>
          <w:rFonts w:ascii="Times New Roman" w:hAnsi="Times New Roman" w:cs="Times New Roman"/>
          <w:sz w:val="24"/>
        </w:rPr>
        <w:t xml:space="preserve"> </w:t>
      </w:r>
      <w:r w:rsidRPr="0034215B">
        <w:rPr>
          <w:rFonts w:ascii="Times New Roman" w:hAnsi="Times New Roman" w:cs="Times New Roman"/>
          <w:sz w:val="24"/>
        </w:rPr>
        <w:t>kaart on muutunud kasut</w:t>
      </w:r>
      <w:r w:rsidR="007910A7">
        <w:rPr>
          <w:rFonts w:ascii="Times New Roman" w:hAnsi="Times New Roman" w:cs="Times New Roman"/>
          <w:sz w:val="24"/>
        </w:rPr>
        <w:t>us</w:t>
      </w:r>
      <w:r w:rsidRPr="0034215B">
        <w:rPr>
          <w:rFonts w:ascii="Times New Roman" w:hAnsi="Times New Roman" w:cs="Times New Roman"/>
          <w:sz w:val="24"/>
        </w:rPr>
        <w:t>kõlbmatuks või selle</w:t>
      </w:r>
      <w:r w:rsidR="007910A7">
        <w:rPr>
          <w:rFonts w:ascii="Times New Roman" w:hAnsi="Times New Roman" w:cs="Times New Roman"/>
          <w:sz w:val="24"/>
        </w:rPr>
        <w:t>l olevad</w:t>
      </w:r>
      <w:r w:rsidRPr="0034215B">
        <w:rPr>
          <w:rFonts w:ascii="Times New Roman" w:hAnsi="Times New Roman" w:cs="Times New Roman"/>
          <w:sz w:val="24"/>
        </w:rPr>
        <w:t xml:space="preserve"> andmed loetamatuks;</w:t>
      </w:r>
    </w:p>
    <w:p w14:paraId="4D997B58" w14:textId="0ABD7706" w:rsidR="009D2FF5" w:rsidRPr="0034215B" w:rsidRDefault="000F7DBC" w:rsidP="009D2FF5">
      <w:pPr>
        <w:jc w:val="both"/>
        <w:rPr>
          <w:rFonts w:ascii="Times New Roman" w:hAnsi="Times New Roman" w:cs="Times New Roman"/>
          <w:sz w:val="24"/>
        </w:rPr>
      </w:pPr>
      <w:r>
        <w:rPr>
          <w:rFonts w:ascii="Times New Roman" w:hAnsi="Times New Roman" w:cs="Times New Roman"/>
          <w:sz w:val="24"/>
        </w:rPr>
        <w:t>4</w:t>
      </w:r>
      <w:r w:rsidR="009D2FF5" w:rsidRPr="0034215B">
        <w:rPr>
          <w:rFonts w:ascii="Times New Roman" w:hAnsi="Times New Roman" w:cs="Times New Roman"/>
          <w:sz w:val="24"/>
        </w:rPr>
        <w:t>) kaar</w:t>
      </w:r>
      <w:r w:rsidR="009D2FF5">
        <w:rPr>
          <w:rFonts w:ascii="Times New Roman" w:hAnsi="Times New Roman" w:cs="Times New Roman"/>
          <w:sz w:val="24"/>
        </w:rPr>
        <w:t>t on kadunud</w:t>
      </w:r>
      <w:r w:rsidR="009D2FF5" w:rsidRPr="0034215B">
        <w:rPr>
          <w:rFonts w:ascii="Times New Roman" w:hAnsi="Times New Roman" w:cs="Times New Roman"/>
          <w:sz w:val="24"/>
        </w:rPr>
        <w:t xml:space="preserve"> või hävi</w:t>
      </w:r>
      <w:r w:rsidR="009D2FF5">
        <w:rPr>
          <w:rFonts w:ascii="Times New Roman" w:hAnsi="Times New Roman" w:cs="Times New Roman"/>
          <w:sz w:val="24"/>
        </w:rPr>
        <w:t>nud</w:t>
      </w:r>
      <w:r w:rsidR="009D2FF5" w:rsidRPr="0034215B">
        <w:rPr>
          <w:rFonts w:ascii="Times New Roman" w:hAnsi="Times New Roman" w:cs="Times New Roman"/>
          <w:sz w:val="24"/>
        </w:rPr>
        <w:t>;</w:t>
      </w:r>
    </w:p>
    <w:p w14:paraId="141DB763" w14:textId="11BD8DAD" w:rsidR="009D2FF5" w:rsidRPr="0034215B" w:rsidRDefault="000F7DBC" w:rsidP="009D2FF5">
      <w:pPr>
        <w:jc w:val="both"/>
        <w:rPr>
          <w:rFonts w:ascii="Times New Roman" w:hAnsi="Times New Roman" w:cs="Times New Roman"/>
          <w:sz w:val="24"/>
        </w:rPr>
      </w:pPr>
      <w:r>
        <w:rPr>
          <w:rFonts w:ascii="Times New Roman" w:hAnsi="Times New Roman" w:cs="Times New Roman"/>
          <w:sz w:val="24"/>
        </w:rPr>
        <w:t>5</w:t>
      </w:r>
      <w:r w:rsidR="009D2FF5" w:rsidRPr="0034215B">
        <w:rPr>
          <w:rFonts w:ascii="Times New Roman" w:hAnsi="Times New Roman" w:cs="Times New Roman"/>
          <w:sz w:val="24"/>
        </w:rPr>
        <w:t>) kaardi</w:t>
      </w:r>
      <w:r w:rsidR="00E7263E">
        <w:rPr>
          <w:rFonts w:ascii="Times New Roman" w:hAnsi="Times New Roman" w:cs="Times New Roman"/>
          <w:sz w:val="24"/>
        </w:rPr>
        <w:t>omaja</w:t>
      </w:r>
      <w:r w:rsidR="00F73D05">
        <w:rPr>
          <w:rFonts w:ascii="Times New Roman" w:hAnsi="Times New Roman" w:cs="Times New Roman"/>
          <w:sz w:val="24"/>
        </w:rPr>
        <w:t xml:space="preserve"> </w:t>
      </w:r>
      <w:r w:rsidR="009D2FF5">
        <w:rPr>
          <w:rFonts w:ascii="Times New Roman" w:hAnsi="Times New Roman" w:cs="Times New Roman"/>
          <w:sz w:val="24"/>
        </w:rPr>
        <w:t xml:space="preserve">on </w:t>
      </w:r>
      <w:r w:rsidR="009D2FF5" w:rsidRPr="0034215B">
        <w:rPr>
          <w:rFonts w:ascii="Times New Roman" w:hAnsi="Times New Roman" w:cs="Times New Roman"/>
          <w:sz w:val="24"/>
        </w:rPr>
        <w:t>sur</w:t>
      </w:r>
      <w:r w:rsidR="009D2FF5">
        <w:rPr>
          <w:rFonts w:ascii="Times New Roman" w:hAnsi="Times New Roman" w:cs="Times New Roman"/>
          <w:sz w:val="24"/>
        </w:rPr>
        <w:t>nud</w:t>
      </w:r>
      <w:r w:rsidR="009D2FF5" w:rsidRPr="0034215B">
        <w:rPr>
          <w:rFonts w:ascii="Times New Roman" w:hAnsi="Times New Roman" w:cs="Times New Roman"/>
          <w:sz w:val="24"/>
        </w:rPr>
        <w:t xml:space="preserve"> või surnuks tunnista</w:t>
      </w:r>
      <w:r w:rsidR="009D2FF5">
        <w:rPr>
          <w:rFonts w:ascii="Times New Roman" w:hAnsi="Times New Roman" w:cs="Times New Roman"/>
          <w:sz w:val="24"/>
        </w:rPr>
        <w:t>tud</w:t>
      </w:r>
      <w:r w:rsidR="009D2FF5" w:rsidRPr="0034215B">
        <w:rPr>
          <w:rFonts w:ascii="Times New Roman" w:hAnsi="Times New Roman" w:cs="Times New Roman"/>
          <w:sz w:val="24"/>
        </w:rPr>
        <w:t>;</w:t>
      </w:r>
    </w:p>
    <w:p w14:paraId="58221C6D" w14:textId="45F8BB49" w:rsidR="009D2FF5" w:rsidRDefault="000F7DBC" w:rsidP="009D2FF5">
      <w:pPr>
        <w:jc w:val="both"/>
        <w:rPr>
          <w:rFonts w:ascii="Times New Roman" w:hAnsi="Times New Roman" w:cs="Times New Roman"/>
          <w:sz w:val="24"/>
        </w:rPr>
      </w:pPr>
      <w:r>
        <w:rPr>
          <w:rFonts w:ascii="Times New Roman" w:hAnsi="Times New Roman" w:cs="Times New Roman"/>
          <w:sz w:val="24"/>
        </w:rPr>
        <w:t>6</w:t>
      </w:r>
      <w:r w:rsidR="009D2FF5" w:rsidRPr="0034215B">
        <w:rPr>
          <w:rFonts w:ascii="Times New Roman" w:hAnsi="Times New Roman" w:cs="Times New Roman"/>
          <w:sz w:val="24"/>
        </w:rPr>
        <w:t>)</w:t>
      </w:r>
      <w:r w:rsidR="003710E5">
        <w:rPr>
          <w:rFonts w:ascii="Times New Roman" w:hAnsi="Times New Roman" w:cs="Times New Roman"/>
          <w:sz w:val="24"/>
        </w:rPr>
        <w:t xml:space="preserve"> </w:t>
      </w:r>
      <w:r w:rsidR="009D2FF5">
        <w:rPr>
          <w:rFonts w:ascii="Times New Roman" w:hAnsi="Times New Roman" w:cs="Times New Roman"/>
          <w:sz w:val="24"/>
        </w:rPr>
        <w:t>kaarti on kasutanud selleks mitte õigustatud isik.</w:t>
      </w:r>
    </w:p>
    <w:p w14:paraId="3C2A8F40" w14:textId="77777777" w:rsidR="003B3C5A" w:rsidRPr="003B3C5A" w:rsidRDefault="003B3C5A" w:rsidP="003B3C5A">
      <w:pPr>
        <w:jc w:val="both"/>
        <w:rPr>
          <w:rFonts w:ascii="Times New Roman" w:hAnsi="Times New Roman" w:cs="Times New Roman"/>
          <w:b/>
          <w:bCs/>
          <w:noProof/>
          <w:sz w:val="24"/>
          <w:shd w:val="clear" w:color="auto" w:fill="FFFFFF"/>
        </w:rPr>
      </w:pPr>
    </w:p>
    <w:p w14:paraId="47C654A8" w14:textId="35539FBF" w:rsidR="003B3C5A" w:rsidRPr="00DB3786" w:rsidRDefault="169A00DA" w:rsidP="5F1D083F">
      <w:pPr>
        <w:jc w:val="both"/>
        <w:rPr>
          <w:rFonts w:ascii="Times New Roman" w:hAnsi="Times New Roman" w:cs="Times New Roman"/>
          <w:noProof/>
          <w:sz w:val="24"/>
          <w:shd w:val="clear" w:color="auto" w:fill="FFFFFF"/>
        </w:rPr>
      </w:pPr>
      <w:r w:rsidRPr="5F1D083F">
        <w:rPr>
          <w:rFonts w:ascii="Times New Roman" w:hAnsi="Times New Roman" w:cs="Times New Roman"/>
          <w:noProof/>
          <w:sz w:val="24"/>
        </w:rPr>
        <w:t>(</w:t>
      </w:r>
      <w:r w:rsidR="00BC7DA5">
        <w:rPr>
          <w:rFonts w:ascii="Times New Roman" w:hAnsi="Times New Roman" w:cs="Times New Roman"/>
          <w:noProof/>
          <w:sz w:val="24"/>
        </w:rPr>
        <w:t>2</w:t>
      </w:r>
      <w:r w:rsidR="003B3C5A" w:rsidRPr="5F1D083F">
        <w:rPr>
          <w:rFonts w:ascii="Times New Roman" w:hAnsi="Times New Roman" w:cs="Times New Roman"/>
          <w:noProof/>
          <w:sz w:val="24"/>
        </w:rPr>
        <w:t xml:space="preserve">) </w:t>
      </w:r>
      <w:r w:rsidR="23C005CB" w:rsidRPr="5F1D083F">
        <w:rPr>
          <w:rFonts w:ascii="Times New Roman" w:hAnsi="Times New Roman" w:cs="Times New Roman"/>
          <w:noProof/>
          <w:sz w:val="24"/>
        </w:rPr>
        <w:t>Euroopa puudega inimese p</w:t>
      </w:r>
      <w:r w:rsidR="003B3C5A" w:rsidRPr="5F1D083F">
        <w:rPr>
          <w:rFonts w:ascii="Times New Roman" w:hAnsi="Times New Roman" w:cs="Times New Roman"/>
          <w:noProof/>
          <w:sz w:val="24"/>
        </w:rPr>
        <w:t xml:space="preserve">arkimiskaardi taotleja, omaja või </w:t>
      </w:r>
      <w:r w:rsidR="004C4659">
        <w:rPr>
          <w:rFonts w:ascii="Times New Roman" w:hAnsi="Times New Roman" w:cs="Times New Roman"/>
          <w:noProof/>
          <w:sz w:val="24"/>
        </w:rPr>
        <w:t>taotleja või omaja</w:t>
      </w:r>
      <w:r w:rsidR="003B3C5A" w:rsidRPr="5F1D083F">
        <w:rPr>
          <w:rFonts w:ascii="Times New Roman" w:hAnsi="Times New Roman" w:cs="Times New Roman"/>
          <w:noProof/>
          <w:sz w:val="24"/>
        </w:rPr>
        <w:t xml:space="preserve"> seaduslik esindaja, käesoleva paragrahvi lõikes </w:t>
      </w:r>
      <w:r w:rsidR="7A9E7627" w:rsidRPr="5F1D083F">
        <w:rPr>
          <w:rFonts w:ascii="Times New Roman" w:hAnsi="Times New Roman" w:cs="Times New Roman"/>
          <w:noProof/>
          <w:sz w:val="24"/>
        </w:rPr>
        <w:t>3</w:t>
      </w:r>
      <w:r w:rsidR="003B3C5A" w:rsidRPr="5F1D083F">
        <w:rPr>
          <w:rFonts w:ascii="Times New Roman" w:hAnsi="Times New Roman" w:cs="Times New Roman"/>
          <w:noProof/>
          <w:sz w:val="24"/>
        </w:rPr>
        <w:t xml:space="preserve"> nimetatud parkimiskaardi omaja või tema seaduslik esindaja, liiklusjärelevalve teostaja ja korrakaitseorgan ning isik </w:t>
      </w:r>
      <w:r w:rsidR="00282B69">
        <w:rPr>
          <w:rFonts w:ascii="Times New Roman" w:hAnsi="Times New Roman" w:cs="Times New Roman"/>
          <w:noProof/>
          <w:sz w:val="24"/>
        </w:rPr>
        <w:t>või</w:t>
      </w:r>
      <w:r w:rsidR="00282B69" w:rsidRPr="5F1D083F">
        <w:rPr>
          <w:rFonts w:ascii="Times New Roman" w:hAnsi="Times New Roman" w:cs="Times New Roman"/>
          <w:noProof/>
          <w:sz w:val="24"/>
        </w:rPr>
        <w:t xml:space="preserve"> </w:t>
      </w:r>
      <w:r w:rsidR="003B3C5A" w:rsidRPr="5F1D083F">
        <w:rPr>
          <w:rFonts w:ascii="Times New Roman" w:hAnsi="Times New Roman" w:cs="Times New Roman"/>
          <w:noProof/>
          <w:sz w:val="24"/>
        </w:rPr>
        <w:t>asutus, kes võimaldab parkimiskaardi alusel</w:t>
      </w:r>
      <w:r w:rsidR="00B06A52">
        <w:rPr>
          <w:rFonts w:ascii="Times New Roman" w:hAnsi="Times New Roman" w:cs="Times New Roman"/>
          <w:noProof/>
          <w:sz w:val="24"/>
        </w:rPr>
        <w:t xml:space="preserve"> kasutada</w:t>
      </w:r>
      <w:r w:rsidR="003B3C5A" w:rsidRPr="5F1D083F">
        <w:rPr>
          <w:rFonts w:ascii="Times New Roman" w:hAnsi="Times New Roman" w:cs="Times New Roman"/>
          <w:noProof/>
          <w:sz w:val="24"/>
        </w:rPr>
        <w:t xml:space="preserve"> käesoleva seaduse §-s 68 sätestatud õigusi, teavitavad Sotsiaalkindlustusametit viivitamata kõigist teadaolevatest asjaoludest, mis toovad kaasa või võivad kaasa tuua parkimiskaardi kehtetuks tunnistamise või käesoleva paragrahvi lõikes </w:t>
      </w:r>
      <w:r w:rsidR="55B84103" w:rsidRPr="007203EF">
        <w:rPr>
          <w:rFonts w:ascii="Times New Roman" w:hAnsi="Times New Roman" w:cs="Times New Roman"/>
          <w:noProof/>
          <w:sz w:val="24"/>
        </w:rPr>
        <w:t>1</w:t>
      </w:r>
      <w:r w:rsidR="00915BD3">
        <w:rPr>
          <w:rFonts w:ascii="Times New Roman" w:hAnsi="Times New Roman" w:cs="Times New Roman"/>
          <w:noProof/>
          <w:sz w:val="24"/>
        </w:rPr>
        <w:t>1</w:t>
      </w:r>
      <w:r w:rsidR="003B3C5A" w:rsidRPr="5F1D083F">
        <w:rPr>
          <w:rFonts w:ascii="Times New Roman" w:hAnsi="Times New Roman" w:cs="Times New Roman"/>
          <w:noProof/>
          <w:sz w:val="24"/>
        </w:rPr>
        <w:t xml:space="preserve"> nimetatud teavitamise vajaduse.</w:t>
      </w:r>
    </w:p>
    <w:p w14:paraId="1EAA7E23" w14:textId="77777777" w:rsidR="003B3C5A" w:rsidRPr="003B3C5A" w:rsidRDefault="003B3C5A" w:rsidP="003B3C5A">
      <w:pPr>
        <w:jc w:val="both"/>
        <w:rPr>
          <w:rFonts w:ascii="Times New Roman" w:hAnsi="Times New Roman" w:cs="Times New Roman"/>
          <w:b/>
          <w:bCs/>
          <w:noProof/>
          <w:sz w:val="24"/>
          <w:shd w:val="clear" w:color="auto" w:fill="FFFFFF"/>
        </w:rPr>
      </w:pPr>
    </w:p>
    <w:p w14:paraId="0DB5B4AC" w14:textId="5972B96B" w:rsidR="003B3C5A" w:rsidRPr="00DB3786" w:rsidRDefault="003B3C5A" w:rsidP="5F1D083F">
      <w:pPr>
        <w:jc w:val="both"/>
        <w:rPr>
          <w:rFonts w:ascii="Times New Roman" w:hAnsi="Times New Roman" w:cs="Times New Roman"/>
          <w:noProof/>
          <w:sz w:val="24"/>
          <w:shd w:val="clear" w:color="auto" w:fill="FFFFFF"/>
        </w:rPr>
      </w:pPr>
      <w:r w:rsidRPr="5F1D083F">
        <w:rPr>
          <w:rFonts w:ascii="Times New Roman" w:hAnsi="Times New Roman" w:cs="Times New Roman"/>
          <w:noProof/>
          <w:sz w:val="24"/>
        </w:rPr>
        <w:t>(</w:t>
      </w:r>
      <w:r w:rsidR="00BC7DA5">
        <w:rPr>
          <w:rFonts w:ascii="Times New Roman" w:hAnsi="Times New Roman" w:cs="Times New Roman"/>
          <w:noProof/>
          <w:sz w:val="24"/>
        </w:rPr>
        <w:t>3</w:t>
      </w:r>
      <w:r w:rsidRPr="5F1D083F">
        <w:rPr>
          <w:rFonts w:ascii="Times New Roman" w:hAnsi="Times New Roman" w:cs="Times New Roman"/>
          <w:noProof/>
          <w:sz w:val="24"/>
        </w:rPr>
        <w:t xml:space="preserve">) Sotsiaalkindlustusametil on õigus käesoleva paragrahvi lõikes </w:t>
      </w:r>
      <w:r w:rsidR="00915BD3">
        <w:rPr>
          <w:rFonts w:ascii="Times New Roman" w:hAnsi="Times New Roman" w:cs="Times New Roman"/>
          <w:noProof/>
          <w:sz w:val="24"/>
        </w:rPr>
        <w:t>9</w:t>
      </w:r>
      <w:r w:rsidRPr="5F1D083F">
        <w:rPr>
          <w:rFonts w:ascii="Times New Roman" w:hAnsi="Times New Roman" w:cs="Times New Roman"/>
          <w:noProof/>
          <w:sz w:val="24"/>
        </w:rPr>
        <w:t xml:space="preserve"> nimetatud isikutelt ja asutustelt ning muudelt isikutelt ja asutustelt saada andmeid ja dokumente parkimiskaardi kehtetuks tunnistamise otsustamiseks või teise</w:t>
      </w:r>
      <w:r w:rsidR="00626487">
        <w:rPr>
          <w:rFonts w:ascii="Times New Roman" w:hAnsi="Times New Roman" w:cs="Times New Roman"/>
          <w:noProof/>
          <w:sz w:val="24"/>
        </w:rPr>
        <w:t xml:space="preserve"> Euroopa Liidu</w:t>
      </w:r>
      <w:r w:rsidRPr="5F1D083F">
        <w:rPr>
          <w:rFonts w:ascii="Times New Roman" w:hAnsi="Times New Roman" w:cs="Times New Roman"/>
          <w:noProof/>
          <w:sz w:val="24"/>
        </w:rPr>
        <w:t xml:space="preserve"> liikmesriigi pädeva asutuse teavitamiseks.</w:t>
      </w:r>
    </w:p>
    <w:p w14:paraId="0EE0E78E" w14:textId="77777777" w:rsidR="003B3C5A" w:rsidRPr="00DB3786" w:rsidRDefault="003B3C5A" w:rsidP="003B3C5A">
      <w:pPr>
        <w:jc w:val="both"/>
        <w:rPr>
          <w:rFonts w:ascii="Times New Roman" w:hAnsi="Times New Roman" w:cs="Times New Roman"/>
          <w:noProof/>
          <w:sz w:val="24"/>
          <w:shd w:val="clear" w:color="auto" w:fill="FFFFFF"/>
        </w:rPr>
      </w:pPr>
    </w:p>
    <w:p w14:paraId="6DE3DB5B" w14:textId="291E4ABD" w:rsidR="003B3C5A" w:rsidRDefault="003B3C5A" w:rsidP="5F1D083F">
      <w:pPr>
        <w:jc w:val="both"/>
      </w:pPr>
      <w:r w:rsidRPr="5F1D083F">
        <w:rPr>
          <w:rFonts w:ascii="Times New Roman" w:hAnsi="Times New Roman" w:cs="Times New Roman"/>
          <w:noProof/>
          <w:sz w:val="24"/>
        </w:rPr>
        <w:t>(</w:t>
      </w:r>
      <w:r w:rsidR="00BC7DA5">
        <w:rPr>
          <w:rFonts w:ascii="Times New Roman" w:hAnsi="Times New Roman" w:cs="Times New Roman"/>
          <w:noProof/>
          <w:sz w:val="24"/>
        </w:rPr>
        <w:t>4</w:t>
      </w:r>
      <w:r w:rsidRPr="5F1D083F">
        <w:rPr>
          <w:rFonts w:ascii="Times New Roman" w:hAnsi="Times New Roman" w:cs="Times New Roman"/>
          <w:noProof/>
          <w:sz w:val="24"/>
        </w:rPr>
        <w:t>) Sotsiaalkindlustusamet teavitab teise</w:t>
      </w:r>
      <w:r w:rsidR="00EA29C5">
        <w:rPr>
          <w:rFonts w:ascii="Times New Roman" w:hAnsi="Times New Roman" w:cs="Times New Roman"/>
          <w:noProof/>
          <w:sz w:val="24"/>
        </w:rPr>
        <w:t xml:space="preserve"> </w:t>
      </w:r>
      <w:r w:rsidR="002B61DE">
        <w:rPr>
          <w:rFonts w:ascii="Times New Roman" w:hAnsi="Times New Roman" w:cs="Times New Roman"/>
          <w:noProof/>
          <w:sz w:val="24"/>
        </w:rPr>
        <w:t xml:space="preserve">liikmesriigi pädevat asutust, kui </w:t>
      </w:r>
      <w:r w:rsidR="00D66A9D">
        <w:rPr>
          <w:rFonts w:ascii="Times New Roman" w:hAnsi="Times New Roman" w:cs="Times New Roman"/>
          <w:noProof/>
          <w:sz w:val="24"/>
        </w:rPr>
        <w:t>Sotsiaalkindlustusamet saab teavet s</w:t>
      </w:r>
      <w:r w:rsidR="002B61DE">
        <w:rPr>
          <w:rFonts w:ascii="Times New Roman" w:hAnsi="Times New Roman" w:cs="Times New Roman"/>
          <w:noProof/>
          <w:sz w:val="24"/>
        </w:rPr>
        <w:t xml:space="preserve">elle riigi väljastatud Euroopa puudega inimese parkimiskaardi </w:t>
      </w:r>
      <w:r w:rsidR="00411F5E">
        <w:rPr>
          <w:rFonts w:ascii="Times New Roman" w:hAnsi="Times New Roman" w:cs="Times New Roman"/>
          <w:noProof/>
          <w:sz w:val="24"/>
        </w:rPr>
        <w:t xml:space="preserve">väärkasutuse </w:t>
      </w:r>
      <w:r w:rsidR="002B61DE">
        <w:rPr>
          <w:rFonts w:ascii="Times New Roman" w:hAnsi="Times New Roman" w:cs="Times New Roman"/>
          <w:noProof/>
          <w:sz w:val="24"/>
        </w:rPr>
        <w:t>kohta.</w:t>
      </w:r>
    </w:p>
    <w:p w14:paraId="59632DC4" w14:textId="22B0811C" w:rsidR="003B3C5A" w:rsidRPr="00DB3786" w:rsidRDefault="003B3C5A" w:rsidP="003B3C5A">
      <w:pPr>
        <w:jc w:val="both"/>
        <w:rPr>
          <w:rFonts w:ascii="Times New Roman" w:hAnsi="Times New Roman" w:cs="Times New Roman"/>
          <w:noProof/>
          <w:sz w:val="24"/>
          <w:shd w:val="clear" w:color="auto" w:fill="FFFFFF"/>
        </w:rPr>
      </w:pPr>
    </w:p>
    <w:p w14:paraId="61F68E89" w14:textId="47387927" w:rsidR="00191867" w:rsidRPr="00DB3786" w:rsidRDefault="003B3C5A" w:rsidP="5F1D083F">
      <w:pPr>
        <w:jc w:val="both"/>
        <w:rPr>
          <w:rFonts w:ascii="Times New Roman" w:hAnsi="Times New Roman" w:cs="Times New Roman"/>
          <w:sz w:val="24"/>
        </w:rPr>
      </w:pPr>
      <w:r w:rsidRPr="5F1D083F">
        <w:rPr>
          <w:rFonts w:ascii="Times New Roman" w:hAnsi="Times New Roman" w:cs="Times New Roman"/>
          <w:noProof/>
          <w:sz w:val="24"/>
        </w:rPr>
        <w:t>(</w:t>
      </w:r>
      <w:r w:rsidR="00BC7DA5">
        <w:rPr>
          <w:rFonts w:ascii="Times New Roman" w:hAnsi="Times New Roman" w:cs="Times New Roman"/>
          <w:noProof/>
          <w:sz w:val="24"/>
        </w:rPr>
        <w:t>5</w:t>
      </w:r>
      <w:r w:rsidRPr="5F1D083F">
        <w:rPr>
          <w:rFonts w:ascii="Times New Roman" w:hAnsi="Times New Roman" w:cs="Times New Roman"/>
          <w:noProof/>
          <w:sz w:val="24"/>
        </w:rPr>
        <w:t xml:space="preserve">) </w:t>
      </w:r>
      <w:r w:rsidR="0FA836AC" w:rsidRPr="5F1D083F">
        <w:rPr>
          <w:rFonts w:ascii="Times New Roman" w:hAnsi="Times New Roman" w:cs="Times New Roman"/>
          <w:noProof/>
          <w:sz w:val="24"/>
        </w:rPr>
        <w:t>Euroopa puudega inimese p</w:t>
      </w:r>
      <w:r w:rsidRPr="5F1D083F">
        <w:rPr>
          <w:rFonts w:ascii="Times New Roman" w:hAnsi="Times New Roman" w:cs="Times New Roman"/>
          <w:noProof/>
          <w:sz w:val="24"/>
        </w:rPr>
        <w:t xml:space="preserve">arkimiskaardi väärkasutuse, kehtetuks tunnistatud </w:t>
      </w:r>
      <w:r w:rsidRPr="005D60ED">
        <w:rPr>
          <w:rFonts w:ascii="Times New Roman" w:hAnsi="Times New Roman" w:cs="Times New Roman"/>
          <w:noProof/>
          <w:sz w:val="24"/>
        </w:rPr>
        <w:t>parkimiskaar</w:t>
      </w:r>
      <w:r w:rsidR="005D60ED">
        <w:rPr>
          <w:rFonts w:ascii="Times New Roman" w:hAnsi="Times New Roman" w:cs="Times New Roman"/>
          <w:noProof/>
          <w:sz w:val="24"/>
        </w:rPr>
        <w:t>diga seotud</w:t>
      </w:r>
      <w:r w:rsidRPr="005D60ED">
        <w:rPr>
          <w:rFonts w:ascii="Times New Roman" w:hAnsi="Times New Roman" w:cs="Times New Roman"/>
          <w:noProof/>
          <w:sz w:val="24"/>
        </w:rPr>
        <w:t xml:space="preserve"> teabevahetuse</w:t>
      </w:r>
      <w:r w:rsidRPr="5F1D083F">
        <w:rPr>
          <w:rFonts w:ascii="Times New Roman" w:hAnsi="Times New Roman" w:cs="Times New Roman"/>
          <w:noProof/>
          <w:sz w:val="24"/>
        </w:rPr>
        <w:t xml:space="preserve"> ning teise riigi pädevate asutuste teavitamise täpsema korra kehtestab valdkonna eest vastutav minister määrusega.</w:t>
      </w:r>
    </w:p>
    <w:p w14:paraId="670A0226" w14:textId="77777777" w:rsidR="00C621C3" w:rsidRDefault="00C621C3" w:rsidP="003A73DC">
      <w:pPr>
        <w:jc w:val="both"/>
        <w:rPr>
          <w:rFonts w:ascii="Times New Roman" w:hAnsi="Times New Roman" w:cs="Times New Roman"/>
          <w:sz w:val="24"/>
        </w:rPr>
      </w:pPr>
    </w:p>
    <w:p w14:paraId="57DA6FC2" w14:textId="19579BC4" w:rsidR="00C621C3" w:rsidRPr="00C621C3" w:rsidRDefault="00C621C3" w:rsidP="003A73DC">
      <w:pPr>
        <w:jc w:val="both"/>
        <w:rPr>
          <w:rFonts w:ascii="Times New Roman" w:hAnsi="Times New Roman" w:cs="Times New Roman"/>
          <w:b/>
          <w:bCs/>
          <w:sz w:val="24"/>
        </w:rPr>
      </w:pPr>
      <w:r w:rsidRPr="00C621C3">
        <w:rPr>
          <w:rFonts w:ascii="Times New Roman" w:hAnsi="Times New Roman" w:cs="Times New Roman"/>
          <w:b/>
          <w:bCs/>
          <w:sz w:val="24"/>
        </w:rPr>
        <w:t>§ 167</w:t>
      </w:r>
      <w:r w:rsidR="00BC2C5B">
        <w:rPr>
          <w:rFonts w:ascii="Times New Roman" w:hAnsi="Times New Roman" w:cs="Times New Roman"/>
          <w:b/>
          <w:bCs/>
          <w:sz w:val="24"/>
          <w:vertAlign w:val="superscript"/>
        </w:rPr>
        <w:t>2</w:t>
      </w:r>
      <w:r w:rsidRPr="00C621C3">
        <w:rPr>
          <w:rFonts w:ascii="Times New Roman" w:hAnsi="Times New Roman" w:cs="Times New Roman"/>
          <w:b/>
          <w:bCs/>
          <w:sz w:val="24"/>
        </w:rPr>
        <w:t xml:space="preserve">. </w:t>
      </w:r>
      <w:r w:rsidR="00F62293">
        <w:rPr>
          <w:rFonts w:ascii="Times New Roman" w:hAnsi="Times New Roman" w:cs="Times New Roman"/>
          <w:b/>
          <w:bCs/>
          <w:sz w:val="24"/>
        </w:rPr>
        <w:t>Euroopa puudega inimese p</w:t>
      </w:r>
      <w:r w:rsidRPr="00C621C3">
        <w:rPr>
          <w:rFonts w:ascii="Times New Roman" w:hAnsi="Times New Roman" w:cs="Times New Roman"/>
          <w:b/>
          <w:bCs/>
          <w:sz w:val="24"/>
        </w:rPr>
        <w:t xml:space="preserve">arkimiskaardi </w:t>
      </w:r>
      <w:r w:rsidR="005E2135">
        <w:rPr>
          <w:rFonts w:ascii="Times New Roman" w:hAnsi="Times New Roman" w:cs="Times New Roman"/>
          <w:b/>
          <w:bCs/>
          <w:sz w:val="24"/>
        </w:rPr>
        <w:t>väljastamise</w:t>
      </w:r>
      <w:r w:rsidRPr="00C621C3">
        <w:rPr>
          <w:rFonts w:ascii="Times New Roman" w:hAnsi="Times New Roman" w:cs="Times New Roman"/>
          <w:b/>
          <w:bCs/>
          <w:sz w:val="24"/>
        </w:rPr>
        <w:t xml:space="preserve"> ja kehtetuks tunnistamise menetluses isikuandmete töötlemine</w:t>
      </w:r>
    </w:p>
    <w:p w14:paraId="200B7BD4" w14:textId="77777777" w:rsidR="0088709A" w:rsidRDefault="0088709A" w:rsidP="003A73DC">
      <w:pPr>
        <w:jc w:val="both"/>
        <w:rPr>
          <w:rFonts w:ascii="Times New Roman" w:hAnsi="Times New Roman" w:cs="Times New Roman"/>
          <w:sz w:val="24"/>
        </w:rPr>
      </w:pPr>
    </w:p>
    <w:p w14:paraId="703594B3" w14:textId="79BC2D94" w:rsidR="0088709A" w:rsidRPr="00C621C3" w:rsidDel="00490EEA" w:rsidRDefault="009B283B" w:rsidP="009B283B">
      <w:pPr>
        <w:jc w:val="both"/>
        <w:rPr>
          <w:rFonts w:ascii="Times New Roman" w:hAnsi="Times New Roman" w:cs="Times New Roman"/>
          <w:sz w:val="24"/>
        </w:rPr>
      </w:pPr>
      <w:r w:rsidRPr="009B283B">
        <w:rPr>
          <w:rFonts w:ascii="Times New Roman" w:hAnsi="Times New Roman" w:cs="Times New Roman"/>
          <w:sz w:val="24"/>
        </w:rPr>
        <w:t>(1</w:t>
      </w:r>
      <w:r>
        <w:rPr>
          <w:rFonts w:ascii="Times New Roman" w:hAnsi="Times New Roman" w:cs="Times New Roman"/>
          <w:sz w:val="24"/>
        </w:rPr>
        <w:t xml:space="preserve">) </w:t>
      </w:r>
      <w:r w:rsidR="00326AA0" w:rsidRPr="00C621C3" w:rsidDel="00490EEA">
        <w:rPr>
          <w:rFonts w:ascii="Times New Roman" w:hAnsi="Times New Roman" w:cs="Times New Roman"/>
          <w:sz w:val="24"/>
        </w:rPr>
        <w:t xml:space="preserve">Sotsiaalkindlustusametil on õigus töödelda </w:t>
      </w:r>
      <w:r w:rsidR="003C5357">
        <w:rPr>
          <w:rFonts w:ascii="Times New Roman" w:hAnsi="Times New Roman" w:cs="Times New Roman"/>
          <w:sz w:val="24"/>
        </w:rPr>
        <w:t xml:space="preserve">Euroopa puudega inimese </w:t>
      </w:r>
      <w:r w:rsidR="00326AA0" w:rsidRPr="00C621C3" w:rsidDel="00490EEA">
        <w:rPr>
          <w:rFonts w:ascii="Times New Roman" w:hAnsi="Times New Roman" w:cs="Times New Roman"/>
          <w:sz w:val="24"/>
        </w:rPr>
        <w:t>parkimiskaardi</w:t>
      </w:r>
      <w:r w:rsidR="005B3602" w:rsidRPr="00C621C3" w:rsidDel="00490EEA">
        <w:rPr>
          <w:rFonts w:ascii="Times New Roman" w:hAnsi="Times New Roman" w:cs="Times New Roman"/>
          <w:sz w:val="24"/>
        </w:rPr>
        <w:t xml:space="preserve"> </w:t>
      </w:r>
      <w:r w:rsidR="00405C6E">
        <w:rPr>
          <w:rFonts w:ascii="Times New Roman" w:hAnsi="Times New Roman" w:cs="Times New Roman"/>
          <w:sz w:val="24"/>
        </w:rPr>
        <w:t>väljastamiseks</w:t>
      </w:r>
      <w:r w:rsidR="00326AA0" w:rsidRPr="00C621C3" w:rsidDel="00490EEA">
        <w:rPr>
          <w:rFonts w:ascii="Times New Roman" w:hAnsi="Times New Roman" w:cs="Times New Roman"/>
          <w:sz w:val="24"/>
        </w:rPr>
        <w:t xml:space="preserve"> ja kehtetuks </w:t>
      </w:r>
      <w:r w:rsidR="00901405" w:rsidDel="00490EEA">
        <w:rPr>
          <w:rFonts w:ascii="Times New Roman" w:hAnsi="Times New Roman" w:cs="Times New Roman"/>
          <w:sz w:val="24"/>
        </w:rPr>
        <w:t>tunnistamiseks</w:t>
      </w:r>
      <w:r w:rsidR="00326AA0" w:rsidRPr="00C621C3" w:rsidDel="00490EEA">
        <w:rPr>
          <w:rFonts w:ascii="Times New Roman" w:hAnsi="Times New Roman" w:cs="Times New Roman"/>
          <w:sz w:val="24"/>
        </w:rPr>
        <w:t xml:space="preserve"> vajalikke isikuandmeid.</w:t>
      </w:r>
    </w:p>
    <w:p w14:paraId="5CFDFB1D" w14:textId="77777777" w:rsidR="003C5357" w:rsidRPr="003C5357" w:rsidRDefault="003C5357" w:rsidP="003C5357"/>
    <w:p w14:paraId="5B47EF90" w14:textId="5A4A1B3C"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t>(</w:t>
      </w:r>
      <w:r w:rsidRPr="001B513A" w:rsidDel="00B41C7A">
        <w:rPr>
          <w:rFonts w:ascii="Times New Roman" w:hAnsi="Times New Roman" w:cs="Times New Roman"/>
          <w:sz w:val="24"/>
        </w:rPr>
        <w:t>2</w:t>
      </w:r>
      <w:r w:rsidRPr="001B513A">
        <w:rPr>
          <w:rFonts w:ascii="Times New Roman" w:hAnsi="Times New Roman" w:cs="Times New Roman"/>
          <w:sz w:val="24"/>
        </w:rPr>
        <w:t xml:space="preserve">) Sotsiaalkindlustusametil või muul </w:t>
      </w:r>
      <w:r w:rsidR="00117DB7">
        <w:rPr>
          <w:rFonts w:ascii="Times New Roman" w:hAnsi="Times New Roman" w:cs="Times New Roman"/>
          <w:sz w:val="24"/>
        </w:rPr>
        <w:t xml:space="preserve">Euroopa puudega inimese </w:t>
      </w:r>
      <w:r w:rsidRPr="001B513A">
        <w:rPr>
          <w:rFonts w:ascii="Times New Roman" w:hAnsi="Times New Roman" w:cs="Times New Roman"/>
          <w:sz w:val="24"/>
        </w:rPr>
        <w:t xml:space="preserve">parkimiskaardi andmiseks, kehtetuks tunnistamiseks või parkimiskaardi kasutamise üle järelevalve </w:t>
      </w:r>
      <w:r w:rsidR="00BE1943">
        <w:rPr>
          <w:rFonts w:ascii="Times New Roman" w:hAnsi="Times New Roman" w:cs="Times New Roman"/>
          <w:sz w:val="24"/>
        </w:rPr>
        <w:t>teostamiseks</w:t>
      </w:r>
      <w:r w:rsidRPr="001B513A">
        <w:rPr>
          <w:rFonts w:ascii="Times New Roman" w:hAnsi="Times New Roman" w:cs="Times New Roman"/>
          <w:sz w:val="24"/>
        </w:rPr>
        <w:t xml:space="preserve"> pädeval haldusorganil on õigus edastada menetluses kogutud isikuandmeid kolmandale isikule, teisele haldusorganile, korrakaitseorganile või välisriigi pädevale asutusele, kui see on vajalik:</w:t>
      </w:r>
    </w:p>
    <w:p w14:paraId="71BE5A66" w14:textId="79726382"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t xml:space="preserve">1) </w:t>
      </w:r>
      <w:r w:rsidR="00117DB7">
        <w:rPr>
          <w:rFonts w:ascii="Times New Roman" w:hAnsi="Times New Roman" w:cs="Times New Roman"/>
          <w:sz w:val="24"/>
        </w:rPr>
        <w:t>Euroopa puudega inimese</w:t>
      </w:r>
      <w:r w:rsidRPr="001B513A">
        <w:rPr>
          <w:rFonts w:ascii="Times New Roman" w:hAnsi="Times New Roman" w:cs="Times New Roman"/>
          <w:sz w:val="24"/>
        </w:rPr>
        <w:t xml:space="preserve"> parkimiskaardi </w:t>
      </w:r>
      <w:r w:rsidR="008C7C4F">
        <w:rPr>
          <w:rFonts w:ascii="Times New Roman" w:hAnsi="Times New Roman" w:cs="Times New Roman"/>
          <w:sz w:val="24"/>
        </w:rPr>
        <w:t>väljastamise</w:t>
      </w:r>
      <w:r w:rsidRPr="001B513A">
        <w:rPr>
          <w:rFonts w:ascii="Times New Roman" w:hAnsi="Times New Roman" w:cs="Times New Roman"/>
          <w:sz w:val="24"/>
        </w:rPr>
        <w:t xml:space="preserve"> menetluses tähtsust omavate asjaolude väljaselgitamiseks või kontrollimiseks;</w:t>
      </w:r>
    </w:p>
    <w:p w14:paraId="2E9EFB42" w14:textId="2F6978D8"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t xml:space="preserve">2) </w:t>
      </w:r>
      <w:r w:rsidR="00117DB7">
        <w:rPr>
          <w:rFonts w:ascii="Times New Roman" w:hAnsi="Times New Roman" w:cs="Times New Roman"/>
          <w:sz w:val="24"/>
        </w:rPr>
        <w:t>Euroopa puudega inimese</w:t>
      </w:r>
      <w:r w:rsidRPr="001B513A">
        <w:rPr>
          <w:rFonts w:ascii="Times New Roman" w:hAnsi="Times New Roman" w:cs="Times New Roman"/>
          <w:sz w:val="24"/>
        </w:rPr>
        <w:t xml:space="preserve"> parkimiskaardi kehtetuks tunnistamise menetluses tähtsust omavate asjaolude väljaselgitamiseks või kontrollimiseks;</w:t>
      </w:r>
    </w:p>
    <w:p w14:paraId="2419E4BA" w14:textId="61D7D848" w:rsidR="001B513A" w:rsidRPr="001B513A" w:rsidRDefault="001B513A" w:rsidP="001B513A">
      <w:pPr>
        <w:jc w:val="both"/>
        <w:rPr>
          <w:rFonts w:ascii="Times New Roman" w:hAnsi="Times New Roman" w:cs="Times New Roman"/>
          <w:sz w:val="24"/>
        </w:rPr>
      </w:pPr>
      <w:r w:rsidRPr="001B513A">
        <w:rPr>
          <w:rFonts w:ascii="Times New Roman" w:hAnsi="Times New Roman" w:cs="Times New Roman"/>
          <w:sz w:val="24"/>
        </w:rPr>
        <w:t xml:space="preserve">3) </w:t>
      </w:r>
      <w:r w:rsidR="00117DB7">
        <w:rPr>
          <w:rFonts w:ascii="Times New Roman" w:hAnsi="Times New Roman" w:cs="Times New Roman"/>
          <w:sz w:val="24"/>
        </w:rPr>
        <w:t>Euroopa puudega inimese</w:t>
      </w:r>
      <w:r w:rsidRPr="001B513A">
        <w:rPr>
          <w:rFonts w:ascii="Times New Roman" w:hAnsi="Times New Roman" w:cs="Times New Roman"/>
          <w:sz w:val="24"/>
        </w:rPr>
        <w:t xml:space="preserve"> parkimiskaardi kasutamise õiguspärasuse kontrollimiseks;</w:t>
      </w:r>
    </w:p>
    <w:p w14:paraId="70C8CC63" w14:textId="25920EA4" w:rsidR="003C678A" w:rsidRPr="0034215B" w:rsidRDefault="001B513A" w:rsidP="003A73DC">
      <w:pPr>
        <w:jc w:val="both"/>
        <w:rPr>
          <w:rFonts w:ascii="Times New Roman" w:hAnsi="Times New Roman" w:cs="Times New Roman"/>
          <w:sz w:val="24"/>
        </w:rPr>
      </w:pPr>
      <w:r w:rsidRPr="001B513A">
        <w:rPr>
          <w:rFonts w:ascii="Times New Roman" w:hAnsi="Times New Roman" w:cs="Times New Roman"/>
          <w:sz w:val="24"/>
        </w:rPr>
        <w:t xml:space="preserve">4) </w:t>
      </w:r>
      <w:r w:rsidR="00691932">
        <w:rPr>
          <w:rFonts w:ascii="Times New Roman" w:hAnsi="Times New Roman" w:cs="Times New Roman"/>
          <w:sz w:val="24"/>
        </w:rPr>
        <w:t>Euroopa puudega inimese</w:t>
      </w:r>
      <w:r w:rsidRPr="001B513A">
        <w:rPr>
          <w:rFonts w:ascii="Times New Roman" w:hAnsi="Times New Roman" w:cs="Times New Roman"/>
          <w:sz w:val="24"/>
        </w:rPr>
        <w:t xml:space="preserve"> parkimiskaardi väärkasutuse või </w:t>
      </w:r>
      <w:r w:rsidRPr="00C038D0">
        <w:rPr>
          <w:rFonts w:ascii="Times New Roman" w:hAnsi="Times New Roman" w:cs="Times New Roman"/>
          <w:sz w:val="24"/>
        </w:rPr>
        <w:t xml:space="preserve">süstemaatilise </w:t>
      </w:r>
      <w:r w:rsidR="00C038D0">
        <w:rPr>
          <w:rFonts w:ascii="Times New Roman" w:hAnsi="Times New Roman" w:cs="Times New Roman"/>
          <w:sz w:val="24"/>
        </w:rPr>
        <w:t>väärkasutuse</w:t>
      </w:r>
      <w:r w:rsidRPr="001B513A">
        <w:rPr>
          <w:rFonts w:ascii="Times New Roman" w:hAnsi="Times New Roman" w:cs="Times New Roman"/>
          <w:sz w:val="24"/>
        </w:rPr>
        <w:t xml:space="preserve"> tuvastamiseks või selle kohta teabe edastamiseks.</w:t>
      </w:r>
    </w:p>
    <w:p w14:paraId="5D084F92" w14:textId="77777777" w:rsidR="00F91485" w:rsidRDefault="00F91485" w:rsidP="003A73DC">
      <w:pPr>
        <w:jc w:val="both"/>
        <w:rPr>
          <w:rFonts w:ascii="Times New Roman" w:hAnsi="Times New Roman" w:cs="Times New Roman"/>
          <w:sz w:val="24"/>
        </w:rPr>
      </w:pPr>
    </w:p>
    <w:p w14:paraId="24380E87" w14:textId="070C9818" w:rsidR="00F91485" w:rsidRPr="00F91485" w:rsidRDefault="00F91485" w:rsidP="00F91485">
      <w:pPr>
        <w:jc w:val="both"/>
        <w:rPr>
          <w:rFonts w:ascii="Times New Roman" w:hAnsi="Times New Roman" w:cs="Times New Roman"/>
          <w:sz w:val="24"/>
        </w:rPr>
      </w:pPr>
      <w:r w:rsidRPr="00F91485">
        <w:rPr>
          <w:rFonts w:ascii="Times New Roman" w:hAnsi="Times New Roman" w:cs="Times New Roman"/>
          <w:sz w:val="24"/>
        </w:rPr>
        <w:t>(</w:t>
      </w:r>
      <w:r>
        <w:rPr>
          <w:rFonts w:ascii="Times New Roman" w:hAnsi="Times New Roman" w:cs="Times New Roman"/>
          <w:sz w:val="24"/>
        </w:rPr>
        <w:t>3</w:t>
      </w:r>
      <w:r w:rsidRPr="00F91485">
        <w:rPr>
          <w:rFonts w:ascii="Times New Roman" w:hAnsi="Times New Roman" w:cs="Times New Roman"/>
          <w:sz w:val="24"/>
        </w:rPr>
        <w:t xml:space="preserve">) Sotsiaalkindlustusametil on Euroopa puudega inimese </w:t>
      </w:r>
      <w:r w:rsidR="00DC64A6">
        <w:rPr>
          <w:rFonts w:ascii="Times New Roman" w:hAnsi="Times New Roman" w:cs="Times New Roman"/>
          <w:sz w:val="24"/>
        </w:rPr>
        <w:t>parkimis</w:t>
      </w:r>
      <w:r w:rsidRPr="00F91485">
        <w:rPr>
          <w:rFonts w:ascii="Times New Roman" w:hAnsi="Times New Roman" w:cs="Times New Roman"/>
          <w:sz w:val="24"/>
        </w:rPr>
        <w:t xml:space="preserve">kaardi väärkasutamise tõttu kehtetuks tunnistamise menetluses ning teise liikmesriigi väljastatud Euroopa puudega inimese </w:t>
      </w:r>
      <w:r w:rsidR="00DC64A6">
        <w:rPr>
          <w:rFonts w:ascii="Times New Roman" w:hAnsi="Times New Roman" w:cs="Times New Roman"/>
          <w:sz w:val="24"/>
        </w:rPr>
        <w:t>parkimis</w:t>
      </w:r>
      <w:r w:rsidRPr="00F91485">
        <w:rPr>
          <w:rFonts w:ascii="Times New Roman" w:hAnsi="Times New Roman" w:cs="Times New Roman"/>
          <w:sz w:val="24"/>
        </w:rPr>
        <w:t>kaardi võimaliku väärkasutamise asjaolude väljaselgitamiseks ja selle liikmesriigi pädeva asutuse teavitamiseks õigus töödelda järgmisi andmeid:</w:t>
      </w:r>
    </w:p>
    <w:p w14:paraId="15921A67" w14:textId="77777777" w:rsidR="00F91485" w:rsidRPr="00F91485" w:rsidRDefault="00F91485" w:rsidP="00F91485">
      <w:pPr>
        <w:jc w:val="both"/>
        <w:rPr>
          <w:rFonts w:ascii="Times New Roman" w:hAnsi="Times New Roman" w:cs="Times New Roman"/>
          <w:sz w:val="24"/>
        </w:rPr>
      </w:pPr>
      <w:r w:rsidRPr="00F91485">
        <w:rPr>
          <w:rFonts w:ascii="Times New Roman" w:hAnsi="Times New Roman" w:cs="Times New Roman"/>
          <w:sz w:val="24"/>
        </w:rPr>
        <w:t>1)kaardiomaja ees- ja perekonnanimi ning isikukood või selle puudumisel sünniaeg;</w:t>
      </w:r>
    </w:p>
    <w:p w14:paraId="210B8E3A" w14:textId="77777777" w:rsidR="00F91485" w:rsidRPr="00F91485" w:rsidRDefault="00F91485" w:rsidP="00F91485">
      <w:pPr>
        <w:jc w:val="both"/>
        <w:rPr>
          <w:rFonts w:ascii="Times New Roman" w:hAnsi="Times New Roman" w:cs="Times New Roman"/>
          <w:sz w:val="24"/>
        </w:rPr>
      </w:pPr>
      <w:r w:rsidRPr="00F91485">
        <w:rPr>
          <w:rFonts w:ascii="Times New Roman" w:hAnsi="Times New Roman" w:cs="Times New Roman"/>
          <w:sz w:val="24"/>
        </w:rPr>
        <w:t>2)kaardi number, kaardi väljastanud riik ja asutus ning kaardi kehtivusaeg;</w:t>
      </w:r>
    </w:p>
    <w:p w14:paraId="535C125F" w14:textId="77777777" w:rsidR="00F91485" w:rsidRPr="00F91485" w:rsidRDefault="00F91485" w:rsidP="00F91485">
      <w:pPr>
        <w:jc w:val="both"/>
        <w:rPr>
          <w:rFonts w:ascii="Times New Roman" w:hAnsi="Times New Roman" w:cs="Times New Roman"/>
          <w:sz w:val="24"/>
        </w:rPr>
      </w:pPr>
      <w:r w:rsidRPr="00F91485">
        <w:rPr>
          <w:rFonts w:ascii="Times New Roman" w:hAnsi="Times New Roman" w:cs="Times New Roman"/>
          <w:sz w:val="24"/>
        </w:rPr>
        <w:t>3)kaardi kasutamise aeg ja koht ning võimaliku väärkasutamise viis ja asjaolud;</w:t>
      </w:r>
    </w:p>
    <w:p w14:paraId="0E39B569" w14:textId="77777777" w:rsidR="00F91485" w:rsidRPr="00F91485" w:rsidRDefault="00F91485" w:rsidP="00F91485">
      <w:pPr>
        <w:jc w:val="both"/>
        <w:rPr>
          <w:rFonts w:ascii="Times New Roman" w:hAnsi="Times New Roman" w:cs="Times New Roman"/>
          <w:sz w:val="24"/>
        </w:rPr>
      </w:pPr>
      <w:r w:rsidRPr="00F91485">
        <w:rPr>
          <w:rFonts w:ascii="Times New Roman" w:hAnsi="Times New Roman" w:cs="Times New Roman"/>
          <w:sz w:val="24"/>
        </w:rPr>
        <w:lastRenderedPageBreak/>
        <w:t>4)kaarti kasutanud muu isiku ees- ja perekonnanimi ning isikukood või selle puudumisel sünniaeg, kui selle isiku tuvastamine on vajalik kaardi väärkasutamise asjaolude väljaselgitamiseks.</w:t>
      </w:r>
    </w:p>
    <w:p w14:paraId="56F12A07" w14:textId="77777777" w:rsidR="00F91485" w:rsidRPr="00F91485" w:rsidRDefault="00F91485" w:rsidP="00F91485">
      <w:pPr>
        <w:jc w:val="both"/>
        <w:rPr>
          <w:rFonts w:ascii="Times New Roman" w:hAnsi="Times New Roman" w:cs="Times New Roman"/>
          <w:sz w:val="24"/>
        </w:rPr>
      </w:pPr>
    </w:p>
    <w:p w14:paraId="7CE620D0" w14:textId="01F03507" w:rsidR="00F91485" w:rsidRPr="00F91485" w:rsidRDefault="00F91485" w:rsidP="00F91485">
      <w:pPr>
        <w:jc w:val="both"/>
        <w:rPr>
          <w:rFonts w:ascii="Times New Roman" w:hAnsi="Times New Roman" w:cs="Times New Roman"/>
          <w:sz w:val="24"/>
        </w:rPr>
      </w:pPr>
      <w:r w:rsidRPr="00F91485">
        <w:rPr>
          <w:rFonts w:ascii="Times New Roman" w:hAnsi="Times New Roman" w:cs="Times New Roman"/>
          <w:sz w:val="24"/>
        </w:rPr>
        <w:t>(</w:t>
      </w:r>
      <w:r>
        <w:rPr>
          <w:rFonts w:ascii="Times New Roman" w:hAnsi="Times New Roman" w:cs="Times New Roman"/>
          <w:sz w:val="24"/>
        </w:rPr>
        <w:t>3</w:t>
      </w:r>
      <w:r w:rsidRPr="00F91485">
        <w:rPr>
          <w:rFonts w:ascii="Times New Roman" w:hAnsi="Times New Roman" w:cs="Times New Roman"/>
          <w:sz w:val="24"/>
        </w:rPr>
        <w:t xml:space="preserve">¹) Sotsiaalkindlustusametil on õigus saada käesoleva paragrahvi lõikes </w:t>
      </w:r>
      <w:r w:rsidR="00FD493D">
        <w:rPr>
          <w:rFonts w:ascii="Times New Roman" w:hAnsi="Times New Roman" w:cs="Times New Roman"/>
          <w:sz w:val="24"/>
        </w:rPr>
        <w:t>2</w:t>
      </w:r>
      <w:r w:rsidRPr="00F91485">
        <w:rPr>
          <w:rFonts w:ascii="Times New Roman" w:hAnsi="Times New Roman" w:cs="Times New Roman"/>
          <w:sz w:val="24"/>
        </w:rPr>
        <w:t xml:space="preserve"> nimetatud isikutelt ja asutustelt ning muudelt isikutelt ja asutustelt nende valduses olevaid lõikes </w:t>
      </w:r>
      <w:r w:rsidR="00496B1B">
        <w:rPr>
          <w:rFonts w:ascii="Times New Roman" w:hAnsi="Times New Roman" w:cs="Times New Roman"/>
          <w:sz w:val="24"/>
        </w:rPr>
        <w:t>3</w:t>
      </w:r>
      <w:r w:rsidRPr="00F91485">
        <w:rPr>
          <w:rFonts w:ascii="Times New Roman" w:hAnsi="Times New Roman" w:cs="Times New Roman"/>
          <w:sz w:val="24"/>
        </w:rPr>
        <w:t xml:space="preserve"> nimetatud andmeid ning neid sisaldavaid dokumente või dokumentide väljavõtteid ulatuses, mis on vajalik lõikes </w:t>
      </w:r>
      <w:r w:rsidR="009E7194">
        <w:rPr>
          <w:rFonts w:ascii="Times New Roman" w:hAnsi="Times New Roman" w:cs="Times New Roman"/>
          <w:sz w:val="24"/>
        </w:rPr>
        <w:t>2</w:t>
      </w:r>
      <w:r w:rsidRPr="00F91485">
        <w:rPr>
          <w:rFonts w:ascii="Times New Roman" w:hAnsi="Times New Roman" w:cs="Times New Roman"/>
          <w:sz w:val="24"/>
        </w:rPr>
        <w:t xml:space="preserve"> nimetatud eesmärkide saavutamiseks. Andmete küsimisel märgib Sotsiaalkindlustusamet päringu eesmärgi ja õigusliku aluse ning põhjendab küsitavate andmete vajalikkust.</w:t>
      </w:r>
    </w:p>
    <w:p w14:paraId="71DE11A4" w14:textId="77777777" w:rsidR="00230067" w:rsidRDefault="00230067" w:rsidP="003A73DC">
      <w:pPr>
        <w:jc w:val="both"/>
        <w:rPr>
          <w:rFonts w:ascii="Times New Roman" w:hAnsi="Times New Roman" w:cs="Times New Roman"/>
          <w:sz w:val="24"/>
        </w:rPr>
      </w:pPr>
    </w:p>
    <w:p w14:paraId="45BDB80B" w14:textId="7AEB6E10" w:rsidR="00013FB3" w:rsidRPr="00753314" w:rsidRDefault="00013FB3" w:rsidP="00013FB3">
      <w:pPr>
        <w:jc w:val="both"/>
        <w:rPr>
          <w:rFonts w:ascii="Times New Roman" w:hAnsi="Times New Roman" w:cs="Times New Roman"/>
          <w:b/>
          <w:bCs/>
          <w:sz w:val="24"/>
        </w:rPr>
      </w:pPr>
      <w:r w:rsidRPr="00753314">
        <w:rPr>
          <w:rFonts w:ascii="Times New Roman" w:hAnsi="Times New Roman" w:cs="Times New Roman"/>
          <w:b/>
          <w:bCs/>
          <w:sz w:val="24"/>
        </w:rPr>
        <w:t>§ 167</w:t>
      </w:r>
      <w:r w:rsidR="00F469E7">
        <w:rPr>
          <w:rFonts w:ascii="Times New Roman" w:hAnsi="Times New Roman" w:cs="Times New Roman"/>
          <w:b/>
          <w:bCs/>
          <w:sz w:val="24"/>
          <w:vertAlign w:val="superscript"/>
        </w:rPr>
        <w:t>3</w:t>
      </w:r>
      <w:r w:rsidRPr="00753314">
        <w:rPr>
          <w:rFonts w:ascii="Times New Roman" w:hAnsi="Times New Roman" w:cs="Times New Roman"/>
          <w:b/>
          <w:bCs/>
          <w:sz w:val="24"/>
        </w:rPr>
        <w:t xml:space="preserve">. Euroopa puudega inimese parkimiskaardi </w:t>
      </w:r>
      <w:r w:rsidR="004D1A51">
        <w:rPr>
          <w:rFonts w:ascii="Times New Roman" w:hAnsi="Times New Roman" w:cs="Times New Roman"/>
          <w:b/>
          <w:bCs/>
          <w:sz w:val="24"/>
        </w:rPr>
        <w:t>autentsuse ja kehtivuse kontrollimine</w:t>
      </w:r>
    </w:p>
    <w:p w14:paraId="1A4A5CC8" w14:textId="77777777" w:rsidR="00013FB3" w:rsidRPr="00013FB3" w:rsidRDefault="00013FB3" w:rsidP="00013FB3">
      <w:pPr>
        <w:jc w:val="both"/>
        <w:rPr>
          <w:rFonts w:ascii="Times New Roman" w:hAnsi="Times New Roman" w:cs="Times New Roman"/>
          <w:sz w:val="24"/>
        </w:rPr>
      </w:pPr>
    </w:p>
    <w:p w14:paraId="31D635E1" w14:textId="34EA49E2"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 xml:space="preserve">(1) Isik </w:t>
      </w:r>
      <w:r w:rsidR="00282B69">
        <w:rPr>
          <w:rFonts w:ascii="Times New Roman" w:hAnsi="Times New Roman" w:cs="Times New Roman"/>
          <w:sz w:val="24"/>
        </w:rPr>
        <w:t>või</w:t>
      </w:r>
      <w:r w:rsidR="00282B69" w:rsidRPr="00013FB3">
        <w:rPr>
          <w:rFonts w:ascii="Times New Roman" w:hAnsi="Times New Roman" w:cs="Times New Roman"/>
          <w:sz w:val="24"/>
        </w:rPr>
        <w:t xml:space="preserve"> </w:t>
      </w:r>
      <w:r w:rsidRPr="00013FB3">
        <w:rPr>
          <w:rFonts w:ascii="Times New Roman" w:hAnsi="Times New Roman" w:cs="Times New Roman"/>
          <w:sz w:val="24"/>
        </w:rPr>
        <w:t xml:space="preserve">asutus, kes </w:t>
      </w:r>
      <w:r w:rsidRPr="005B5A31">
        <w:rPr>
          <w:rFonts w:ascii="Times New Roman" w:hAnsi="Times New Roman" w:cs="Times New Roman"/>
          <w:sz w:val="24"/>
        </w:rPr>
        <w:t xml:space="preserve">võimaldab </w:t>
      </w:r>
      <w:r w:rsidR="00294FA3">
        <w:rPr>
          <w:rFonts w:ascii="Times New Roman" w:hAnsi="Times New Roman" w:cs="Times New Roman"/>
          <w:sz w:val="24"/>
        </w:rPr>
        <w:t xml:space="preserve">kasutada </w:t>
      </w:r>
      <w:r w:rsidRPr="005B5A31">
        <w:rPr>
          <w:rFonts w:ascii="Times New Roman" w:hAnsi="Times New Roman" w:cs="Times New Roman"/>
          <w:sz w:val="24"/>
        </w:rPr>
        <w:t>käesoleva seaduse §-s 68 sätestatud õigusi</w:t>
      </w:r>
      <w:r w:rsidRPr="00013FB3">
        <w:rPr>
          <w:rFonts w:ascii="Times New Roman" w:hAnsi="Times New Roman" w:cs="Times New Roman"/>
          <w:sz w:val="24"/>
        </w:rPr>
        <w:t>, võib Euroopa puudega inimese parkimiskaardi autentsust ja kehtivust kontrollida Euroopa Liidu õigusaktis sätestatud nõuetele vastava valideerimisrakenduse abil.</w:t>
      </w:r>
    </w:p>
    <w:p w14:paraId="01DDCEAF" w14:textId="77777777" w:rsidR="00013FB3" w:rsidRPr="00013FB3" w:rsidRDefault="00013FB3" w:rsidP="00013FB3">
      <w:pPr>
        <w:jc w:val="both"/>
        <w:rPr>
          <w:rFonts w:ascii="Times New Roman" w:hAnsi="Times New Roman" w:cs="Times New Roman"/>
          <w:sz w:val="24"/>
        </w:rPr>
      </w:pPr>
    </w:p>
    <w:p w14:paraId="354ED02A" w14:textId="3F853BEA"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 xml:space="preserve">(2) Käesoleva paragrahvi lõikes 1 nimetatud isik või asutus võib Euroopa puudega inimese parkimiskaardi kontrollimisel töödelda üksnes valideerimisrakenduse kaudu kättesaadavaks tehtud isikuandmeid </w:t>
      </w:r>
      <w:r w:rsidR="0092558C">
        <w:rPr>
          <w:rFonts w:ascii="Times New Roman" w:hAnsi="Times New Roman" w:cs="Times New Roman"/>
          <w:sz w:val="24"/>
        </w:rPr>
        <w:t>ning</w:t>
      </w:r>
      <w:r w:rsidRPr="00013FB3">
        <w:rPr>
          <w:rFonts w:ascii="Times New Roman" w:hAnsi="Times New Roman" w:cs="Times New Roman"/>
          <w:sz w:val="24"/>
        </w:rPr>
        <w:t xml:space="preserve"> üksnes ulatuses, mis on vajalik</w:t>
      </w:r>
      <w:r w:rsidR="005F5766">
        <w:rPr>
          <w:rFonts w:ascii="Times New Roman" w:hAnsi="Times New Roman" w:cs="Times New Roman"/>
          <w:sz w:val="24"/>
        </w:rPr>
        <w:t>, et kontrollida</w:t>
      </w:r>
      <w:r w:rsidRPr="00013FB3">
        <w:rPr>
          <w:rFonts w:ascii="Times New Roman" w:hAnsi="Times New Roman" w:cs="Times New Roman"/>
          <w:sz w:val="24"/>
        </w:rPr>
        <w:t xml:space="preserve"> kaardi autentsus</w:t>
      </w:r>
      <w:r w:rsidR="005F5766">
        <w:rPr>
          <w:rFonts w:ascii="Times New Roman" w:hAnsi="Times New Roman" w:cs="Times New Roman"/>
          <w:sz w:val="24"/>
        </w:rPr>
        <w:t>t</w:t>
      </w:r>
      <w:r w:rsidRPr="00013FB3">
        <w:rPr>
          <w:rFonts w:ascii="Times New Roman" w:hAnsi="Times New Roman" w:cs="Times New Roman"/>
          <w:sz w:val="24"/>
        </w:rPr>
        <w:t xml:space="preserve"> ja kehtivus</w:t>
      </w:r>
      <w:r w:rsidR="005F5766">
        <w:rPr>
          <w:rFonts w:ascii="Times New Roman" w:hAnsi="Times New Roman" w:cs="Times New Roman"/>
          <w:sz w:val="24"/>
        </w:rPr>
        <w:t>t</w:t>
      </w:r>
      <w:r w:rsidRPr="00013FB3">
        <w:rPr>
          <w:rFonts w:ascii="Times New Roman" w:hAnsi="Times New Roman" w:cs="Times New Roman"/>
          <w:sz w:val="24"/>
        </w:rPr>
        <w:t xml:space="preserve"> ning §-s 68 sätestatud õigus</w:t>
      </w:r>
      <w:r w:rsidR="00EF1982">
        <w:rPr>
          <w:rFonts w:ascii="Times New Roman" w:hAnsi="Times New Roman" w:cs="Times New Roman"/>
          <w:sz w:val="24"/>
        </w:rPr>
        <w:t>t</w:t>
      </w:r>
      <w:r w:rsidRPr="00013FB3">
        <w:rPr>
          <w:rFonts w:ascii="Times New Roman" w:hAnsi="Times New Roman" w:cs="Times New Roman"/>
          <w:sz w:val="24"/>
        </w:rPr>
        <w:t>e</w:t>
      </w:r>
      <w:r w:rsidR="00EF1982">
        <w:rPr>
          <w:rFonts w:ascii="Times New Roman" w:hAnsi="Times New Roman" w:cs="Times New Roman"/>
          <w:sz w:val="24"/>
        </w:rPr>
        <w:t xml:space="preserve"> kasutamise</w:t>
      </w:r>
      <w:r w:rsidRPr="00013FB3">
        <w:rPr>
          <w:rFonts w:ascii="Times New Roman" w:hAnsi="Times New Roman" w:cs="Times New Roman"/>
          <w:sz w:val="24"/>
        </w:rPr>
        <w:t xml:space="preserve"> võimaldamise eeldus</w:t>
      </w:r>
      <w:r w:rsidR="00EF1982">
        <w:rPr>
          <w:rFonts w:ascii="Times New Roman" w:hAnsi="Times New Roman" w:cs="Times New Roman"/>
          <w:sz w:val="24"/>
        </w:rPr>
        <w:t>t</w:t>
      </w:r>
      <w:r w:rsidRPr="00013FB3">
        <w:rPr>
          <w:rFonts w:ascii="Times New Roman" w:hAnsi="Times New Roman" w:cs="Times New Roman"/>
          <w:sz w:val="24"/>
        </w:rPr>
        <w:t>.</w:t>
      </w:r>
    </w:p>
    <w:p w14:paraId="2B94A4C4" w14:textId="77777777" w:rsidR="00013FB3" w:rsidRPr="00013FB3" w:rsidRDefault="00013FB3" w:rsidP="00013FB3">
      <w:pPr>
        <w:jc w:val="both"/>
        <w:rPr>
          <w:rFonts w:ascii="Times New Roman" w:hAnsi="Times New Roman" w:cs="Times New Roman"/>
          <w:sz w:val="24"/>
        </w:rPr>
      </w:pPr>
    </w:p>
    <w:p w14:paraId="0081C4F4" w14:textId="39AE8266"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(3) Valideerimisrakendust võib käesoleva paragrahvi lõikes 1 nimetatud isiku või asutuse nimel kasutada üksnes füüsiline isik, kelle töö- või teenistusülesannete täitmiseks on Euroopa puudega inimese parkimiskaardi kontrollimine vajalik.</w:t>
      </w:r>
      <w:r w:rsidR="00A64FA4" w:rsidRPr="00A64FA4">
        <w:t xml:space="preserve"> </w:t>
      </w:r>
      <w:r w:rsidR="00A64FA4" w:rsidRPr="00A64FA4">
        <w:rPr>
          <w:rFonts w:ascii="Times New Roman" w:hAnsi="Times New Roman" w:cs="Times New Roman"/>
          <w:sz w:val="24"/>
        </w:rPr>
        <w:t>Käesoleva paragrahvi lõikes 1 nimetatud isik või asutus võib kaardi kontrollimiseks kasutada valideerimisrakendust ka automatiseeritult.</w:t>
      </w:r>
    </w:p>
    <w:p w14:paraId="0D6D7EA3" w14:textId="77777777" w:rsidR="00013FB3" w:rsidRPr="00013FB3" w:rsidRDefault="00013FB3" w:rsidP="00013FB3">
      <w:pPr>
        <w:jc w:val="both"/>
        <w:rPr>
          <w:rFonts w:ascii="Times New Roman" w:hAnsi="Times New Roman" w:cs="Times New Roman"/>
          <w:sz w:val="24"/>
        </w:rPr>
      </w:pPr>
    </w:p>
    <w:p w14:paraId="3C9FFD52" w14:textId="3DB5084B" w:rsidR="00013FB3" w:rsidRPr="00013FB3" w:rsidRDefault="00013FB3" w:rsidP="00013FB3">
      <w:pPr>
        <w:jc w:val="both"/>
        <w:rPr>
          <w:rFonts w:ascii="Times New Roman" w:hAnsi="Times New Roman" w:cs="Times New Roman"/>
          <w:sz w:val="24"/>
        </w:rPr>
      </w:pPr>
      <w:r w:rsidRPr="00013FB3">
        <w:rPr>
          <w:rFonts w:ascii="Times New Roman" w:hAnsi="Times New Roman" w:cs="Times New Roman"/>
          <w:sz w:val="24"/>
        </w:rPr>
        <w:t>(4) Käesoleva paragrahvi lõikes 1 nimetatud isik või asutus peab tagama, et valideerimisrakendusele on juurdepääs üksnes</w:t>
      </w:r>
      <w:r w:rsidR="00B914AF">
        <w:rPr>
          <w:rFonts w:ascii="Times New Roman" w:hAnsi="Times New Roman" w:cs="Times New Roman"/>
          <w:sz w:val="24"/>
        </w:rPr>
        <w:t xml:space="preserve"> käesoleva paragrahvi</w:t>
      </w:r>
      <w:r w:rsidRPr="00013FB3">
        <w:rPr>
          <w:rFonts w:ascii="Times New Roman" w:hAnsi="Times New Roman" w:cs="Times New Roman"/>
          <w:sz w:val="24"/>
        </w:rPr>
        <w:t xml:space="preserve"> lõikes 3 nimetatud isikul </w:t>
      </w:r>
      <w:r w:rsidR="00970DF4">
        <w:rPr>
          <w:rFonts w:ascii="Times New Roman" w:hAnsi="Times New Roman" w:cs="Times New Roman"/>
          <w:sz w:val="24"/>
        </w:rPr>
        <w:t>ja</w:t>
      </w:r>
      <w:r w:rsidRPr="00013FB3">
        <w:rPr>
          <w:rFonts w:ascii="Times New Roman" w:hAnsi="Times New Roman" w:cs="Times New Roman"/>
          <w:sz w:val="24"/>
        </w:rPr>
        <w:t xml:space="preserve"> et valideerimise käigus saadud isikuandmeid ei kasutata muul eesmärgil.</w:t>
      </w:r>
    </w:p>
    <w:p w14:paraId="60C60A6B" w14:textId="77777777" w:rsidR="00013FB3" w:rsidRPr="00013FB3" w:rsidRDefault="00013FB3" w:rsidP="00013FB3">
      <w:pPr>
        <w:jc w:val="both"/>
        <w:rPr>
          <w:rFonts w:ascii="Times New Roman" w:hAnsi="Times New Roman" w:cs="Times New Roman"/>
          <w:sz w:val="24"/>
        </w:rPr>
      </w:pPr>
    </w:p>
    <w:p w14:paraId="10256CF9" w14:textId="650C0168" w:rsidR="00734C4D" w:rsidRPr="0034215B" w:rsidRDefault="00013FB3" w:rsidP="003A73DC">
      <w:pPr>
        <w:jc w:val="both"/>
        <w:rPr>
          <w:rFonts w:ascii="Times New Roman" w:hAnsi="Times New Roman" w:cs="Times New Roman"/>
          <w:b/>
          <w:bCs/>
          <w:sz w:val="24"/>
        </w:rPr>
      </w:pPr>
      <w:r w:rsidRPr="00013FB3">
        <w:rPr>
          <w:rFonts w:ascii="Times New Roman" w:hAnsi="Times New Roman" w:cs="Times New Roman"/>
          <w:sz w:val="24"/>
        </w:rPr>
        <w:t>(5) Valideerimisrakenduse kasuta</w:t>
      </w:r>
      <w:r w:rsidR="00DE15DE">
        <w:rPr>
          <w:rFonts w:ascii="Times New Roman" w:hAnsi="Times New Roman" w:cs="Times New Roman"/>
          <w:sz w:val="24"/>
        </w:rPr>
        <w:t>mise</w:t>
      </w:r>
      <w:r w:rsidR="00302F2F">
        <w:rPr>
          <w:rFonts w:ascii="Times New Roman" w:hAnsi="Times New Roman" w:cs="Times New Roman"/>
          <w:sz w:val="24"/>
        </w:rPr>
        <w:t xml:space="preserve"> </w:t>
      </w:r>
      <w:r w:rsidR="00F518CF">
        <w:rPr>
          <w:rFonts w:ascii="Times New Roman" w:hAnsi="Times New Roman" w:cs="Times New Roman"/>
          <w:sz w:val="24"/>
        </w:rPr>
        <w:t>ning</w:t>
      </w:r>
      <w:r w:rsidRPr="00013FB3">
        <w:rPr>
          <w:rFonts w:ascii="Times New Roman" w:hAnsi="Times New Roman" w:cs="Times New Roman"/>
          <w:sz w:val="24"/>
        </w:rPr>
        <w:t xml:space="preserve"> </w:t>
      </w:r>
      <w:r w:rsidR="00825947">
        <w:rPr>
          <w:rFonts w:ascii="Times New Roman" w:hAnsi="Times New Roman" w:cs="Times New Roman"/>
          <w:sz w:val="24"/>
        </w:rPr>
        <w:t xml:space="preserve">sellele </w:t>
      </w:r>
      <w:r w:rsidRPr="00013FB3">
        <w:rPr>
          <w:rFonts w:ascii="Times New Roman" w:hAnsi="Times New Roman" w:cs="Times New Roman"/>
          <w:sz w:val="24"/>
        </w:rPr>
        <w:t>juurdepääsu andmise, peatamise ja lõpetamise täpsema korra kehtestab valdkonna eest vastutav minister määrusega.</w:t>
      </w:r>
    </w:p>
    <w:p w14:paraId="3FEFA764" w14:textId="77777777" w:rsidR="00030F45" w:rsidRDefault="00030F45" w:rsidP="003A73DC">
      <w:pPr>
        <w:jc w:val="both"/>
        <w:rPr>
          <w:rFonts w:ascii="Times New Roman" w:hAnsi="Times New Roman" w:cs="Times New Roman"/>
          <w:sz w:val="24"/>
        </w:rPr>
      </w:pPr>
    </w:p>
    <w:p w14:paraId="39DDBB1B" w14:textId="406FC2DF" w:rsidR="00053517" w:rsidRPr="008B6637" w:rsidRDefault="00053517" w:rsidP="00053517">
      <w:pPr>
        <w:jc w:val="both"/>
        <w:rPr>
          <w:rFonts w:ascii="Times New Roman" w:hAnsi="Times New Roman" w:cs="Times New Roman"/>
          <w:b/>
          <w:sz w:val="24"/>
        </w:rPr>
      </w:pPr>
      <w:r w:rsidRPr="008B6637">
        <w:rPr>
          <w:rFonts w:ascii="Times New Roman" w:hAnsi="Times New Roman" w:cs="Times New Roman"/>
          <w:b/>
          <w:sz w:val="24"/>
        </w:rPr>
        <w:t>§ 167</w:t>
      </w:r>
      <w:r w:rsidR="00F16AAF">
        <w:rPr>
          <w:rFonts w:ascii="Times New Roman" w:hAnsi="Times New Roman" w:cs="Times New Roman"/>
          <w:b/>
          <w:sz w:val="24"/>
          <w:vertAlign w:val="superscript"/>
        </w:rPr>
        <w:t>4</w:t>
      </w:r>
      <w:r w:rsidRPr="008B6637">
        <w:rPr>
          <w:rFonts w:ascii="Times New Roman" w:hAnsi="Times New Roman" w:cs="Times New Roman"/>
          <w:b/>
          <w:sz w:val="24"/>
        </w:rPr>
        <w:t xml:space="preserve">. Teabe kättesaadavaks tegemine parkimiskaardi alusel pakutavate </w:t>
      </w:r>
      <w:r w:rsidR="005471D8">
        <w:rPr>
          <w:rFonts w:ascii="Times New Roman" w:hAnsi="Times New Roman" w:cs="Times New Roman"/>
          <w:b/>
          <w:sz w:val="24"/>
        </w:rPr>
        <w:t xml:space="preserve">õiguste ja </w:t>
      </w:r>
      <w:r w:rsidR="00A63CD1">
        <w:rPr>
          <w:rFonts w:ascii="Times New Roman" w:hAnsi="Times New Roman" w:cs="Times New Roman"/>
          <w:b/>
          <w:sz w:val="24"/>
        </w:rPr>
        <w:t>soodsamate tingimuste</w:t>
      </w:r>
      <w:r w:rsidR="005471D8" w:rsidRPr="008B6637">
        <w:rPr>
          <w:rFonts w:ascii="Times New Roman" w:hAnsi="Times New Roman" w:cs="Times New Roman"/>
          <w:b/>
          <w:sz w:val="24"/>
        </w:rPr>
        <w:t xml:space="preserve"> </w:t>
      </w:r>
      <w:r w:rsidRPr="008B6637">
        <w:rPr>
          <w:rFonts w:ascii="Times New Roman" w:hAnsi="Times New Roman" w:cs="Times New Roman"/>
          <w:b/>
          <w:sz w:val="24"/>
        </w:rPr>
        <w:t>kohta</w:t>
      </w:r>
    </w:p>
    <w:p w14:paraId="0A5FD853" w14:textId="77777777" w:rsidR="00053517" w:rsidRPr="00053517" w:rsidRDefault="00053517" w:rsidP="00053517">
      <w:pPr>
        <w:jc w:val="both"/>
        <w:rPr>
          <w:rFonts w:ascii="Times New Roman" w:hAnsi="Times New Roman" w:cs="Times New Roman"/>
          <w:sz w:val="24"/>
        </w:rPr>
      </w:pPr>
    </w:p>
    <w:p w14:paraId="2183EDD4" w14:textId="2E55E22A" w:rsidR="00030F45" w:rsidRPr="0034215B" w:rsidRDefault="43B1CC1F" w:rsidP="25DAF7E7">
      <w:pPr>
        <w:jc w:val="both"/>
        <w:rPr>
          <w:rFonts w:ascii="Times New Roman" w:hAnsi="Times New Roman" w:cs="Times New Roman"/>
          <w:sz w:val="24"/>
        </w:rPr>
      </w:pPr>
      <w:r w:rsidRPr="25DAF7E7">
        <w:rPr>
          <w:rFonts w:ascii="Times New Roman" w:hAnsi="Times New Roman" w:cs="Times New Roman"/>
          <w:sz w:val="24"/>
        </w:rPr>
        <w:t xml:space="preserve">Isik </w:t>
      </w:r>
      <w:r w:rsidR="00282B69">
        <w:rPr>
          <w:rFonts w:ascii="Times New Roman" w:hAnsi="Times New Roman" w:cs="Times New Roman"/>
          <w:sz w:val="24"/>
        </w:rPr>
        <w:t>või</w:t>
      </w:r>
      <w:r w:rsidR="00282B69" w:rsidRPr="25DAF7E7">
        <w:rPr>
          <w:rFonts w:ascii="Times New Roman" w:hAnsi="Times New Roman" w:cs="Times New Roman"/>
          <w:sz w:val="24"/>
        </w:rPr>
        <w:t xml:space="preserve"> </w:t>
      </w:r>
      <w:r w:rsidRPr="25DAF7E7">
        <w:rPr>
          <w:rFonts w:ascii="Times New Roman" w:hAnsi="Times New Roman" w:cs="Times New Roman"/>
          <w:sz w:val="24"/>
        </w:rPr>
        <w:t xml:space="preserve">asutus, kes </w:t>
      </w:r>
      <w:r w:rsidRPr="00864161">
        <w:rPr>
          <w:rFonts w:ascii="Times New Roman" w:hAnsi="Times New Roman" w:cs="Times New Roman"/>
          <w:sz w:val="24"/>
        </w:rPr>
        <w:t>võimaldab</w:t>
      </w:r>
      <w:r w:rsidRPr="25DAF7E7">
        <w:rPr>
          <w:rFonts w:ascii="Times New Roman" w:hAnsi="Times New Roman" w:cs="Times New Roman"/>
          <w:sz w:val="24"/>
        </w:rPr>
        <w:t xml:space="preserve"> parkimiskaardi alusel </w:t>
      </w:r>
      <w:r w:rsidR="00C14507">
        <w:rPr>
          <w:rFonts w:ascii="Times New Roman" w:hAnsi="Times New Roman" w:cs="Times New Roman"/>
          <w:sz w:val="24"/>
        </w:rPr>
        <w:t xml:space="preserve">kasutada </w:t>
      </w:r>
      <w:r w:rsidRPr="25DAF7E7">
        <w:rPr>
          <w:rFonts w:ascii="Times New Roman" w:hAnsi="Times New Roman" w:cs="Times New Roman"/>
          <w:sz w:val="24"/>
        </w:rPr>
        <w:t xml:space="preserve">käesoleva seaduse §-s 68 sätestatud õigusi või </w:t>
      </w:r>
      <w:r w:rsidR="0064268A">
        <w:rPr>
          <w:rFonts w:ascii="Times New Roman" w:hAnsi="Times New Roman" w:cs="Times New Roman"/>
          <w:sz w:val="24"/>
        </w:rPr>
        <w:t xml:space="preserve">pakub </w:t>
      </w:r>
      <w:r w:rsidRPr="25DAF7E7">
        <w:rPr>
          <w:rFonts w:ascii="Times New Roman" w:hAnsi="Times New Roman" w:cs="Times New Roman"/>
          <w:sz w:val="24"/>
        </w:rPr>
        <w:t>muid soodsamaid parkimis- või peatumistingimusi, peab sellekohase info tegema kättesaadavaks selgel ja kergesti ligipääsetaval viisil</w:t>
      </w:r>
      <w:r w:rsidR="00811F57">
        <w:rPr>
          <w:rFonts w:ascii="Times New Roman" w:hAnsi="Times New Roman" w:cs="Times New Roman"/>
          <w:sz w:val="24"/>
        </w:rPr>
        <w:t xml:space="preserve"> oma veebilehel </w:t>
      </w:r>
      <w:r w:rsidR="00CA2308">
        <w:rPr>
          <w:rFonts w:ascii="Times New Roman" w:hAnsi="Times New Roman" w:cs="Times New Roman"/>
          <w:sz w:val="24"/>
        </w:rPr>
        <w:t xml:space="preserve">või </w:t>
      </w:r>
      <w:r w:rsidR="00811F57">
        <w:rPr>
          <w:rFonts w:ascii="Times New Roman" w:hAnsi="Times New Roman" w:cs="Times New Roman"/>
          <w:sz w:val="24"/>
        </w:rPr>
        <w:t>kohapeal</w:t>
      </w:r>
      <w:r w:rsidRPr="25DAF7E7">
        <w:rPr>
          <w:rFonts w:ascii="Times New Roman" w:hAnsi="Times New Roman" w:cs="Times New Roman"/>
          <w:sz w:val="24"/>
        </w:rPr>
        <w:t>, sealhulgas digitaalses ja kergesti loetavas vormingus. Teave tehakse kättesaadavaks kooskõlas toodete ja teenuste ligipääsetavuse seaduses sätestatud asjakohaste ligipääsetavusnõuetega.”;</w:t>
      </w:r>
    </w:p>
    <w:p w14:paraId="6431C68F" w14:textId="163E23D6" w:rsidR="00F861B9" w:rsidRPr="0034215B" w:rsidRDefault="00F861B9" w:rsidP="003A73DC">
      <w:pPr>
        <w:jc w:val="both"/>
        <w:rPr>
          <w:rFonts w:ascii="Times New Roman" w:hAnsi="Times New Roman" w:cs="Times New Roman"/>
          <w:sz w:val="24"/>
        </w:rPr>
      </w:pPr>
    </w:p>
    <w:p w14:paraId="3ED8AB87" w14:textId="48CF036D" w:rsidR="0015148B" w:rsidRPr="00790CCE" w:rsidRDefault="006E1C75" w:rsidP="0015148B">
      <w:pPr>
        <w:jc w:val="both"/>
        <w:rPr>
          <w:rFonts w:ascii="Times New Roman" w:hAnsi="Times New Roman" w:cs="Times New Roman"/>
          <w:noProof/>
          <w:sz w:val="24"/>
          <w:shd w:val="clear" w:color="auto" w:fill="FFFFFF"/>
        </w:rPr>
      </w:pPr>
      <w:r>
        <w:rPr>
          <w:rFonts w:ascii="Times New Roman" w:hAnsi="Times New Roman" w:cs="Times New Roman"/>
          <w:b/>
          <w:bCs/>
          <w:noProof/>
          <w:sz w:val="24"/>
          <w:shd w:val="clear" w:color="auto" w:fill="FFFFFF"/>
        </w:rPr>
        <w:t>9</w:t>
      </w:r>
      <w:r w:rsidR="0015148B" w:rsidRPr="00790CCE">
        <w:rPr>
          <w:rFonts w:ascii="Times New Roman" w:hAnsi="Times New Roman" w:cs="Times New Roman"/>
          <w:b/>
          <w:bCs/>
          <w:noProof/>
          <w:sz w:val="24"/>
          <w:shd w:val="clear" w:color="auto" w:fill="FFFFFF"/>
        </w:rPr>
        <w:t>)</w:t>
      </w:r>
      <w:r w:rsidR="0015148B" w:rsidRPr="00790CCE">
        <w:rPr>
          <w:rFonts w:ascii="Times New Roman" w:hAnsi="Times New Roman" w:cs="Times New Roman"/>
          <w:noProof/>
          <w:sz w:val="24"/>
          <w:shd w:val="clear" w:color="auto" w:fill="FFFFFF"/>
        </w:rPr>
        <w:t xml:space="preserve"> paragrahvi 187 lõike 5 viimane lause muudetakse ja sõnastatakse järgmiselt:</w:t>
      </w:r>
    </w:p>
    <w:p w14:paraId="19392DF7" w14:textId="77777777" w:rsidR="0015148B" w:rsidRPr="00790CCE" w:rsidRDefault="0015148B" w:rsidP="0015148B">
      <w:pPr>
        <w:jc w:val="both"/>
        <w:rPr>
          <w:rFonts w:ascii="Times New Roman" w:hAnsi="Times New Roman" w:cs="Times New Roman"/>
          <w:noProof/>
          <w:sz w:val="24"/>
          <w:shd w:val="clear" w:color="auto" w:fill="FFFFFF"/>
        </w:rPr>
      </w:pPr>
    </w:p>
    <w:p w14:paraId="41A520FE" w14:textId="22C38EE2" w:rsidR="0015148B" w:rsidRPr="00790CCE" w:rsidRDefault="0015148B" w:rsidP="0015148B">
      <w:pPr>
        <w:jc w:val="both"/>
        <w:rPr>
          <w:rFonts w:ascii="Times New Roman" w:hAnsi="Times New Roman" w:cs="Times New Roman"/>
          <w:noProof/>
          <w:sz w:val="24"/>
          <w:shd w:val="clear" w:color="auto" w:fill="FFFFFF"/>
        </w:rPr>
      </w:pPr>
      <w:r w:rsidRPr="00790CCE">
        <w:rPr>
          <w:rFonts w:ascii="Times New Roman" w:hAnsi="Times New Roman" w:cs="Times New Roman"/>
          <w:noProof/>
          <w:sz w:val="24"/>
          <w:shd w:val="clear" w:color="auto" w:fill="FFFFFF"/>
        </w:rPr>
        <w:t xml:space="preserve">„Liikumis- või nägemispuudega inimest </w:t>
      </w:r>
      <w:r w:rsidR="00084938">
        <w:rPr>
          <w:rFonts w:ascii="Times New Roman" w:hAnsi="Times New Roman" w:cs="Times New Roman"/>
          <w:noProof/>
          <w:sz w:val="24"/>
          <w:shd w:val="clear" w:color="auto" w:fill="FFFFFF"/>
        </w:rPr>
        <w:t>va</w:t>
      </w:r>
      <w:r w:rsidR="006501AE">
        <w:rPr>
          <w:rFonts w:ascii="Times New Roman" w:hAnsi="Times New Roman" w:cs="Times New Roman"/>
          <w:noProof/>
          <w:sz w:val="24"/>
          <w:shd w:val="clear" w:color="auto" w:fill="FFFFFF"/>
        </w:rPr>
        <w:t>hetult</w:t>
      </w:r>
      <w:r w:rsidR="003667EE">
        <w:rPr>
          <w:rFonts w:ascii="Times New Roman" w:hAnsi="Times New Roman" w:cs="Times New Roman"/>
          <w:noProof/>
          <w:sz w:val="24"/>
          <w:shd w:val="clear" w:color="auto" w:fill="FFFFFF"/>
        </w:rPr>
        <w:t xml:space="preserve"> </w:t>
      </w:r>
      <w:r w:rsidRPr="00790CCE">
        <w:rPr>
          <w:rFonts w:ascii="Times New Roman" w:hAnsi="Times New Roman" w:cs="Times New Roman"/>
          <w:noProof/>
          <w:sz w:val="24"/>
          <w:shd w:val="clear" w:color="auto" w:fill="FFFFFF"/>
        </w:rPr>
        <w:t>sõidutava sõiduki parkimisõigust tõendav parkimiskaar</w:t>
      </w:r>
      <w:r w:rsidR="0086338D">
        <w:rPr>
          <w:rFonts w:ascii="Times New Roman" w:hAnsi="Times New Roman" w:cs="Times New Roman"/>
          <w:noProof/>
          <w:sz w:val="24"/>
          <w:shd w:val="clear" w:color="auto" w:fill="FFFFFF"/>
        </w:rPr>
        <w:t>t</w:t>
      </w:r>
      <w:r w:rsidRPr="00790CCE">
        <w:rPr>
          <w:rFonts w:ascii="Times New Roman" w:hAnsi="Times New Roman" w:cs="Times New Roman"/>
          <w:noProof/>
          <w:sz w:val="24"/>
          <w:shd w:val="clear" w:color="auto" w:fill="FFFFFF"/>
        </w:rPr>
        <w:t xml:space="preserve"> paigalda</w:t>
      </w:r>
      <w:r w:rsidR="0086338D">
        <w:rPr>
          <w:rFonts w:ascii="Times New Roman" w:hAnsi="Times New Roman" w:cs="Times New Roman"/>
          <w:noProof/>
          <w:sz w:val="24"/>
          <w:shd w:val="clear" w:color="auto" w:fill="FFFFFF"/>
        </w:rPr>
        <w:t>takse</w:t>
      </w:r>
      <w:r w:rsidRPr="00790CCE">
        <w:rPr>
          <w:rFonts w:ascii="Times New Roman" w:hAnsi="Times New Roman" w:cs="Times New Roman"/>
          <w:noProof/>
          <w:sz w:val="24"/>
          <w:shd w:val="clear" w:color="auto" w:fill="FFFFFF"/>
        </w:rPr>
        <w:t xml:space="preserve"> käesoleva seaduse § 68 lõike 2 </w:t>
      </w:r>
      <w:r w:rsidR="00526F64">
        <w:rPr>
          <w:rFonts w:ascii="Times New Roman" w:hAnsi="Times New Roman" w:cs="Times New Roman"/>
          <w:noProof/>
          <w:sz w:val="24"/>
          <w:shd w:val="clear" w:color="auto" w:fill="FFFFFF"/>
        </w:rPr>
        <w:t>kohaselt</w:t>
      </w:r>
      <w:r w:rsidRPr="00790CCE">
        <w:rPr>
          <w:rFonts w:ascii="Times New Roman" w:hAnsi="Times New Roman" w:cs="Times New Roman"/>
          <w:noProof/>
          <w:sz w:val="24"/>
          <w:shd w:val="clear" w:color="auto" w:fill="FFFFFF"/>
        </w:rPr>
        <w:t>.</w:t>
      </w:r>
      <w:r w:rsidR="00653E80" w:rsidRPr="00653E80">
        <w:rPr>
          <w:rFonts w:ascii="Times New Roman" w:hAnsi="Times New Roman" w:cs="Times New Roman"/>
          <w:noProof/>
          <w:sz w:val="24"/>
          <w:shd w:val="clear" w:color="auto" w:fill="FFFFFF"/>
        </w:rPr>
        <w:t>”</w:t>
      </w:r>
      <w:r w:rsidRPr="00790CCE">
        <w:rPr>
          <w:rFonts w:ascii="Times New Roman" w:hAnsi="Times New Roman" w:cs="Times New Roman"/>
          <w:noProof/>
          <w:sz w:val="24"/>
          <w:shd w:val="clear" w:color="auto" w:fill="FFFFFF"/>
        </w:rPr>
        <w:t>;</w:t>
      </w:r>
    </w:p>
    <w:p w14:paraId="76EF75F4" w14:textId="77777777" w:rsidR="0015148B" w:rsidRPr="00790CCE" w:rsidRDefault="0015148B" w:rsidP="0015148B">
      <w:pPr>
        <w:jc w:val="both"/>
        <w:rPr>
          <w:rFonts w:ascii="Times New Roman" w:hAnsi="Times New Roman" w:cs="Times New Roman"/>
          <w:noProof/>
          <w:sz w:val="24"/>
          <w:shd w:val="clear" w:color="auto" w:fill="FFFFFF"/>
        </w:rPr>
      </w:pPr>
    </w:p>
    <w:p w14:paraId="5B8D0EFF" w14:textId="168E5680" w:rsidR="0015148B" w:rsidRPr="00790CCE" w:rsidRDefault="006E1C75" w:rsidP="0015148B">
      <w:pPr>
        <w:jc w:val="both"/>
        <w:rPr>
          <w:rFonts w:ascii="Times New Roman" w:hAnsi="Times New Roman" w:cs="Times New Roman"/>
          <w:noProof/>
          <w:sz w:val="24"/>
          <w:shd w:val="clear" w:color="auto" w:fill="FFFFFF"/>
        </w:rPr>
      </w:pPr>
      <w:r>
        <w:rPr>
          <w:rFonts w:ascii="Times New Roman" w:hAnsi="Times New Roman" w:cs="Times New Roman"/>
          <w:b/>
          <w:bCs/>
          <w:noProof/>
          <w:sz w:val="24"/>
          <w:shd w:val="clear" w:color="auto" w:fill="FFFFFF"/>
        </w:rPr>
        <w:t>10</w:t>
      </w:r>
      <w:r w:rsidR="0015148B" w:rsidRPr="00790CCE">
        <w:rPr>
          <w:rFonts w:ascii="Times New Roman" w:hAnsi="Times New Roman" w:cs="Times New Roman"/>
          <w:b/>
          <w:bCs/>
          <w:noProof/>
          <w:sz w:val="24"/>
          <w:shd w:val="clear" w:color="auto" w:fill="FFFFFF"/>
        </w:rPr>
        <w:t xml:space="preserve">) </w:t>
      </w:r>
      <w:r w:rsidR="0015148B" w:rsidRPr="00790CCE">
        <w:rPr>
          <w:rFonts w:ascii="Times New Roman" w:hAnsi="Times New Roman" w:cs="Times New Roman"/>
          <w:noProof/>
          <w:sz w:val="24"/>
          <w:shd w:val="clear" w:color="auto" w:fill="FFFFFF"/>
        </w:rPr>
        <w:t>paragrahvi 193 lõige 1 muudetakse ja sõnastatakse järgmiselt:</w:t>
      </w:r>
    </w:p>
    <w:p w14:paraId="4D852221" w14:textId="77777777" w:rsidR="0015148B" w:rsidRPr="00790CCE" w:rsidRDefault="0015148B" w:rsidP="0015148B">
      <w:pPr>
        <w:jc w:val="both"/>
        <w:rPr>
          <w:rFonts w:ascii="Times New Roman" w:hAnsi="Times New Roman" w:cs="Times New Roman"/>
          <w:b/>
          <w:bCs/>
          <w:noProof/>
          <w:sz w:val="24"/>
          <w:shd w:val="clear" w:color="auto" w:fill="FFFFFF"/>
        </w:rPr>
      </w:pPr>
    </w:p>
    <w:p w14:paraId="077B2F7F" w14:textId="226501F6" w:rsidR="0015148B" w:rsidRPr="00687E56" w:rsidRDefault="0015148B" w:rsidP="0015148B">
      <w:pPr>
        <w:jc w:val="both"/>
        <w:rPr>
          <w:rFonts w:ascii="Times New Roman" w:hAnsi="Times New Roman" w:cs="Times New Roman"/>
          <w:noProof/>
          <w:sz w:val="24"/>
          <w:shd w:val="clear" w:color="auto" w:fill="FFFFFF"/>
        </w:rPr>
      </w:pPr>
      <w:r w:rsidRPr="00790CCE">
        <w:rPr>
          <w:rFonts w:ascii="Times New Roman" w:hAnsi="Times New Roman" w:cs="Times New Roman"/>
          <w:noProof/>
          <w:sz w:val="24"/>
          <w:shd w:val="clear" w:color="auto" w:fill="FFFFFF"/>
        </w:rPr>
        <w:lastRenderedPageBreak/>
        <w:t xml:space="preserve">„(1) Liiklusjärelevalvet teostavad politseiametnikud, abipolitseinikud ja muud ametiisikud nendele seadusega antud pädevuse piires ning valla- või linnavalitsus peatumise ja parkimise ning liikumis- või nägemispuudega inimest </w:t>
      </w:r>
      <w:r w:rsidR="00E12FD1">
        <w:rPr>
          <w:rFonts w:ascii="Times New Roman" w:hAnsi="Times New Roman" w:cs="Times New Roman"/>
          <w:noProof/>
          <w:sz w:val="24"/>
          <w:shd w:val="clear" w:color="auto" w:fill="FFFFFF"/>
        </w:rPr>
        <w:t>vahetult sõidutava</w:t>
      </w:r>
      <w:r w:rsidRPr="00790CCE">
        <w:rPr>
          <w:rFonts w:ascii="Times New Roman" w:hAnsi="Times New Roman" w:cs="Times New Roman"/>
          <w:noProof/>
          <w:sz w:val="24"/>
          <w:shd w:val="clear" w:color="auto" w:fill="FFFFFF"/>
        </w:rPr>
        <w:t xml:space="preserve"> sõiduki parkimisõiguse kasutamise nõuete üle kohaliku omavalitsusüksuse territooriumil.</w:t>
      </w:r>
      <w:r w:rsidR="00653E80" w:rsidRPr="00653E80">
        <w:rPr>
          <w:rFonts w:ascii="Times New Roman" w:hAnsi="Times New Roman" w:cs="Times New Roman"/>
          <w:noProof/>
          <w:sz w:val="24"/>
          <w:shd w:val="clear" w:color="auto" w:fill="FFFFFF"/>
        </w:rPr>
        <w:t>”</w:t>
      </w:r>
      <w:r w:rsidRPr="00790CCE">
        <w:rPr>
          <w:rFonts w:ascii="Times New Roman" w:hAnsi="Times New Roman" w:cs="Times New Roman"/>
          <w:noProof/>
          <w:sz w:val="24"/>
          <w:shd w:val="clear" w:color="auto" w:fill="FFFFFF"/>
        </w:rPr>
        <w:t>;</w:t>
      </w:r>
    </w:p>
    <w:p w14:paraId="650424D6" w14:textId="77777777" w:rsidR="00CC4AA5" w:rsidRDefault="00CC4AA5" w:rsidP="003A73DC">
      <w:pPr>
        <w:jc w:val="both"/>
        <w:rPr>
          <w:rFonts w:ascii="Times New Roman" w:hAnsi="Times New Roman" w:cs="Times New Roman"/>
          <w:sz w:val="24"/>
        </w:rPr>
      </w:pPr>
    </w:p>
    <w:p w14:paraId="5FF3C882" w14:textId="14E84630" w:rsidR="00CC4AA5" w:rsidRPr="0034215B" w:rsidRDefault="006E1C75" w:rsidP="003A73DC">
      <w:pPr>
        <w:jc w:val="both"/>
        <w:rPr>
          <w:rFonts w:ascii="Times New Roman" w:hAnsi="Times New Roman" w:cs="Times New Roman"/>
          <w:sz w:val="24"/>
        </w:rPr>
      </w:pPr>
      <w:r>
        <w:rPr>
          <w:rFonts w:ascii="Times New Roman" w:hAnsi="Times New Roman" w:cs="Times New Roman"/>
          <w:b/>
          <w:bCs/>
          <w:sz w:val="24"/>
        </w:rPr>
        <w:t>11</w:t>
      </w:r>
      <w:r w:rsidR="00CC4AA5" w:rsidRPr="0034215B">
        <w:rPr>
          <w:rFonts w:ascii="Times New Roman" w:hAnsi="Times New Roman" w:cs="Times New Roman"/>
          <w:b/>
          <w:bCs/>
          <w:sz w:val="24"/>
        </w:rPr>
        <w:t xml:space="preserve">) </w:t>
      </w:r>
      <w:r w:rsidR="00912E8B">
        <w:rPr>
          <w:rFonts w:ascii="Times New Roman" w:hAnsi="Times New Roman" w:cs="Times New Roman"/>
          <w:sz w:val="24"/>
        </w:rPr>
        <w:t>paragrahvi</w:t>
      </w:r>
      <w:r w:rsidR="00CC4AA5" w:rsidRPr="0034215B">
        <w:rPr>
          <w:rFonts w:ascii="Times New Roman" w:hAnsi="Times New Roman" w:cs="Times New Roman"/>
          <w:sz w:val="24"/>
        </w:rPr>
        <w:t xml:space="preserve"> </w:t>
      </w:r>
      <w:r w:rsidR="00916661">
        <w:rPr>
          <w:rFonts w:ascii="Times New Roman" w:hAnsi="Times New Roman" w:cs="Times New Roman"/>
          <w:sz w:val="24"/>
        </w:rPr>
        <w:t>2</w:t>
      </w:r>
      <w:r w:rsidR="00282E5F">
        <w:rPr>
          <w:rFonts w:ascii="Times New Roman" w:hAnsi="Times New Roman" w:cs="Times New Roman"/>
          <w:sz w:val="24"/>
        </w:rPr>
        <w:t>64</w:t>
      </w:r>
      <w:r w:rsidR="00916661">
        <w:rPr>
          <w:rFonts w:ascii="Times New Roman" w:hAnsi="Times New Roman" w:cs="Times New Roman"/>
          <w:sz w:val="24"/>
        </w:rPr>
        <w:t xml:space="preserve"> </w:t>
      </w:r>
      <w:r w:rsidR="005C0094">
        <w:rPr>
          <w:rFonts w:ascii="Times New Roman" w:hAnsi="Times New Roman" w:cs="Times New Roman"/>
          <w:sz w:val="24"/>
        </w:rPr>
        <w:t xml:space="preserve">täiendatakse lõikega </w:t>
      </w:r>
      <w:r w:rsidR="00386ACB">
        <w:rPr>
          <w:rFonts w:ascii="Times New Roman" w:hAnsi="Times New Roman" w:cs="Times New Roman"/>
          <w:sz w:val="24"/>
        </w:rPr>
        <w:t>28</w:t>
      </w:r>
      <w:r w:rsidR="00386ACB" w:rsidRPr="0034215B">
        <w:rPr>
          <w:rFonts w:ascii="Times New Roman" w:hAnsi="Times New Roman" w:cs="Times New Roman"/>
          <w:sz w:val="24"/>
        </w:rPr>
        <w:t xml:space="preserve"> </w:t>
      </w:r>
      <w:r w:rsidR="00CC4AA5" w:rsidRPr="0034215B">
        <w:rPr>
          <w:rFonts w:ascii="Times New Roman" w:hAnsi="Times New Roman" w:cs="Times New Roman"/>
          <w:sz w:val="24"/>
        </w:rPr>
        <w:t>järgmises sõnastuses:</w:t>
      </w:r>
    </w:p>
    <w:p w14:paraId="61F6B41B" w14:textId="77777777" w:rsidR="00CC4AA5" w:rsidRDefault="00CC4AA5" w:rsidP="003A73DC">
      <w:pPr>
        <w:jc w:val="both"/>
        <w:rPr>
          <w:rFonts w:ascii="Times New Roman" w:hAnsi="Times New Roman" w:cs="Times New Roman"/>
          <w:sz w:val="24"/>
        </w:rPr>
      </w:pPr>
    </w:p>
    <w:p w14:paraId="44D07C5E" w14:textId="3D821B38" w:rsidR="0095063C" w:rsidRDefault="0095063C" w:rsidP="003A73DC">
      <w:pPr>
        <w:jc w:val="both"/>
        <w:rPr>
          <w:rFonts w:ascii="Times New Roman" w:hAnsi="Times New Roman" w:cs="Times New Roman"/>
          <w:noProof/>
          <w:color w:val="000000"/>
          <w:sz w:val="24"/>
          <w:shd w:val="clear" w:color="auto" w:fill="FFFFFF"/>
        </w:rPr>
      </w:pPr>
      <w:r>
        <w:rPr>
          <w:rFonts w:ascii="Times New Roman" w:hAnsi="Times New Roman" w:cs="Times New Roman"/>
          <w:sz w:val="24"/>
        </w:rPr>
        <w:t>„(</w:t>
      </w:r>
      <w:r w:rsidR="00386ACB">
        <w:rPr>
          <w:rFonts w:ascii="Times New Roman" w:hAnsi="Times New Roman" w:cs="Times New Roman"/>
          <w:sz w:val="24"/>
        </w:rPr>
        <w:t>28</w:t>
      </w:r>
      <w:r>
        <w:rPr>
          <w:rFonts w:ascii="Times New Roman" w:hAnsi="Times New Roman" w:cs="Times New Roman"/>
          <w:sz w:val="24"/>
        </w:rPr>
        <w:t>)</w:t>
      </w:r>
      <w:r w:rsidR="002F5199">
        <w:rPr>
          <w:rFonts w:ascii="Times New Roman" w:hAnsi="Times New Roman" w:cs="Times New Roman"/>
          <w:sz w:val="24"/>
        </w:rPr>
        <w:t xml:space="preserve"> </w:t>
      </w:r>
      <w:r w:rsidR="00086423" w:rsidRPr="00DF4012">
        <w:rPr>
          <w:rFonts w:ascii="Times New Roman" w:hAnsi="Times New Roman" w:cs="Times New Roman"/>
          <w:sz w:val="24"/>
        </w:rPr>
        <w:t xml:space="preserve">Kuni 2028. aasta 31. </w:t>
      </w:r>
      <w:r w:rsidR="00F14E49" w:rsidRPr="00F14E49">
        <w:rPr>
          <w:rFonts w:ascii="Times New Roman" w:hAnsi="Times New Roman" w:cs="Times New Roman"/>
          <w:sz w:val="24"/>
        </w:rPr>
        <w:t xml:space="preserve">maini kehtinud käesoleva seaduse § 167 alusel </w:t>
      </w:r>
      <w:r w:rsidR="00386ACB">
        <w:rPr>
          <w:rFonts w:ascii="Times New Roman" w:hAnsi="Times New Roman" w:cs="Times New Roman"/>
          <w:sz w:val="24"/>
        </w:rPr>
        <w:t xml:space="preserve">antud </w:t>
      </w:r>
      <w:r w:rsidR="00F14E49" w:rsidRPr="00F14E49">
        <w:rPr>
          <w:rFonts w:ascii="Times New Roman" w:hAnsi="Times New Roman" w:cs="Times New Roman"/>
          <w:sz w:val="24"/>
        </w:rPr>
        <w:t xml:space="preserve">parkimiskaart kehtib kuni kaardile märgitud kehtivusaja lõppemiseni, kuid </w:t>
      </w:r>
      <w:r w:rsidR="00F14E49" w:rsidRPr="00EC7D33">
        <w:rPr>
          <w:rFonts w:ascii="Times New Roman" w:hAnsi="Times New Roman" w:cs="Times New Roman"/>
          <w:sz w:val="24"/>
        </w:rPr>
        <w:t>mitte kauem kui</w:t>
      </w:r>
      <w:r w:rsidR="00F14E49" w:rsidRPr="00F14E49">
        <w:rPr>
          <w:rFonts w:ascii="Times New Roman" w:hAnsi="Times New Roman" w:cs="Times New Roman"/>
          <w:sz w:val="24"/>
        </w:rPr>
        <w:t xml:space="preserve"> 2029. aasta 1. detsembrini</w:t>
      </w:r>
      <w:r w:rsidR="00F14E49" w:rsidRPr="3710CB82">
        <w:rPr>
          <w:rFonts w:ascii="Times New Roman" w:hAnsi="Times New Roman" w:cs="Times New Roman"/>
          <w:sz w:val="24"/>
        </w:rPr>
        <w:t>.</w:t>
      </w:r>
      <w:r w:rsidR="00BE35D6" w:rsidRPr="3710CB82">
        <w:rPr>
          <w:rFonts w:ascii="Times New Roman" w:hAnsi="Times New Roman" w:cs="Times New Roman"/>
          <w:noProof/>
          <w:color w:val="000000"/>
          <w:sz w:val="24"/>
          <w:shd w:val="clear" w:color="auto" w:fill="FFFFFF"/>
        </w:rPr>
        <w:t>”</w:t>
      </w:r>
      <w:r w:rsidR="684A6B2A" w:rsidRPr="3710CB82">
        <w:rPr>
          <w:rFonts w:ascii="Times New Roman" w:hAnsi="Times New Roman" w:cs="Times New Roman"/>
          <w:noProof/>
          <w:color w:val="000000" w:themeColor="text1"/>
          <w:sz w:val="24"/>
        </w:rPr>
        <w:t>;</w:t>
      </w:r>
    </w:p>
    <w:p w14:paraId="778356B0" w14:textId="5A1EB002" w:rsidR="37BC7DDC" w:rsidRDefault="37BC7DDC" w:rsidP="37BC7DDC">
      <w:pPr>
        <w:jc w:val="both"/>
        <w:rPr>
          <w:rFonts w:ascii="Times New Roman" w:hAnsi="Times New Roman" w:cs="Times New Roman"/>
          <w:noProof/>
          <w:color w:val="000000" w:themeColor="text1"/>
          <w:sz w:val="24"/>
        </w:rPr>
      </w:pPr>
    </w:p>
    <w:p w14:paraId="0DCCDB8B" w14:textId="184609AE" w:rsidR="282FA718" w:rsidRDefault="282FA718" w:rsidP="37BC7DDC">
      <w:pPr>
        <w:jc w:val="both"/>
        <w:rPr>
          <w:rFonts w:ascii="Times New Roman" w:hAnsi="Times New Roman" w:cs="Times New Roman"/>
          <w:noProof/>
          <w:color w:val="000000" w:themeColor="text1"/>
          <w:sz w:val="24"/>
        </w:rPr>
      </w:pPr>
      <w:r w:rsidRPr="00820C33">
        <w:rPr>
          <w:rFonts w:ascii="Times New Roman" w:hAnsi="Times New Roman" w:cs="Times New Roman"/>
          <w:b/>
          <w:bCs/>
          <w:noProof/>
          <w:color w:val="000000" w:themeColor="text1"/>
          <w:sz w:val="24"/>
        </w:rPr>
        <w:t>1</w:t>
      </w:r>
      <w:r w:rsidR="006E1C75">
        <w:rPr>
          <w:rFonts w:ascii="Times New Roman" w:hAnsi="Times New Roman" w:cs="Times New Roman"/>
          <w:b/>
          <w:bCs/>
          <w:noProof/>
          <w:color w:val="000000" w:themeColor="text1"/>
          <w:sz w:val="24"/>
        </w:rPr>
        <w:t>2</w:t>
      </w:r>
      <w:r w:rsidRPr="00820C33">
        <w:rPr>
          <w:rFonts w:ascii="Times New Roman" w:hAnsi="Times New Roman" w:cs="Times New Roman"/>
          <w:b/>
          <w:bCs/>
          <w:noProof/>
          <w:color w:val="000000" w:themeColor="text1"/>
          <w:sz w:val="24"/>
        </w:rPr>
        <w:t>)</w:t>
      </w:r>
      <w:r w:rsidRPr="37BC7DDC">
        <w:rPr>
          <w:rFonts w:ascii="Times New Roman" w:hAnsi="Times New Roman" w:cs="Times New Roman"/>
          <w:noProof/>
          <w:color w:val="000000" w:themeColor="text1"/>
          <w:sz w:val="24"/>
        </w:rPr>
        <w:t xml:space="preserve"> paragrahvi 264</w:t>
      </w:r>
      <w:r w:rsidRPr="37BC7DDC">
        <w:rPr>
          <w:rFonts w:ascii="Times New Roman" w:hAnsi="Times New Roman" w:cs="Times New Roman"/>
          <w:noProof/>
          <w:color w:val="000000" w:themeColor="text1"/>
          <w:sz w:val="24"/>
          <w:vertAlign w:val="superscript"/>
        </w:rPr>
        <w:t>1</w:t>
      </w:r>
      <w:r w:rsidRPr="37BC7DDC">
        <w:rPr>
          <w:rFonts w:ascii="Times New Roman" w:hAnsi="Times New Roman" w:cs="Times New Roman"/>
          <w:noProof/>
          <w:color w:val="000000" w:themeColor="text1"/>
          <w:sz w:val="24"/>
        </w:rPr>
        <w:t xml:space="preserve"> lõi</w:t>
      </w:r>
      <w:r w:rsidR="4CABE961" w:rsidRPr="37BC7DDC">
        <w:rPr>
          <w:rFonts w:ascii="Times New Roman" w:hAnsi="Times New Roman" w:cs="Times New Roman"/>
          <w:noProof/>
          <w:color w:val="000000" w:themeColor="text1"/>
          <w:sz w:val="24"/>
        </w:rPr>
        <w:t>ge 2</w:t>
      </w:r>
      <w:r w:rsidRPr="37BC7DDC">
        <w:rPr>
          <w:rFonts w:ascii="Times New Roman" w:hAnsi="Times New Roman" w:cs="Times New Roman"/>
          <w:noProof/>
          <w:color w:val="000000" w:themeColor="text1"/>
          <w:sz w:val="24"/>
        </w:rPr>
        <w:t xml:space="preserve"> tunnistatakse kehtetuks;</w:t>
      </w:r>
    </w:p>
    <w:p w14:paraId="603EE6D2" w14:textId="54E71864" w:rsidR="37BC7DDC" w:rsidRDefault="37BC7DDC" w:rsidP="37BC7DDC">
      <w:pPr>
        <w:jc w:val="both"/>
        <w:rPr>
          <w:rFonts w:ascii="Times New Roman" w:hAnsi="Times New Roman" w:cs="Times New Roman"/>
          <w:noProof/>
          <w:color w:val="000000" w:themeColor="text1"/>
          <w:sz w:val="24"/>
        </w:rPr>
      </w:pPr>
    </w:p>
    <w:p w14:paraId="3562055E" w14:textId="358A45EB" w:rsidR="00D7352A" w:rsidRDefault="00027A5E" w:rsidP="37BC7DDC">
      <w:pPr>
        <w:jc w:val="both"/>
        <w:rPr>
          <w:rFonts w:ascii="Times New Roman" w:hAnsi="Times New Roman" w:cs="Times New Roman"/>
          <w:sz w:val="24"/>
        </w:rPr>
      </w:pPr>
      <w:r w:rsidRPr="37BC7DDC">
        <w:rPr>
          <w:rFonts w:ascii="Times New Roman" w:hAnsi="Times New Roman" w:cs="Times New Roman"/>
          <w:b/>
          <w:bCs/>
          <w:sz w:val="24"/>
        </w:rPr>
        <w:t>1</w:t>
      </w:r>
      <w:r w:rsidR="006E1C75">
        <w:rPr>
          <w:rFonts w:ascii="Times New Roman" w:hAnsi="Times New Roman" w:cs="Times New Roman"/>
          <w:b/>
          <w:bCs/>
          <w:sz w:val="24"/>
        </w:rPr>
        <w:t>3</w:t>
      </w:r>
      <w:r w:rsidR="00D7352A" w:rsidRPr="37BC7DDC">
        <w:rPr>
          <w:rFonts w:ascii="Times New Roman" w:hAnsi="Times New Roman" w:cs="Times New Roman"/>
          <w:b/>
          <w:bCs/>
          <w:sz w:val="24"/>
        </w:rPr>
        <w:t>)</w:t>
      </w:r>
      <w:r w:rsidR="00D7352A" w:rsidRPr="37BC7DDC">
        <w:rPr>
          <w:rFonts w:ascii="Times New Roman" w:hAnsi="Times New Roman" w:cs="Times New Roman"/>
          <w:sz w:val="24"/>
        </w:rPr>
        <w:t xml:space="preserve"> seadust täiendatakse normitehnilise märkusega järgmises sõnastuses:</w:t>
      </w:r>
    </w:p>
    <w:p w14:paraId="0C74B514" w14:textId="77777777" w:rsidR="00D7352A" w:rsidRDefault="00D7352A" w:rsidP="00D7352A">
      <w:pPr>
        <w:jc w:val="both"/>
        <w:rPr>
          <w:rFonts w:ascii="Times New Roman" w:hAnsi="Times New Roman" w:cs="Times New Roman"/>
          <w:sz w:val="24"/>
        </w:rPr>
      </w:pPr>
    </w:p>
    <w:p w14:paraId="04FF6A38" w14:textId="77BC63C2" w:rsidR="00D7352A" w:rsidRPr="0034215B" w:rsidRDefault="00D7352A" w:rsidP="003A73DC">
      <w:pPr>
        <w:jc w:val="both"/>
        <w:rPr>
          <w:rFonts w:ascii="Times New Roman" w:hAnsi="Times New Roman" w:cs="Times New Roman"/>
          <w:sz w:val="24"/>
        </w:rPr>
      </w:pPr>
      <w:r w:rsidRPr="00CE1F33">
        <w:rPr>
          <w:rFonts w:ascii="Times New Roman" w:hAnsi="Times New Roman" w:cs="Times New Roman"/>
          <w:sz w:val="24"/>
        </w:rPr>
        <w:t>„</w:t>
      </w:r>
      <w:r w:rsidRPr="00A0352B">
        <w:rPr>
          <w:rFonts w:ascii="Times New Roman" w:hAnsi="Times New Roman" w:cs="Times New Roman"/>
          <w:sz w:val="24"/>
        </w:rPr>
        <w:t xml:space="preserve">Euroopa Parlamendi ja nõukogu direktiiv (EL) 2024/2841, millega luuakse Euroopa puudega inimese kaart ja Euroopa puudega inimese parkimiskaart </w:t>
      </w:r>
      <w:r w:rsidRPr="00A0352B" w:rsidDel="006076CE">
        <w:rPr>
          <w:rFonts w:ascii="Times New Roman" w:hAnsi="Times New Roman" w:cs="Times New Roman"/>
          <w:sz w:val="24"/>
        </w:rPr>
        <w:t>(</w:t>
      </w:r>
      <w:r w:rsidRPr="00A0352B">
        <w:rPr>
          <w:rFonts w:ascii="Times New Roman" w:hAnsi="Times New Roman" w:cs="Times New Roman"/>
          <w:sz w:val="24"/>
        </w:rPr>
        <w:t>ELT L, 2024/2841, 14.11.2024)</w:t>
      </w:r>
      <w:r w:rsidR="00144C7B">
        <w:rPr>
          <w:rFonts w:ascii="Times New Roman" w:hAnsi="Times New Roman" w:cs="Times New Roman"/>
          <w:sz w:val="24"/>
        </w:rPr>
        <w:t>;</w:t>
      </w:r>
      <w:r w:rsidRPr="00A0352B">
        <w:rPr>
          <w:rFonts w:ascii="Times New Roman" w:hAnsi="Times New Roman" w:cs="Times New Roman"/>
          <w:sz w:val="24"/>
        </w:rPr>
        <w:t xml:space="preserve"> Euroopa Parlamendi ja nõukogu direktiiv (EL) 2024/2842, millega laiendatakse direktiivi (EL) 2024/2841 liikmesriigis seaduslikult elavatele kolmanda riigi kodanikele (ELT L, 2024/2842, 14.11.2024).</w:t>
      </w:r>
      <w:r w:rsidR="00653E80" w:rsidRPr="00653E80">
        <w:rPr>
          <w:rFonts w:ascii="Times New Roman" w:hAnsi="Times New Roman" w:cs="Times New Roman"/>
          <w:sz w:val="24"/>
        </w:rPr>
        <w:t>”</w:t>
      </w:r>
      <w:r w:rsidRPr="00A0352B">
        <w:rPr>
          <w:rFonts w:ascii="Times New Roman" w:hAnsi="Times New Roman" w:cs="Times New Roman"/>
          <w:sz w:val="24"/>
        </w:rPr>
        <w:t>.</w:t>
      </w:r>
    </w:p>
    <w:p w14:paraId="4FCE3B59" w14:textId="77777777" w:rsidR="00402DEA" w:rsidRPr="0034215B" w:rsidRDefault="00402DEA" w:rsidP="003A73DC">
      <w:pPr>
        <w:jc w:val="both"/>
        <w:rPr>
          <w:rFonts w:ascii="Times New Roman" w:hAnsi="Times New Roman" w:cs="Times New Roman"/>
          <w:sz w:val="24"/>
        </w:rPr>
      </w:pPr>
    </w:p>
    <w:p w14:paraId="48CD0EA7" w14:textId="74D8391F" w:rsidR="00402DEA" w:rsidRPr="0034215B" w:rsidRDefault="00402DEA" w:rsidP="003A73DC">
      <w:pPr>
        <w:jc w:val="both"/>
        <w:rPr>
          <w:rFonts w:ascii="Times New Roman" w:hAnsi="Times New Roman" w:cs="Times New Roman"/>
          <w:b/>
          <w:bCs/>
          <w:sz w:val="24"/>
        </w:rPr>
      </w:pPr>
      <w:r w:rsidRPr="0034215B">
        <w:rPr>
          <w:rFonts w:ascii="Times New Roman" w:hAnsi="Times New Roman" w:cs="Times New Roman"/>
          <w:b/>
          <w:bCs/>
          <w:sz w:val="24"/>
        </w:rPr>
        <w:t>§ 3. Muuseumiseaduse muutmine</w:t>
      </w:r>
    </w:p>
    <w:p w14:paraId="7BFF97BF" w14:textId="77777777" w:rsidR="007B3DD4" w:rsidRPr="0034215B" w:rsidRDefault="007B3DD4" w:rsidP="003A73DC">
      <w:pPr>
        <w:jc w:val="both"/>
        <w:rPr>
          <w:rFonts w:ascii="Times New Roman" w:hAnsi="Times New Roman" w:cs="Times New Roman"/>
          <w:sz w:val="24"/>
        </w:rPr>
      </w:pPr>
    </w:p>
    <w:p w14:paraId="7D55F176" w14:textId="636C0F84" w:rsidR="007B3DD4" w:rsidRPr="0034215B" w:rsidRDefault="007B3DD4" w:rsidP="003A73DC">
      <w:pPr>
        <w:jc w:val="both"/>
        <w:rPr>
          <w:rFonts w:ascii="Times New Roman" w:hAnsi="Times New Roman" w:cs="Times New Roman"/>
          <w:sz w:val="24"/>
        </w:rPr>
      </w:pPr>
      <w:r w:rsidRPr="0034215B">
        <w:rPr>
          <w:rFonts w:ascii="Times New Roman" w:hAnsi="Times New Roman" w:cs="Times New Roman"/>
          <w:sz w:val="24"/>
        </w:rPr>
        <w:t>Muuseumiseaduses tehakse järgmi</w:t>
      </w:r>
      <w:r w:rsidR="006374AE">
        <w:rPr>
          <w:rFonts w:ascii="Times New Roman" w:hAnsi="Times New Roman" w:cs="Times New Roman"/>
          <w:sz w:val="24"/>
        </w:rPr>
        <w:t>s</w:t>
      </w:r>
      <w:r w:rsidRPr="0034215B">
        <w:rPr>
          <w:rFonts w:ascii="Times New Roman" w:hAnsi="Times New Roman" w:cs="Times New Roman"/>
          <w:sz w:val="24"/>
        </w:rPr>
        <w:t>e</w:t>
      </w:r>
      <w:r w:rsidR="006374AE">
        <w:rPr>
          <w:rFonts w:ascii="Times New Roman" w:hAnsi="Times New Roman" w:cs="Times New Roman"/>
          <w:sz w:val="24"/>
        </w:rPr>
        <w:t>d</w:t>
      </w:r>
      <w:r w:rsidRPr="0034215B">
        <w:rPr>
          <w:rFonts w:ascii="Times New Roman" w:hAnsi="Times New Roman" w:cs="Times New Roman"/>
          <w:sz w:val="24"/>
        </w:rPr>
        <w:t xml:space="preserve"> muudatus</w:t>
      </w:r>
      <w:r w:rsidR="006374AE">
        <w:rPr>
          <w:rFonts w:ascii="Times New Roman" w:hAnsi="Times New Roman" w:cs="Times New Roman"/>
          <w:sz w:val="24"/>
        </w:rPr>
        <w:t>ed</w:t>
      </w:r>
      <w:r w:rsidRPr="0034215B">
        <w:rPr>
          <w:rFonts w:ascii="Times New Roman" w:hAnsi="Times New Roman" w:cs="Times New Roman"/>
          <w:sz w:val="24"/>
        </w:rPr>
        <w:t>:</w:t>
      </w:r>
    </w:p>
    <w:p w14:paraId="1815A146" w14:textId="75B42428" w:rsidR="007B3DD4" w:rsidRPr="0034215B" w:rsidRDefault="007B3DD4" w:rsidP="003A73DC">
      <w:pPr>
        <w:jc w:val="both"/>
        <w:rPr>
          <w:rFonts w:ascii="Times New Roman" w:hAnsi="Times New Roman" w:cs="Times New Roman"/>
          <w:sz w:val="24"/>
        </w:rPr>
      </w:pPr>
    </w:p>
    <w:p w14:paraId="2CE6BAF9" w14:textId="76843148" w:rsidR="007B3DD4" w:rsidRPr="0034215B" w:rsidRDefault="007B3DD4" w:rsidP="003A73DC">
      <w:pPr>
        <w:jc w:val="both"/>
        <w:rPr>
          <w:rFonts w:ascii="Times New Roman" w:hAnsi="Times New Roman" w:cs="Times New Roman"/>
          <w:sz w:val="24"/>
        </w:rPr>
      </w:pPr>
      <w:r w:rsidRPr="0034215B">
        <w:rPr>
          <w:rFonts w:ascii="Times New Roman" w:hAnsi="Times New Roman" w:cs="Times New Roman"/>
          <w:b/>
          <w:bCs/>
          <w:sz w:val="24"/>
        </w:rPr>
        <w:t>1)</w:t>
      </w:r>
      <w:r w:rsidRPr="0034215B">
        <w:rPr>
          <w:rFonts w:ascii="Times New Roman" w:hAnsi="Times New Roman" w:cs="Times New Roman"/>
          <w:sz w:val="24"/>
        </w:rPr>
        <w:t xml:space="preserve"> </w:t>
      </w:r>
      <w:r w:rsidR="007F62EC">
        <w:rPr>
          <w:rFonts w:ascii="Times New Roman" w:hAnsi="Times New Roman" w:cs="Times New Roman"/>
          <w:sz w:val="24"/>
        </w:rPr>
        <w:t>paragrahvi</w:t>
      </w:r>
      <w:r w:rsidRPr="0034215B">
        <w:rPr>
          <w:rFonts w:ascii="Times New Roman" w:hAnsi="Times New Roman" w:cs="Times New Roman"/>
          <w:sz w:val="24"/>
        </w:rPr>
        <w:t xml:space="preserve"> 20 </w:t>
      </w:r>
      <w:r w:rsidR="00514DAC" w:rsidRPr="0034215B">
        <w:rPr>
          <w:rFonts w:ascii="Times New Roman" w:hAnsi="Times New Roman" w:cs="Times New Roman"/>
          <w:sz w:val="24"/>
        </w:rPr>
        <w:t>lõi</w:t>
      </w:r>
      <w:r w:rsidR="0034277E">
        <w:rPr>
          <w:rFonts w:ascii="Times New Roman" w:hAnsi="Times New Roman" w:cs="Times New Roman"/>
          <w:sz w:val="24"/>
        </w:rPr>
        <w:t>ke</w:t>
      </w:r>
      <w:r w:rsidR="00514DAC" w:rsidRPr="0034215B">
        <w:rPr>
          <w:rFonts w:ascii="Times New Roman" w:hAnsi="Times New Roman" w:cs="Times New Roman"/>
          <w:sz w:val="24"/>
        </w:rPr>
        <w:t xml:space="preserve"> 3</w:t>
      </w:r>
      <w:r w:rsidR="00B458CD" w:rsidRPr="0034215B">
        <w:rPr>
          <w:rFonts w:ascii="Times New Roman" w:hAnsi="Times New Roman" w:cs="Times New Roman"/>
          <w:sz w:val="24"/>
        </w:rPr>
        <w:t xml:space="preserve"> punkt 1</w:t>
      </w:r>
      <w:r w:rsidR="001A1124" w:rsidRPr="0034215B">
        <w:rPr>
          <w:rFonts w:ascii="Times New Roman" w:hAnsi="Times New Roman" w:cs="Times New Roman"/>
          <w:sz w:val="24"/>
        </w:rPr>
        <w:t xml:space="preserve"> muudetakse </w:t>
      </w:r>
      <w:r w:rsidR="006374AE">
        <w:rPr>
          <w:rFonts w:ascii="Times New Roman" w:hAnsi="Times New Roman" w:cs="Times New Roman"/>
          <w:sz w:val="24"/>
        </w:rPr>
        <w:t>ja sõnastatakse</w:t>
      </w:r>
      <w:r w:rsidR="001A1124" w:rsidRPr="0034215B">
        <w:rPr>
          <w:rFonts w:ascii="Times New Roman" w:hAnsi="Times New Roman" w:cs="Times New Roman"/>
          <w:sz w:val="24"/>
        </w:rPr>
        <w:t xml:space="preserve"> järgmiselt:</w:t>
      </w:r>
    </w:p>
    <w:p w14:paraId="537FDD28" w14:textId="77777777" w:rsidR="001A1124" w:rsidRPr="0034215B" w:rsidRDefault="001A1124" w:rsidP="003A73DC">
      <w:pPr>
        <w:jc w:val="both"/>
        <w:rPr>
          <w:rFonts w:ascii="Times New Roman" w:hAnsi="Times New Roman" w:cs="Times New Roman"/>
          <w:sz w:val="24"/>
        </w:rPr>
      </w:pPr>
    </w:p>
    <w:p w14:paraId="1C1B4782" w14:textId="28C5C348" w:rsidR="001A1124" w:rsidRPr="0034215B" w:rsidRDefault="0065622F" w:rsidP="003A73DC">
      <w:pPr>
        <w:jc w:val="both"/>
        <w:rPr>
          <w:rFonts w:ascii="Times New Roman" w:hAnsi="Times New Roman" w:cs="Times New Roman"/>
          <w:sz w:val="24"/>
        </w:rPr>
      </w:pPr>
      <w:r w:rsidRPr="0034215B">
        <w:rPr>
          <w:rFonts w:ascii="Times New Roman" w:hAnsi="Times New Roman" w:cs="Times New Roman"/>
          <w:sz w:val="24"/>
        </w:rPr>
        <w:t xml:space="preserve">„1) muuseumi külastamine on tasuta kaheksa-aastasele ja nooremale lapsele, </w:t>
      </w:r>
      <w:r w:rsidR="002D11A7">
        <w:rPr>
          <w:rFonts w:ascii="Times New Roman" w:hAnsi="Times New Roman" w:cs="Times New Roman"/>
          <w:sz w:val="24"/>
        </w:rPr>
        <w:t>alla</w:t>
      </w:r>
      <w:r w:rsidRPr="0034215B">
        <w:rPr>
          <w:rFonts w:ascii="Times New Roman" w:hAnsi="Times New Roman" w:cs="Times New Roman"/>
          <w:sz w:val="24"/>
        </w:rPr>
        <w:t xml:space="preserve"> 18-aastasele Euroopa puudega inimese kaardioma</w:t>
      </w:r>
      <w:r w:rsidR="000D3F69">
        <w:rPr>
          <w:rFonts w:ascii="Times New Roman" w:hAnsi="Times New Roman" w:cs="Times New Roman"/>
          <w:sz w:val="24"/>
        </w:rPr>
        <w:t>jale</w:t>
      </w:r>
      <w:r w:rsidRPr="0034215B">
        <w:rPr>
          <w:rFonts w:ascii="Times New Roman" w:hAnsi="Times New Roman" w:cs="Times New Roman"/>
          <w:sz w:val="24"/>
        </w:rPr>
        <w:t xml:space="preserve"> ja tema saatjale ning</w:t>
      </w:r>
      <w:r w:rsidR="00E25AE4">
        <w:rPr>
          <w:rFonts w:ascii="Times New Roman" w:hAnsi="Times New Roman" w:cs="Times New Roman"/>
          <w:sz w:val="24"/>
        </w:rPr>
        <w:t xml:space="preserve"> kui kaardile on kantud A-täht, siis</w:t>
      </w:r>
      <w:r w:rsidRPr="0034215B">
        <w:rPr>
          <w:rFonts w:ascii="Times New Roman" w:hAnsi="Times New Roman" w:cs="Times New Roman"/>
          <w:sz w:val="24"/>
        </w:rPr>
        <w:t xml:space="preserve"> täisealise</w:t>
      </w:r>
      <w:r>
        <w:rPr>
          <w:rFonts w:ascii="Times New Roman" w:hAnsi="Times New Roman" w:cs="Times New Roman"/>
          <w:sz w:val="24"/>
        </w:rPr>
        <w:t>le</w:t>
      </w:r>
      <w:r w:rsidRPr="0034215B">
        <w:rPr>
          <w:rFonts w:ascii="Times New Roman" w:hAnsi="Times New Roman" w:cs="Times New Roman"/>
          <w:sz w:val="24"/>
        </w:rPr>
        <w:t xml:space="preserve"> Euroopa puudega inimese kaardioma</w:t>
      </w:r>
      <w:r w:rsidR="000D3F69">
        <w:rPr>
          <w:rFonts w:ascii="Times New Roman" w:hAnsi="Times New Roman" w:cs="Times New Roman"/>
          <w:sz w:val="24"/>
        </w:rPr>
        <w:t>jale</w:t>
      </w:r>
      <w:r>
        <w:rPr>
          <w:rFonts w:ascii="Times New Roman" w:hAnsi="Times New Roman" w:cs="Times New Roman"/>
          <w:sz w:val="24"/>
        </w:rPr>
        <w:t xml:space="preserve"> ja tema</w:t>
      </w:r>
      <w:r w:rsidRPr="0034215B">
        <w:rPr>
          <w:rFonts w:ascii="Times New Roman" w:hAnsi="Times New Roman" w:cs="Times New Roman"/>
          <w:sz w:val="24"/>
        </w:rPr>
        <w:t xml:space="preserve"> saatjale</w:t>
      </w:r>
      <w:r w:rsidR="00F810D9">
        <w:rPr>
          <w:rFonts w:ascii="Times New Roman" w:hAnsi="Times New Roman" w:cs="Times New Roman"/>
          <w:sz w:val="24"/>
        </w:rPr>
        <w:t>;</w:t>
      </w:r>
      <w:r w:rsidR="00C257BF">
        <w:rPr>
          <w:rFonts w:ascii="Times New Roman" w:hAnsi="Times New Roman" w:cs="Times New Roman"/>
          <w:noProof/>
          <w:color w:val="000000"/>
          <w:sz w:val="24"/>
          <w:shd w:val="clear" w:color="auto" w:fill="FFFFFF"/>
        </w:rPr>
        <w:t>”</w:t>
      </w:r>
      <w:r w:rsidR="00DD657C">
        <w:rPr>
          <w:rFonts w:ascii="Times New Roman" w:hAnsi="Times New Roman" w:cs="Times New Roman"/>
          <w:sz w:val="24"/>
        </w:rPr>
        <w:t>;</w:t>
      </w:r>
    </w:p>
    <w:p w14:paraId="0E623C83" w14:textId="77777777" w:rsidR="00267BA0" w:rsidRDefault="00267BA0" w:rsidP="003A73DC">
      <w:pPr>
        <w:jc w:val="both"/>
        <w:rPr>
          <w:rFonts w:ascii="Times New Roman" w:hAnsi="Times New Roman" w:cs="Times New Roman"/>
          <w:sz w:val="24"/>
        </w:rPr>
      </w:pPr>
    </w:p>
    <w:p w14:paraId="4AD93F64" w14:textId="4E801938" w:rsidR="00267BA0" w:rsidRDefault="007F0105" w:rsidP="003A73DC">
      <w:pPr>
        <w:jc w:val="both"/>
        <w:rPr>
          <w:rFonts w:ascii="Times New Roman" w:hAnsi="Times New Roman" w:cs="Times New Roman"/>
          <w:sz w:val="24"/>
        </w:rPr>
      </w:pPr>
      <w:r w:rsidRPr="00472F45">
        <w:rPr>
          <w:rFonts w:ascii="Times New Roman" w:hAnsi="Times New Roman" w:cs="Times New Roman"/>
          <w:b/>
          <w:sz w:val="24"/>
        </w:rPr>
        <w:t>2</w:t>
      </w:r>
      <w:r w:rsidR="00267BA0" w:rsidRPr="00472F45">
        <w:rPr>
          <w:rFonts w:ascii="Times New Roman" w:hAnsi="Times New Roman" w:cs="Times New Roman"/>
          <w:b/>
          <w:sz w:val="24"/>
        </w:rPr>
        <w:t>)</w:t>
      </w:r>
      <w:r w:rsidR="00267BA0">
        <w:rPr>
          <w:rFonts w:ascii="Times New Roman" w:hAnsi="Times New Roman" w:cs="Times New Roman"/>
          <w:sz w:val="24"/>
        </w:rPr>
        <w:t xml:space="preserve"> </w:t>
      </w:r>
      <w:r w:rsidR="00837A1A">
        <w:rPr>
          <w:rFonts w:ascii="Times New Roman" w:hAnsi="Times New Roman" w:cs="Times New Roman"/>
          <w:sz w:val="24"/>
        </w:rPr>
        <w:t>seadust täiendata</w:t>
      </w:r>
      <w:r w:rsidR="00733943">
        <w:rPr>
          <w:rFonts w:ascii="Times New Roman" w:hAnsi="Times New Roman" w:cs="Times New Roman"/>
          <w:sz w:val="24"/>
        </w:rPr>
        <w:t xml:space="preserve">kse </w:t>
      </w:r>
      <w:r w:rsidR="0089420E">
        <w:rPr>
          <w:rFonts w:ascii="Times New Roman" w:hAnsi="Times New Roman" w:cs="Times New Roman"/>
          <w:sz w:val="24"/>
        </w:rPr>
        <w:t>§-ga</w:t>
      </w:r>
      <w:r w:rsidR="00733943">
        <w:rPr>
          <w:rFonts w:ascii="Times New Roman" w:hAnsi="Times New Roman" w:cs="Times New Roman"/>
          <w:sz w:val="24"/>
        </w:rPr>
        <w:t xml:space="preserve"> 32</w:t>
      </w:r>
      <w:r w:rsidR="00733943">
        <w:rPr>
          <w:rFonts w:ascii="Times New Roman" w:hAnsi="Times New Roman" w:cs="Times New Roman"/>
          <w:sz w:val="24"/>
          <w:vertAlign w:val="superscript"/>
        </w:rPr>
        <w:t>2</w:t>
      </w:r>
      <w:r w:rsidR="00733943">
        <w:rPr>
          <w:rFonts w:ascii="Times New Roman" w:hAnsi="Times New Roman" w:cs="Times New Roman"/>
          <w:sz w:val="24"/>
        </w:rPr>
        <w:t xml:space="preserve"> järgmises sõnastuses:</w:t>
      </w:r>
    </w:p>
    <w:p w14:paraId="48F98E66" w14:textId="77777777" w:rsidR="00733943" w:rsidRDefault="00733943" w:rsidP="003A73DC">
      <w:pPr>
        <w:jc w:val="both"/>
        <w:rPr>
          <w:rFonts w:ascii="Times New Roman" w:hAnsi="Times New Roman" w:cs="Times New Roman"/>
          <w:sz w:val="24"/>
        </w:rPr>
      </w:pPr>
    </w:p>
    <w:p w14:paraId="19E4C1BA" w14:textId="4B5E5C2F" w:rsidR="00733943" w:rsidRDefault="00EE1EB0" w:rsidP="003A73DC">
      <w:pPr>
        <w:jc w:val="both"/>
        <w:rPr>
          <w:rFonts w:ascii="Times New Roman" w:hAnsi="Times New Roman" w:cs="Times New Roman"/>
          <w:b/>
          <w:bCs/>
          <w:sz w:val="24"/>
        </w:rPr>
      </w:pPr>
      <w:r w:rsidRPr="00655DF7">
        <w:rPr>
          <w:rFonts w:ascii="Times New Roman" w:hAnsi="Times New Roman" w:cs="Times New Roman"/>
          <w:sz w:val="24"/>
        </w:rPr>
        <w:t>„</w:t>
      </w:r>
      <w:r w:rsidR="0089420E">
        <w:rPr>
          <w:rFonts w:ascii="Times New Roman" w:hAnsi="Times New Roman" w:cs="Times New Roman"/>
          <w:b/>
          <w:bCs/>
          <w:sz w:val="24"/>
        </w:rPr>
        <w:t xml:space="preserve">§ </w:t>
      </w:r>
      <w:r w:rsidR="00220DCA" w:rsidRPr="00555AC9">
        <w:rPr>
          <w:rFonts w:ascii="Times New Roman" w:hAnsi="Times New Roman" w:cs="Times New Roman"/>
          <w:b/>
          <w:bCs/>
          <w:sz w:val="24"/>
        </w:rPr>
        <w:t>32</w:t>
      </w:r>
      <w:r w:rsidR="00220DCA" w:rsidRPr="00555AC9">
        <w:rPr>
          <w:rFonts w:ascii="Times New Roman" w:hAnsi="Times New Roman" w:cs="Times New Roman"/>
          <w:b/>
          <w:bCs/>
          <w:sz w:val="24"/>
          <w:vertAlign w:val="superscript"/>
        </w:rPr>
        <w:t>2</w:t>
      </w:r>
      <w:r w:rsidR="00220DCA" w:rsidRPr="00555AC9">
        <w:rPr>
          <w:rFonts w:ascii="Times New Roman" w:hAnsi="Times New Roman" w:cs="Times New Roman"/>
          <w:b/>
          <w:bCs/>
          <w:sz w:val="24"/>
        </w:rPr>
        <w:t xml:space="preserve">. </w:t>
      </w:r>
      <w:r w:rsidR="00162E4C" w:rsidRPr="00555AC9">
        <w:rPr>
          <w:rFonts w:ascii="Times New Roman" w:hAnsi="Times New Roman" w:cs="Times New Roman"/>
          <w:b/>
          <w:bCs/>
          <w:sz w:val="24"/>
        </w:rPr>
        <w:t xml:space="preserve">Puudega isiku kaardi omaniku </w:t>
      </w:r>
      <w:r w:rsidR="00DF1625">
        <w:rPr>
          <w:rFonts w:ascii="Times New Roman" w:hAnsi="Times New Roman" w:cs="Times New Roman"/>
          <w:b/>
          <w:bCs/>
          <w:sz w:val="24"/>
        </w:rPr>
        <w:t xml:space="preserve">tasuta </w:t>
      </w:r>
      <w:r w:rsidR="00162E4C" w:rsidRPr="00555AC9">
        <w:rPr>
          <w:rFonts w:ascii="Times New Roman" w:hAnsi="Times New Roman" w:cs="Times New Roman"/>
          <w:b/>
          <w:bCs/>
          <w:sz w:val="24"/>
        </w:rPr>
        <w:t xml:space="preserve">muuseumikülastuse </w:t>
      </w:r>
      <w:r w:rsidR="00162E4C" w:rsidRPr="005714E2">
        <w:rPr>
          <w:rFonts w:ascii="Times New Roman" w:hAnsi="Times New Roman" w:cs="Times New Roman"/>
          <w:b/>
          <w:bCs/>
          <w:sz w:val="24"/>
        </w:rPr>
        <w:t>õigus</w:t>
      </w:r>
      <w:r w:rsidR="005714E2">
        <w:rPr>
          <w:rFonts w:ascii="Times New Roman" w:hAnsi="Times New Roman" w:cs="Times New Roman"/>
          <w:b/>
          <w:bCs/>
          <w:sz w:val="24"/>
        </w:rPr>
        <w:t>e</w:t>
      </w:r>
      <w:r w:rsidR="00162E4C" w:rsidRPr="005714E2">
        <w:rPr>
          <w:rFonts w:ascii="Times New Roman" w:hAnsi="Times New Roman" w:cs="Times New Roman"/>
          <w:b/>
          <w:bCs/>
          <w:sz w:val="24"/>
        </w:rPr>
        <w:t xml:space="preserve"> s</w:t>
      </w:r>
      <w:r w:rsidR="00162E4C" w:rsidRPr="00555AC9">
        <w:rPr>
          <w:rFonts w:ascii="Times New Roman" w:hAnsi="Times New Roman" w:cs="Times New Roman"/>
          <w:b/>
          <w:bCs/>
          <w:sz w:val="24"/>
        </w:rPr>
        <w:t>äilimine</w:t>
      </w:r>
    </w:p>
    <w:p w14:paraId="1B35B17B" w14:textId="77777777" w:rsidR="00162E4C" w:rsidRDefault="00162E4C" w:rsidP="003A73DC">
      <w:pPr>
        <w:jc w:val="both"/>
        <w:rPr>
          <w:rFonts w:ascii="Times New Roman" w:hAnsi="Times New Roman" w:cs="Times New Roman"/>
          <w:b/>
          <w:bCs/>
          <w:sz w:val="24"/>
        </w:rPr>
      </w:pPr>
    </w:p>
    <w:p w14:paraId="66496BCD" w14:textId="77777777" w:rsidR="00BF0308" w:rsidRDefault="00162E4C" w:rsidP="003A73DC">
      <w:pPr>
        <w:jc w:val="both"/>
        <w:rPr>
          <w:rFonts w:ascii="Times New Roman" w:hAnsi="Times New Roman" w:cs="Times New Roman"/>
          <w:sz w:val="24"/>
        </w:rPr>
      </w:pPr>
      <w:r w:rsidRPr="00D6183F">
        <w:rPr>
          <w:rFonts w:ascii="Times New Roman" w:hAnsi="Times New Roman" w:cs="Times New Roman"/>
          <w:sz w:val="24"/>
        </w:rPr>
        <w:t>Käesoleva seaduse kuni 2028. aasta 31. maini kehtinud redaktsiooni kohaldatakse kuni 2031. aasta 31. maini isiku suhtes, kellele on puuetega inimeste sotsiaaltoetuste seaduse kuni 2028. aasta 31. maini kehtinud § 2</w:t>
      </w:r>
      <w:r w:rsidR="00904711" w:rsidRPr="00655DF7">
        <w:rPr>
          <w:rFonts w:ascii="Times New Roman" w:hAnsi="Times New Roman" w:cs="Times New Roman"/>
          <w:sz w:val="24"/>
          <w:vertAlign w:val="superscript"/>
        </w:rPr>
        <w:t>5</w:t>
      </w:r>
      <w:r w:rsidRPr="00D6183F">
        <w:rPr>
          <w:rFonts w:ascii="Times New Roman" w:hAnsi="Times New Roman" w:cs="Times New Roman"/>
          <w:sz w:val="24"/>
        </w:rPr>
        <w:t xml:space="preserve"> alusel väljastatud puudega isiku kaart, kuni sellele kaardile märgitud kehtivusaja lõppemiseni.</w:t>
      </w:r>
      <w:r w:rsidR="00C257BF">
        <w:rPr>
          <w:rFonts w:ascii="Times New Roman" w:hAnsi="Times New Roman" w:cs="Times New Roman"/>
          <w:noProof/>
          <w:color w:val="000000"/>
          <w:sz w:val="24"/>
          <w:shd w:val="clear" w:color="auto" w:fill="FFFFFF"/>
        </w:rPr>
        <w:t>”</w:t>
      </w:r>
      <w:r w:rsidR="00BF0308">
        <w:rPr>
          <w:rFonts w:ascii="Times New Roman" w:hAnsi="Times New Roman" w:cs="Times New Roman"/>
          <w:sz w:val="24"/>
        </w:rPr>
        <w:t>;</w:t>
      </w:r>
    </w:p>
    <w:p w14:paraId="71FBA7D1" w14:textId="77777777" w:rsidR="00BF0308" w:rsidRDefault="00BF0308" w:rsidP="003A73DC">
      <w:pPr>
        <w:jc w:val="both"/>
        <w:rPr>
          <w:rFonts w:ascii="Times New Roman" w:hAnsi="Times New Roman" w:cs="Times New Roman"/>
          <w:sz w:val="24"/>
        </w:rPr>
      </w:pPr>
    </w:p>
    <w:p w14:paraId="142F65DE" w14:textId="1F322AD7" w:rsidR="00BF0308" w:rsidRDefault="00BF0308" w:rsidP="00BF0308">
      <w:pPr>
        <w:jc w:val="both"/>
        <w:rPr>
          <w:rFonts w:ascii="Times New Roman" w:hAnsi="Times New Roman" w:cs="Times New Roman"/>
          <w:sz w:val="24"/>
        </w:rPr>
      </w:pPr>
      <w:r w:rsidRPr="00F861B9">
        <w:rPr>
          <w:rFonts w:ascii="Times New Roman" w:hAnsi="Times New Roman" w:cs="Times New Roman"/>
          <w:b/>
          <w:bCs/>
          <w:sz w:val="24"/>
        </w:rPr>
        <w:t>3)</w:t>
      </w:r>
      <w:r>
        <w:rPr>
          <w:rFonts w:ascii="Times New Roman" w:hAnsi="Times New Roman" w:cs="Times New Roman"/>
          <w:sz w:val="24"/>
        </w:rPr>
        <w:t xml:space="preserve"> seadust täiendatakse normitehnilise märkusega järgmises sõnastuses:</w:t>
      </w:r>
    </w:p>
    <w:p w14:paraId="7963A96C" w14:textId="77777777" w:rsidR="00BF0308" w:rsidRDefault="00BF0308" w:rsidP="00BF0308">
      <w:pPr>
        <w:jc w:val="both"/>
        <w:rPr>
          <w:rFonts w:ascii="Times New Roman" w:hAnsi="Times New Roman" w:cs="Times New Roman"/>
          <w:sz w:val="24"/>
        </w:rPr>
      </w:pPr>
    </w:p>
    <w:p w14:paraId="7F6781C7" w14:textId="25548E43" w:rsidR="00BF0308" w:rsidRPr="00CE1F33" w:rsidRDefault="00BF0308" w:rsidP="00BF0308">
      <w:pPr>
        <w:jc w:val="both"/>
        <w:rPr>
          <w:rFonts w:ascii="Times New Roman" w:hAnsi="Times New Roman" w:cs="Times New Roman"/>
          <w:sz w:val="24"/>
        </w:rPr>
      </w:pPr>
      <w:r w:rsidRPr="00CE1F33">
        <w:rPr>
          <w:rFonts w:ascii="Times New Roman" w:hAnsi="Times New Roman" w:cs="Times New Roman"/>
          <w:sz w:val="24"/>
        </w:rPr>
        <w:t>„</w:t>
      </w:r>
      <w:r w:rsidRPr="00CE1F33">
        <w:rPr>
          <w:rFonts w:ascii="Times New Roman" w:hAnsi="Times New Roman" w:cs="Times New Roman"/>
          <w:sz w:val="24"/>
          <w:vertAlign w:val="superscript"/>
        </w:rPr>
        <w:t xml:space="preserve">1 </w:t>
      </w:r>
      <w:r w:rsidRPr="00F861B9">
        <w:rPr>
          <w:rFonts w:ascii="Times New Roman" w:hAnsi="Times New Roman" w:cs="Times New Roman"/>
          <w:sz w:val="24"/>
        </w:rPr>
        <w:t xml:space="preserve">Euroopa Parlamendi ja nõukogu direktiiv (EL) 2024/2841, millega luuakse Euroopa puudega inimese kaart ja Euroopa puudega inimese parkimiskaart </w:t>
      </w:r>
      <w:r w:rsidRPr="00F861B9" w:rsidDel="006076CE">
        <w:rPr>
          <w:rFonts w:ascii="Times New Roman" w:hAnsi="Times New Roman" w:cs="Times New Roman"/>
          <w:sz w:val="24"/>
        </w:rPr>
        <w:t>(</w:t>
      </w:r>
      <w:r w:rsidRPr="00F861B9">
        <w:rPr>
          <w:rFonts w:ascii="Times New Roman" w:hAnsi="Times New Roman" w:cs="Times New Roman"/>
          <w:sz w:val="24"/>
        </w:rPr>
        <w:t xml:space="preserve">ELT L, 2024/2841, </w:t>
      </w:r>
      <w:r w:rsidRPr="00743CC7">
        <w:rPr>
          <w:rFonts w:ascii="Times New Roman" w:hAnsi="Times New Roman" w:cs="Times New Roman"/>
          <w:sz w:val="24"/>
        </w:rPr>
        <w:t>14.11.2024)</w:t>
      </w:r>
      <w:r w:rsidR="00772EC6" w:rsidRPr="0077107C">
        <w:rPr>
          <w:rFonts w:ascii="Times New Roman" w:hAnsi="Times New Roman" w:cs="Times New Roman"/>
          <w:sz w:val="24"/>
        </w:rPr>
        <w:t>;</w:t>
      </w:r>
      <w:r w:rsidRPr="00F861B9">
        <w:rPr>
          <w:rFonts w:ascii="Times New Roman" w:hAnsi="Times New Roman" w:cs="Times New Roman"/>
          <w:sz w:val="24"/>
        </w:rPr>
        <w:t xml:space="preserve"> Euroopa Parlamendi ja nõukogu direktiiv (EL) 2024/2842, millega laiendatakse direktiivi (EL) 2024/2841 liikmesriigis seaduslikult elavatele kolmanda riigi kodanikele (ELT L, 2024/2842, 14.11.2024).</w:t>
      </w:r>
      <w:r w:rsidR="00653E80" w:rsidRPr="00653E80">
        <w:rPr>
          <w:rFonts w:ascii="Times New Roman" w:hAnsi="Times New Roman" w:cs="Times New Roman"/>
          <w:sz w:val="24"/>
        </w:rPr>
        <w:t>”</w:t>
      </w:r>
      <w:r w:rsidRPr="00F861B9">
        <w:rPr>
          <w:rFonts w:ascii="Times New Roman" w:hAnsi="Times New Roman" w:cs="Times New Roman"/>
          <w:sz w:val="24"/>
        </w:rPr>
        <w:t>.</w:t>
      </w:r>
    </w:p>
    <w:p w14:paraId="772F6FB6" w14:textId="77777777" w:rsidR="00D071C3" w:rsidRPr="0034215B" w:rsidRDefault="00D071C3" w:rsidP="003A73DC">
      <w:pPr>
        <w:jc w:val="both"/>
        <w:rPr>
          <w:rFonts w:ascii="Times New Roman" w:hAnsi="Times New Roman" w:cs="Times New Roman"/>
          <w:noProof/>
          <w:color w:val="000000"/>
          <w:sz w:val="24"/>
          <w:shd w:val="clear" w:color="auto" w:fill="FFFFFF"/>
        </w:rPr>
      </w:pPr>
    </w:p>
    <w:p w14:paraId="63352E46" w14:textId="1F368125" w:rsidR="00D841F5" w:rsidRPr="0034215B" w:rsidRDefault="00D841F5" w:rsidP="003A73DC">
      <w:pPr>
        <w:jc w:val="both"/>
        <w:rPr>
          <w:rFonts w:ascii="Times New Roman" w:hAnsi="Times New Roman" w:cs="Times New Roman"/>
          <w:b/>
          <w:bCs/>
          <w:noProof/>
          <w:color w:val="000000" w:themeColor="text1"/>
          <w:sz w:val="24"/>
        </w:rPr>
      </w:pPr>
      <w:r w:rsidRPr="0034215B">
        <w:rPr>
          <w:rFonts w:ascii="Times New Roman" w:hAnsi="Times New Roman" w:cs="Times New Roman"/>
          <w:b/>
          <w:bCs/>
          <w:noProof/>
          <w:color w:val="000000" w:themeColor="text1"/>
          <w:sz w:val="24"/>
        </w:rPr>
        <w:t>§</w:t>
      </w:r>
      <w:r w:rsidR="00E06C5F">
        <w:rPr>
          <w:rFonts w:ascii="Times New Roman" w:hAnsi="Times New Roman" w:cs="Times New Roman"/>
          <w:b/>
          <w:bCs/>
          <w:noProof/>
          <w:color w:val="000000" w:themeColor="text1"/>
          <w:sz w:val="24"/>
        </w:rPr>
        <w:t xml:space="preserve"> </w:t>
      </w:r>
      <w:r w:rsidRPr="0034215B">
        <w:rPr>
          <w:rFonts w:ascii="Times New Roman" w:hAnsi="Times New Roman" w:cs="Times New Roman"/>
          <w:b/>
          <w:bCs/>
          <w:noProof/>
          <w:color w:val="000000" w:themeColor="text1"/>
          <w:sz w:val="24"/>
        </w:rPr>
        <w:t>4. Ühistranspordiseaduse muutmine</w:t>
      </w:r>
    </w:p>
    <w:p w14:paraId="14A7AF70" w14:textId="77777777" w:rsidR="00C953E6" w:rsidRPr="0034215B" w:rsidRDefault="00C953E6" w:rsidP="003A73DC">
      <w:pPr>
        <w:jc w:val="both"/>
        <w:rPr>
          <w:rFonts w:ascii="Times New Roman" w:hAnsi="Times New Roman" w:cs="Times New Roman"/>
          <w:b/>
          <w:bCs/>
          <w:noProof/>
          <w:color w:val="000000" w:themeColor="text1"/>
          <w:sz w:val="24"/>
        </w:rPr>
      </w:pPr>
    </w:p>
    <w:p w14:paraId="0965DC9F" w14:textId="77777777" w:rsidR="00265425" w:rsidRDefault="00265425" w:rsidP="003A73DC">
      <w:pPr>
        <w:jc w:val="both"/>
        <w:rPr>
          <w:rFonts w:ascii="Times New Roman" w:hAnsi="Times New Roman" w:cs="Times New Roman"/>
          <w:sz w:val="24"/>
        </w:rPr>
      </w:pPr>
      <w:r>
        <w:rPr>
          <w:rFonts w:ascii="Times New Roman" w:hAnsi="Times New Roman" w:cs="Times New Roman"/>
          <w:sz w:val="24"/>
        </w:rPr>
        <w:t>Ühistranspordis</w:t>
      </w:r>
      <w:r w:rsidR="00E06898" w:rsidRPr="0034215B">
        <w:rPr>
          <w:rFonts w:ascii="Times New Roman" w:hAnsi="Times New Roman" w:cs="Times New Roman"/>
          <w:sz w:val="24"/>
        </w:rPr>
        <w:t>eaduses tehakse järgmi</w:t>
      </w:r>
      <w:r>
        <w:rPr>
          <w:rFonts w:ascii="Times New Roman" w:hAnsi="Times New Roman" w:cs="Times New Roman"/>
          <w:sz w:val="24"/>
        </w:rPr>
        <w:t>sed</w:t>
      </w:r>
      <w:r w:rsidR="00E06898" w:rsidRPr="0034215B">
        <w:rPr>
          <w:rFonts w:ascii="Times New Roman" w:hAnsi="Times New Roman" w:cs="Times New Roman"/>
          <w:sz w:val="24"/>
        </w:rPr>
        <w:t xml:space="preserve"> muudatus</w:t>
      </w:r>
      <w:r>
        <w:rPr>
          <w:rFonts w:ascii="Times New Roman" w:hAnsi="Times New Roman" w:cs="Times New Roman"/>
          <w:sz w:val="24"/>
        </w:rPr>
        <w:t>ed:</w:t>
      </w:r>
    </w:p>
    <w:p w14:paraId="2C9A7890" w14:textId="77777777" w:rsidR="00265425" w:rsidRDefault="00265425" w:rsidP="003A73DC">
      <w:pPr>
        <w:jc w:val="both"/>
        <w:rPr>
          <w:rFonts w:ascii="Times New Roman" w:hAnsi="Times New Roman" w:cs="Times New Roman"/>
          <w:sz w:val="24"/>
        </w:rPr>
      </w:pPr>
    </w:p>
    <w:p w14:paraId="18116301" w14:textId="6743BC44"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b/>
          <w:bCs/>
          <w:sz w:val="24"/>
        </w:rPr>
        <w:lastRenderedPageBreak/>
        <w:t>1)</w:t>
      </w:r>
      <w:r w:rsidRPr="0034215B">
        <w:rPr>
          <w:rFonts w:ascii="Times New Roman" w:hAnsi="Times New Roman" w:cs="Times New Roman"/>
          <w:sz w:val="24"/>
        </w:rPr>
        <w:t xml:space="preserve"> paragrahvi 32 lõi</w:t>
      </w:r>
      <w:r w:rsidR="00944745">
        <w:rPr>
          <w:rFonts w:ascii="Times New Roman" w:hAnsi="Times New Roman" w:cs="Times New Roman"/>
          <w:sz w:val="24"/>
        </w:rPr>
        <w:t>ke</w:t>
      </w:r>
      <w:r w:rsidRPr="0034215B">
        <w:rPr>
          <w:rFonts w:ascii="Times New Roman" w:hAnsi="Times New Roman" w:cs="Times New Roman"/>
          <w:sz w:val="24"/>
        </w:rPr>
        <w:t xml:space="preserve"> 3 </w:t>
      </w:r>
      <w:r w:rsidR="00944745">
        <w:rPr>
          <w:rFonts w:ascii="Times New Roman" w:hAnsi="Times New Roman" w:cs="Times New Roman"/>
          <w:sz w:val="24"/>
        </w:rPr>
        <w:t xml:space="preserve">esimene lause </w:t>
      </w:r>
      <w:r w:rsidRPr="0034215B">
        <w:rPr>
          <w:rFonts w:ascii="Times New Roman" w:hAnsi="Times New Roman" w:cs="Times New Roman"/>
          <w:sz w:val="24"/>
        </w:rPr>
        <w:t>muudetakse ja sõnastatakse järgmiselt:</w:t>
      </w:r>
    </w:p>
    <w:p w14:paraId="22B03D4E" w14:textId="77777777" w:rsidR="00C953E6" w:rsidRPr="0034215B" w:rsidRDefault="00C953E6" w:rsidP="003A73DC">
      <w:pPr>
        <w:jc w:val="both"/>
        <w:rPr>
          <w:rFonts w:ascii="Times New Roman" w:hAnsi="Times New Roman" w:cs="Times New Roman"/>
          <w:sz w:val="24"/>
        </w:rPr>
      </w:pPr>
    </w:p>
    <w:p w14:paraId="6E0FECB6" w14:textId="77379D54" w:rsidR="00C953E6" w:rsidRPr="0034215B" w:rsidRDefault="00C953E6" w:rsidP="003A73DC">
      <w:pPr>
        <w:jc w:val="both"/>
        <w:rPr>
          <w:rFonts w:ascii="Times New Roman" w:hAnsi="Times New Roman" w:cs="Times New Roman"/>
          <w:b/>
          <w:bCs/>
          <w:sz w:val="24"/>
        </w:rPr>
      </w:pPr>
      <w:r w:rsidRPr="0034215B">
        <w:rPr>
          <w:rFonts w:ascii="Times New Roman" w:hAnsi="Times New Roman" w:cs="Times New Roman"/>
          <w:sz w:val="24"/>
        </w:rPr>
        <w:t>„Inimese puudest tuleneva sõidusoodustuse olemasolu tõendatakse Euroopa puudega inimese kaardiga.</w:t>
      </w:r>
      <w:r w:rsidR="00C673A1">
        <w:rPr>
          <w:rFonts w:ascii="Times New Roman" w:hAnsi="Times New Roman" w:cs="Times New Roman"/>
          <w:noProof/>
          <w:color w:val="000000"/>
          <w:sz w:val="24"/>
          <w:shd w:val="clear" w:color="auto" w:fill="FFFFFF"/>
        </w:rPr>
        <w:t>”;</w:t>
      </w:r>
    </w:p>
    <w:p w14:paraId="73F8E9AA" w14:textId="77777777" w:rsidR="00C953E6" w:rsidRPr="0034215B" w:rsidRDefault="00C953E6" w:rsidP="003A73DC">
      <w:pPr>
        <w:jc w:val="both"/>
        <w:rPr>
          <w:rFonts w:ascii="Times New Roman" w:hAnsi="Times New Roman" w:cs="Times New Roman"/>
          <w:sz w:val="24"/>
        </w:rPr>
      </w:pPr>
    </w:p>
    <w:p w14:paraId="2F292029" w14:textId="62CA90F8"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b/>
          <w:bCs/>
          <w:sz w:val="24"/>
        </w:rPr>
        <w:t>2)</w:t>
      </w:r>
      <w:r w:rsidRPr="0034215B">
        <w:rPr>
          <w:rFonts w:ascii="Times New Roman" w:hAnsi="Times New Roman" w:cs="Times New Roman"/>
          <w:sz w:val="24"/>
        </w:rPr>
        <w:t xml:space="preserve"> paragrahvi 34 </w:t>
      </w:r>
      <w:r w:rsidR="00711033">
        <w:rPr>
          <w:rFonts w:ascii="Times New Roman" w:hAnsi="Times New Roman" w:cs="Times New Roman"/>
          <w:sz w:val="24"/>
        </w:rPr>
        <w:t xml:space="preserve">tekst </w:t>
      </w:r>
      <w:r w:rsidRPr="0034215B">
        <w:rPr>
          <w:rFonts w:ascii="Times New Roman" w:hAnsi="Times New Roman" w:cs="Times New Roman"/>
          <w:sz w:val="24"/>
        </w:rPr>
        <w:t>muudetakse ja sõnastatakse järgmiselt:</w:t>
      </w:r>
    </w:p>
    <w:p w14:paraId="57C3930B" w14:textId="77777777" w:rsidR="00C953E6" w:rsidRPr="0034215B" w:rsidRDefault="00C953E6" w:rsidP="003A73DC">
      <w:pPr>
        <w:jc w:val="both"/>
        <w:rPr>
          <w:rFonts w:ascii="Times New Roman" w:hAnsi="Times New Roman" w:cs="Times New Roman"/>
          <w:sz w:val="24"/>
        </w:rPr>
      </w:pPr>
    </w:p>
    <w:p w14:paraId="04ECF826" w14:textId="2B9B935B"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 xml:space="preserve">„Riigisisesel </w:t>
      </w:r>
      <w:r w:rsidR="394FB3D0" w:rsidRPr="40B972D5">
        <w:rPr>
          <w:rFonts w:ascii="Times New Roman" w:hAnsi="Times New Roman" w:cs="Times New Roman"/>
          <w:sz w:val="24"/>
        </w:rPr>
        <w:t xml:space="preserve">liinil </w:t>
      </w:r>
      <w:r w:rsidR="3624C27D" w:rsidRPr="40B972D5">
        <w:rPr>
          <w:rFonts w:ascii="Times New Roman" w:hAnsi="Times New Roman" w:cs="Times New Roman"/>
          <w:sz w:val="24"/>
        </w:rPr>
        <w:t>tee</w:t>
      </w:r>
      <w:r w:rsidRPr="0034215B">
        <w:rPr>
          <w:rFonts w:ascii="Times New Roman" w:hAnsi="Times New Roman" w:cs="Times New Roman"/>
          <w:sz w:val="24"/>
        </w:rPr>
        <w:t xml:space="preserve">-, vee- ja </w:t>
      </w:r>
      <w:r w:rsidRPr="543E8B56">
        <w:rPr>
          <w:rFonts w:ascii="Times New Roman" w:hAnsi="Times New Roman" w:cs="Times New Roman"/>
          <w:sz w:val="24"/>
        </w:rPr>
        <w:t>raudteelii</w:t>
      </w:r>
      <w:r w:rsidR="036FBB8E" w:rsidRPr="543E8B56">
        <w:rPr>
          <w:rFonts w:ascii="Times New Roman" w:hAnsi="Times New Roman" w:cs="Times New Roman"/>
          <w:sz w:val="24"/>
        </w:rPr>
        <w:t>kluses</w:t>
      </w:r>
      <w:r w:rsidRPr="0034215B">
        <w:rPr>
          <w:rFonts w:ascii="Times New Roman" w:hAnsi="Times New Roman" w:cs="Times New Roman"/>
          <w:sz w:val="24"/>
        </w:rPr>
        <w:t xml:space="preserve"> on vedaja kohustatud tasuta vedama:</w:t>
      </w:r>
    </w:p>
    <w:p w14:paraId="11F8738B" w14:textId="77777777"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1) last, kes ei ole käimasoleva õppeaasta 1. oktoobriks saanud seitsmeaastaseks;</w:t>
      </w:r>
    </w:p>
    <w:p w14:paraId="037555A5" w14:textId="46043C85"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 xml:space="preserve">2) last, kelle </w:t>
      </w:r>
      <w:r w:rsidR="383946C2" w:rsidRPr="5AAB3637">
        <w:rPr>
          <w:rFonts w:ascii="Times New Roman" w:hAnsi="Times New Roman" w:cs="Times New Roman"/>
          <w:sz w:val="24"/>
        </w:rPr>
        <w:t>õpingute</w:t>
      </w:r>
      <w:r w:rsidRPr="0034215B">
        <w:rPr>
          <w:rFonts w:ascii="Times New Roman" w:hAnsi="Times New Roman" w:cs="Times New Roman"/>
          <w:sz w:val="24"/>
        </w:rPr>
        <w:t xml:space="preserve"> alustamine on edasi lükatud;</w:t>
      </w:r>
    </w:p>
    <w:p w14:paraId="47634C9E" w14:textId="5F3A5CF7"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 xml:space="preserve">3) </w:t>
      </w:r>
      <w:r w:rsidR="0036473F">
        <w:rPr>
          <w:rFonts w:ascii="Times New Roman" w:hAnsi="Times New Roman" w:cs="Times New Roman"/>
          <w:sz w:val="24"/>
        </w:rPr>
        <w:t>alla</w:t>
      </w:r>
      <w:r w:rsidR="0036473F" w:rsidRPr="0034215B">
        <w:rPr>
          <w:rFonts w:ascii="Times New Roman" w:hAnsi="Times New Roman" w:cs="Times New Roman"/>
          <w:sz w:val="24"/>
        </w:rPr>
        <w:t xml:space="preserve"> </w:t>
      </w:r>
      <w:r w:rsidRPr="0034215B">
        <w:rPr>
          <w:rFonts w:ascii="Times New Roman" w:hAnsi="Times New Roman" w:cs="Times New Roman"/>
          <w:sz w:val="24"/>
        </w:rPr>
        <w:t>18-aasta</w:t>
      </w:r>
      <w:r w:rsidR="00C90827">
        <w:rPr>
          <w:rFonts w:ascii="Times New Roman" w:hAnsi="Times New Roman" w:cs="Times New Roman"/>
          <w:sz w:val="24"/>
        </w:rPr>
        <w:t>s</w:t>
      </w:r>
      <w:r w:rsidRPr="0034215B">
        <w:rPr>
          <w:rFonts w:ascii="Times New Roman" w:hAnsi="Times New Roman" w:cs="Times New Roman"/>
          <w:sz w:val="24"/>
        </w:rPr>
        <w:t>tEuroopa puudega inimese kaar</w:t>
      </w:r>
      <w:r w:rsidR="00912CF3">
        <w:rPr>
          <w:rFonts w:ascii="Times New Roman" w:hAnsi="Times New Roman" w:cs="Times New Roman"/>
          <w:sz w:val="24"/>
        </w:rPr>
        <w:t>diomajat</w:t>
      </w:r>
      <w:r w:rsidRPr="0034215B">
        <w:rPr>
          <w:rFonts w:ascii="Times New Roman" w:hAnsi="Times New Roman" w:cs="Times New Roman"/>
          <w:sz w:val="24"/>
        </w:rPr>
        <w:t>;</w:t>
      </w:r>
    </w:p>
    <w:p w14:paraId="477F33A6" w14:textId="58724580" w:rsidR="00C953E6" w:rsidRPr="0034215B" w:rsidRDefault="0065622F" w:rsidP="003A73DC">
      <w:pPr>
        <w:jc w:val="both"/>
        <w:rPr>
          <w:rFonts w:ascii="Times New Roman" w:hAnsi="Times New Roman" w:cs="Times New Roman"/>
          <w:sz w:val="24"/>
        </w:rPr>
      </w:pPr>
      <w:r w:rsidRPr="00A572D1">
        <w:rPr>
          <w:rFonts w:ascii="Times New Roman" w:hAnsi="Times New Roman" w:cs="Times New Roman"/>
          <w:sz w:val="24"/>
        </w:rPr>
        <w:t xml:space="preserve">4) </w:t>
      </w:r>
      <w:r>
        <w:rPr>
          <w:rFonts w:ascii="Times New Roman" w:hAnsi="Times New Roman" w:cs="Times New Roman"/>
          <w:sz w:val="24"/>
        </w:rPr>
        <w:t>A-</w:t>
      </w:r>
      <w:r w:rsidR="0014797F">
        <w:rPr>
          <w:rFonts w:ascii="Times New Roman" w:hAnsi="Times New Roman" w:cs="Times New Roman"/>
          <w:sz w:val="24"/>
        </w:rPr>
        <w:t>tähega</w:t>
      </w:r>
      <w:r w:rsidR="007C744D" w:rsidRPr="00A572D1">
        <w:rPr>
          <w:rFonts w:ascii="Times New Roman" w:hAnsi="Times New Roman" w:cs="Times New Roman"/>
          <w:sz w:val="24"/>
        </w:rPr>
        <w:t xml:space="preserve"> </w:t>
      </w:r>
      <w:r w:rsidR="00C953E6" w:rsidRPr="00A572D1">
        <w:rPr>
          <w:rFonts w:ascii="Times New Roman" w:hAnsi="Times New Roman" w:cs="Times New Roman"/>
          <w:sz w:val="24"/>
        </w:rPr>
        <w:t xml:space="preserve">Euroopa puudega inimese </w:t>
      </w:r>
      <w:r w:rsidR="007C744D" w:rsidRPr="00A572D1">
        <w:rPr>
          <w:rFonts w:ascii="Times New Roman" w:hAnsi="Times New Roman" w:cs="Times New Roman"/>
          <w:sz w:val="24"/>
        </w:rPr>
        <w:t>kaar</w:t>
      </w:r>
      <w:r w:rsidR="00912CF3">
        <w:rPr>
          <w:rFonts w:ascii="Times New Roman" w:hAnsi="Times New Roman" w:cs="Times New Roman"/>
          <w:sz w:val="24"/>
        </w:rPr>
        <w:t>diomajat</w:t>
      </w:r>
      <w:r w:rsidR="00E81E7E">
        <w:rPr>
          <w:rFonts w:ascii="Times New Roman" w:hAnsi="Times New Roman" w:cs="Times New Roman"/>
          <w:sz w:val="24"/>
        </w:rPr>
        <w:t>, ja tema saatjat</w:t>
      </w:r>
      <w:r w:rsidR="002A7AAE">
        <w:rPr>
          <w:rFonts w:ascii="Times New Roman" w:hAnsi="Times New Roman" w:cs="Times New Roman"/>
          <w:sz w:val="24"/>
        </w:rPr>
        <w:t>;</w:t>
      </w:r>
    </w:p>
    <w:p w14:paraId="75ED3082" w14:textId="32E11D89" w:rsidR="00C953E6" w:rsidRPr="0034215B" w:rsidRDefault="00C953E6" w:rsidP="003A73DC">
      <w:pPr>
        <w:jc w:val="both"/>
        <w:rPr>
          <w:rFonts w:ascii="Times New Roman" w:hAnsi="Times New Roman" w:cs="Times New Roman"/>
          <w:sz w:val="24"/>
        </w:rPr>
      </w:pPr>
      <w:r w:rsidRPr="0034215B">
        <w:rPr>
          <w:rFonts w:ascii="Times New Roman" w:hAnsi="Times New Roman" w:cs="Times New Roman"/>
          <w:sz w:val="24"/>
        </w:rPr>
        <w:t>5) Euroopa puudega inimese kaardiom</w:t>
      </w:r>
      <w:r w:rsidR="00E60971">
        <w:rPr>
          <w:rFonts w:ascii="Times New Roman" w:hAnsi="Times New Roman" w:cs="Times New Roman"/>
          <w:sz w:val="24"/>
        </w:rPr>
        <w:t>ajat</w:t>
      </w:r>
      <w:r w:rsidRPr="0034215B">
        <w:rPr>
          <w:rFonts w:ascii="Times New Roman" w:hAnsi="Times New Roman" w:cs="Times New Roman"/>
          <w:sz w:val="24"/>
        </w:rPr>
        <w:t xml:space="preserve"> saatvat juht- või abikoera.</w:t>
      </w:r>
      <w:r w:rsidR="00C5455A">
        <w:rPr>
          <w:rFonts w:ascii="Times New Roman" w:hAnsi="Times New Roman" w:cs="Times New Roman"/>
          <w:noProof/>
          <w:color w:val="000000"/>
          <w:sz w:val="24"/>
          <w:shd w:val="clear" w:color="auto" w:fill="FFFFFF"/>
        </w:rPr>
        <w:t>”</w:t>
      </w:r>
      <w:r w:rsidR="005D57F1">
        <w:rPr>
          <w:rFonts w:ascii="Times New Roman" w:hAnsi="Times New Roman" w:cs="Times New Roman"/>
          <w:noProof/>
          <w:color w:val="000000"/>
          <w:sz w:val="24"/>
          <w:shd w:val="clear" w:color="auto" w:fill="FFFFFF"/>
        </w:rPr>
        <w:t>;</w:t>
      </w:r>
    </w:p>
    <w:p w14:paraId="0420E2B1" w14:textId="77777777" w:rsidR="004C795E" w:rsidRDefault="004C795E" w:rsidP="003A73DC">
      <w:pPr>
        <w:jc w:val="both"/>
        <w:rPr>
          <w:rFonts w:ascii="Times New Roman" w:hAnsi="Times New Roman" w:cs="Times New Roman"/>
          <w:sz w:val="24"/>
        </w:rPr>
      </w:pPr>
    </w:p>
    <w:p w14:paraId="48A1A475" w14:textId="4C477C1A" w:rsidR="004C795E" w:rsidRPr="000A11F5" w:rsidRDefault="0065622F" w:rsidP="00655DF7">
      <w:pPr>
        <w:jc w:val="both"/>
        <w:rPr>
          <w:rFonts w:ascii="Times New Roman" w:hAnsi="Times New Roman" w:cs="Times New Roman"/>
          <w:b/>
          <w:bCs/>
          <w:sz w:val="24"/>
        </w:rPr>
      </w:pPr>
      <w:r>
        <w:rPr>
          <w:rFonts w:ascii="Times New Roman" w:hAnsi="Times New Roman" w:cs="Times New Roman"/>
          <w:b/>
          <w:sz w:val="24"/>
        </w:rPr>
        <w:t xml:space="preserve">3) </w:t>
      </w:r>
      <w:r>
        <w:rPr>
          <w:rFonts w:ascii="Times New Roman" w:hAnsi="Times New Roman" w:cs="Times New Roman"/>
          <w:sz w:val="24"/>
        </w:rPr>
        <w:t>paragrahvi 36 lõikes 1 asendatakse tekstiosa „sügava puudega isiku saatjale ja puudega kuni 18-aastase isiku saatjale</w:t>
      </w:r>
      <w:r>
        <w:rPr>
          <w:rFonts w:ascii="Times New Roman" w:hAnsi="Times New Roman" w:cs="Times New Roman"/>
          <w:color w:val="000000"/>
          <w:sz w:val="24"/>
          <w:shd w:val="clear" w:color="auto" w:fill="FFFFFF"/>
        </w:rPr>
        <w:t>”</w:t>
      </w:r>
      <w:r>
        <w:rPr>
          <w:rFonts w:ascii="Times New Roman" w:hAnsi="Times New Roman" w:cs="Times New Roman"/>
          <w:sz w:val="24"/>
        </w:rPr>
        <w:t xml:space="preserve"> tekstiosaga „Euroopa puudega inimese kaardi</w:t>
      </w:r>
      <w:r w:rsidR="00682C26" w:rsidRPr="00682C26">
        <w:rPr>
          <w:rFonts w:ascii="Times New Roman" w:hAnsi="Times New Roman" w:cs="Times New Roman"/>
          <w:sz w:val="24"/>
        </w:rPr>
        <w:t xml:space="preserve"> alla 18-aastase</w:t>
      </w:r>
      <w:r>
        <w:rPr>
          <w:rFonts w:ascii="Times New Roman" w:hAnsi="Times New Roman" w:cs="Times New Roman"/>
          <w:sz w:val="24"/>
        </w:rPr>
        <w:t xml:space="preserve"> </w:t>
      </w:r>
      <w:r w:rsidR="00912CF3">
        <w:rPr>
          <w:rFonts w:ascii="Times New Roman" w:hAnsi="Times New Roman" w:cs="Times New Roman"/>
          <w:sz w:val="24"/>
        </w:rPr>
        <w:t>kaardi</w:t>
      </w:r>
      <w:r>
        <w:rPr>
          <w:rFonts w:ascii="Times New Roman" w:hAnsi="Times New Roman" w:cs="Times New Roman"/>
          <w:sz w:val="24"/>
        </w:rPr>
        <w:t>oma</w:t>
      </w:r>
      <w:r w:rsidR="00856B9D">
        <w:rPr>
          <w:rFonts w:ascii="Times New Roman" w:hAnsi="Times New Roman" w:cs="Times New Roman"/>
          <w:sz w:val="24"/>
        </w:rPr>
        <w:t>ja</w:t>
      </w:r>
      <w:r>
        <w:rPr>
          <w:rFonts w:ascii="Times New Roman" w:hAnsi="Times New Roman" w:cs="Times New Roman"/>
          <w:sz w:val="24"/>
        </w:rPr>
        <w:t xml:space="preserve"> saatjale ning puudega </w:t>
      </w:r>
      <w:r w:rsidR="00682C26" w:rsidRPr="00682C26">
        <w:rPr>
          <w:rFonts w:ascii="Times New Roman" w:hAnsi="Times New Roman" w:cs="Times New Roman"/>
          <w:sz w:val="24"/>
        </w:rPr>
        <w:t xml:space="preserve">18-aastase ja vanema </w:t>
      </w:r>
      <w:r>
        <w:rPr>
          <w:rFonts w:ascii="Times New Roman" w:hAnsi="Times New Roman" w:cs="Times New Roman"/>
          <w:sz w:val="24"/>
        </w:rPr>
        <w:t>inimese saatjale</w:t>
      </w:r>
      <w:r w:rsidR="00413794" w:rsidRPr="7702C3D1">
        <w:rPr>
          <w:rFonts w:ascii="Times New Roman" w:hAnsi="Times New Roman" w:cs="Times New Roman"/>
          <w:color w:val="000000" w:themeColor="text1"/>
          <w:sz w:val="24"/>
        </w:rPr>
        <w:t>”;</w:t>
      </w:r>
    </w:p>
    <w:p w14:paraId="1005DC50" w14:textId="77777777" w:rsidR="00C953E6" w:rsidRPr="0034215B" w:rsidRDefault="00C953E6" w:rsidP="003A73DC">
      <w:pPr>
        <w:rPr>
          <w:rFonts w:ascii="Times New Roman" w:hAnsi="Times New Roman" w:cs="Times New Roman"/>
          <w:sz w:val="24"/>
        </w:rPr>
      </w:pPr>
    </w:p>
    <w:p w14:paraId="4BE19CFD" w14:textId="733BD21F" w:rsidR="00C953E6" w:rsidRPr="0034215B" w:rsidRDefault="00C953E6" w:rsidP="003A73DC">
      <w:pPr>
        <w:rPr>
          <w:rFonts w:ascii="Times New Roman" w:hAnsi="Times New Roman" w:cs="Times New Roman"/>
          <w:b/>
          <w:bCs/>
          <w:sz w:val="24"/>
        </w:rPr>
      </w:pPr>
      <w:r w:rsidRPr="0034215B">
        <w:rPr>
          <w:rFonts w:ascii="Times New Roman" w:hAnsi="Times New Roman" w:cs="Times New Roman"/>
          <w:b/>
          <w:bCs/>
          <w:sz w:val="24"/>
        </w:rPr>
        <w:t xml:space="preserve">4) </w:t>
      </w:r>
      <w:r w:rsidRPr="0034215B">
        <w:rPr>
          <w:rFonts w:ascii="Times New Roman" w:hAnsi="Times New Roman" w:cs="Times New Roman"/>
          <w:sz w:val="24"/>
        </w:rPr>
        <w:t>paragrahv</w:t>
      </w:r>
      <w:r w:rsidR="00120788">
        <w:rPr>
          <w:rFonts w:ascii="Times New Roman" w:hAnsi="Times New Roman" w:cs="Times New Roman"/>
          <w:sz w:val="24"/>
        </w:rPr>
        <w:t>i</w:t>
      </w:r>
      <w:r w:rsidRPr="0034215B">
        <w:rPr>
          <w:rFonts w:ascii="Times New Roman" w:hAnsi="Times New Roman" w:cs="Times New Roman"/>
          <w:sz w:val="24"/>
        </w:rPr>
        <w:t xml:space="preserve"> </w:t>
      </w:r>
      <w:r w:rsidR="00670FB4">
        <w:rPr>
          <w:rFonts w:ascii="Times New Roman" w:hAnsi="Times New Roman" w:cs="Times New Roman"/>
          <w:sz w:val="24"/>
        </w:rPr>
        <w:t>96</w:t>
      </w:r>
      <w:r w:rsidRPr="0034215B">
        <w:rPr>
          <w:rFonts w:ascii="Times New Roman" w:hAnsi="Times New Roman" w:cs="Times New Roman"/>
          <w:sz w:val="24"/>
        </w:rPr>
        <w:t xml:space="preserve"> </w:t>
      </w:r>
      <w:r w:rsidR="00670FB4">
        <w:rPr>
          <w:rFonts w:ascii="Times New Roman" w:hAnsi="Times New Roman" w:cs="Times New Roman"/>
          <w:sz w:val="24"/>
        </w:rPr>
        <w:t>täiendatakse lõikega 19</w:t>
      </w:r>
      <w:r w:rsidR="00120788">
        <w:rPr>
          <w:rFonts w:ascii="Times New Roman" w:hAnsi="Times New Roman" w:cs="Times New Roman"/>
          <w:sz w:val="24"/>
        </w:rPr>
        <w:t xml:space="preserve"> järgmises sõnastuses</w:t>
      </w:r>
      <w:r w:rsidR="00670FB4">
        <w:rPr>
          <w:rFonts w:ascii="Times New Roman" w:hAnsi="Times New Roman" w:cs="Times New Roman"/>
          <w:sz w:val="24"/>
        </w:rPr>
        <w:t>:</w:t>
      </w:r>
    </w:p>
    <w:p w14:paraId="29506B08" w14:textId="77777777" w:rsidR="00C953E6" w:rsidRPr="0034215B" w:rsidRDefault="00C953E6" w:rsidP="003A73DC">
      <w:pPr>
        <w:rPr>
          <w:rFonts w:ascii="Times New Roman" w:hAnsi="Times New Roman" w:cs="Times New Roman"/>
          <w:sz w:val="24"/>
        </w:rPr>
      </w:pPr>
    </w:p>
    <w:p w14:paraId="1C4BD421" w14:textId="77777777" w:rsidR="00BF0308" w:rsidRDefault="0089657B" w:rsidP="00655DF7">
      <w:pPr>
        <w:jc w:val="both"/>
      </w:pPr>
      <w:r w:rsidRPr="0089657B">
        <w:rPr>
          <w:rFonts w:ascii="Times New Roman" w:hAnsi="Times New Roman" w:cs="Times New Roman"/>
          <w:sz w:val="24"/>
        </w:rPr>
        <w:t>„(1</w:t>
      </w:r>
      <w:r w:rsidR="00D6183F">
        <w:rPr>
          <w:rFonts w:ascii="Times New Roman" w:hAnsi="Times New Roman" w:cs="Times New Roman"/>
          <w:sz w:val="24"/>
        </w:rPr>
        <w:t>9</w:t>
      </w:r>
      <w:r w:rsidRPr="0089657B">
        <w:rPr>
          <w:rFonts w:ascii="Times New Roman" w:hAnsi="Times New Roman" w:cs="Times New Roman"/>
          <w:sz w:val="24"/>
        </w:rPr>
        <w:t xml:space="preserve">) Käesoleva seaduse kuni 2028. aasta 31. maini kehtinud redaktsiooni kohaldatakse kuni 2031. aasta 31. </w:t>
      </w:r>
      <w:r w:rsidR="00D6183F" w:rsidRPr="00D6183F">
        <w:rPr>
          <w:rFonts w:ascii="Times New Roman" w:hAnsi="Times New Roman" w:cs="Times New Roman"/>
          <w:sz w:val="24"/>
        </w:rPr>
        <w:t>maini isiku suhtes, kellele on puuetega inimeste sotsiaaltoetuste seaduse kuni 2028. aasta 31. maini kehtinud § 2</w:t>
      </w:r>
      <w:r w:rsidR="00953765" w:rsidRPr="00655DF7">
        <w:rPr>
          <w:rFonts w:ascii="Times New Roman" w:hAnsi="Times New Roman" w:cs="Times New Roman"/>
          <w:sz w:val="24"/>
          <w:vertAlign w:val="superscript"/>
        </w:rPr>
        <w:t>5</w:t>
      </w:r>
      <w:r w:rsidR="00D6183F" w:rsidRPr="00D6183F">
        <w:rPr>
          <w:rFonts w:ascii="Times New Roman" w:hAnsi="Times New Roman" w:cs="Times New Roman"/>
          <w:sz w:val="24"/>
        </w:rPr>
        <w:t xml:space="preserve"> alusel väljastatud puudega isiku kaart, kuni sellele kaardile märgitud kehtivusaja lõppemiseni.</w:t>
      </w:r>
      <w:r w:rsidR="00413794">
        <w:rPr>
          <w:rFonts w:ascii="Times New Roman" w:hAnsi="Times New Roman" w:cs="Times New Roman"/>
          <w:noProof/>
          <w:color w:val="000000"/>
          <w:sz w:val="24"/>
          <w:shd w:val="clear" w:color="auto" w:fill="FFFFFF"/>
        </w:rPr>
        <w:t>”</w:t>
      </w:r>
      <w:r w:rsidR="00BF0308" w:rsidRPr="7702C3D1">
        <w:rPr>
          <w:rFonts w:ascii="Times New Roman" w:hAnsi="Times New Roman" w:cs="Times New Roman"/>
          <w:color w:val="000000" w:themeColor="text1"/>
          <w:sz w:val="24"/>
        </w:rPr>
        <w:t>;</w:t>
      </w:r>
    </w:p>
    <w:p w14:paraId="1A040326" w14:textId="311D3F53" w:rsidR="7702C3D1" w:rsidRDefault="7702C3D1" w:rsidP="6DDD31E8">
      <w:pPr>
        <w:jc w:val="both"/>
        <w:rPr>
          <w:rFonts w:ascii="Times New Roman" w:hAnsi="Times New Roman" w:cs="Times New Roman"/>
          <w:noProof/>
          <w:color w:val="000000" w:themeColor="text1"/>
          <w:sz w:val="24"/>
        </w:rPr>
      </w:pPr>
    </w:p>
    <w:p w14:paraId="51F166A6" w14:textId="29E9F165" w:rsidR="00BF0308" w:rsidRDefault="00BF0308" w:rsidP="00BF0308">
      <w:pPr>
        <w:jc w:val="both"/>
        <w:rPr>
          <w:rFonts w:ascii="Times New Roman" w:hAnsi="Times New Roman" w:cs="Times New Roman"/>
          <w:sz w:val="24"/>
        </w:rPr>
      </w:pPr>
      <w:r w:rsidRPr="00F861B9">
        <w:rPr>
          <w:rFonts w:ascii="Times New Roman" w:hAnsi="Times New Roman" w:cs="Times New Roman"/>
          <w:b/>
          <w:bCs/>
          <w:color w:val="000000" w:themeColor="text1"/>
          <w:sz w:val="24"/>
        </w:rPr>
        <w:t>5)</w:t>
      </w:r>
      <w:r w:rsidRPr="7702C3D1">
        <w:rPr>
          <w:rFonts w:ascii="Times New Roman" w:hAnsi="Times New Roman" w:cs="Times New Roman"/>
          <w:color w:val="000000" w:themeColor="text1"/>
          <w:sz w:val="24"/>
        </w:rPr>
        <w:t xml:space="preserve"> </w:t>
      </w:r>
      <w:r>
        <w:rPr>
          <w:rFonts w:ascii="Times New Roman" w:hAnsi="Times New Roman" w:cs="Times New Roman"/>
          <w:sz w:val="24"/>
        </w:rPr>
        <w:t>seadust täiendatakse normitehnilise märkusega järgmises sõnastuses:</w:t>
      </w:r>
    </w:p>
    <w:p w14:paraId="34FBD57B" w14:textId="77777777" w:rsidR="00BF0308" w:rsidRDefault="00BF0308" w:rsidP="00BF0308">
      <w:pPr>
        <w:jc w:val="both"/>
        <w:rPr>
          <w:rFonts w:ascii="Times New Roman" w:hAnsi="Times New Roman" w:cs="Times New Roman"/>
          <w:sz w:val="24"/>
        </w:rPr>
      </w:pPr>
    </w:p>
    <w:p w14:paraId="3C39AE18" w14:textId="4333C33C" w:rsidR="00BF0308" w:rsidRPr="00CE1F33" w:rsidRDefault="00BF0308" w:rsidP="00BF0308">
      <w:pPr>
        <w:jc w:val="both"/>
        <w:rPr>
          <w:rFonts w:ascii="Times New Roman" w:hAnsi="Times New Roman" w:cs="Times New Roman"/>
          <w:sz w:val="24"/>
        </w:rPr>
      </w:pPr>
      <w:r w:rsidRPr="00CE1F33">
        <w:rPr>
          <w:rFonts w:ascii="Times New Roman" w:hAnsi="Times New Roman" w:cs="Times New Roman"/>
          <w:sz w:val="24"/>
        </w:rPr>
        <w:t>„</w:t>
      </w:r>
      <w:r w:rsidRPr="00CE1F33">
        <w:rPr>
          <w:rFonts w:ascii="Times New Roman" w:hAnsi="Times New Roman" w:cs="Times New Roman"/>
          <w:sz w:val="24"/>
          <w:vertAlign w:val="superscript"/>
        </w:rPr>
        <w:t xml:space="preserve">1 </w:t>
      </w:r>
      <w:r w:rsidRPr="00F861B9">
        <w:rPr>
          <w:rFonts w:ascii="Times New Roman" w:hAnsi="Times New Roman" w:cs="Times New Roman"/>
          <w:sz w:val="24"/>
        </w:rPr>
        <w:t xml:space="preserve">Euroopa Parlamendi ja nõukogu direktiiv (EL) 2024/2841, millega luuakse Euroopa puudega inimese kaart ja Euroopa puudega inimese parkimiskaart </w:t>
      </w:r>
      <w:r w:rsidRPr="00F861B9" w:rsidDel="006076CE">
        <w:rPr>
          <w:rFonts w:ascii="Times New Roman" w:hAnsi="Times New Roman" w:cs="Times New Roman"/>
          <w:sz w:val="24"/>
        </w:rPr>
        <w:t>(</w:t>
      </w:r>
      <w:r w:rsidRPr="00F861B9">
        <w:rPr>
          <w:rFonts w:ascii="Times New Roman" w:hAnsi="Times New Roman" w:cs="Times New Roman"/>
          <w:sz w:val="24"/>
        </w:rPr>
        <w:t>ELT L, 2024/2841, 14.11.2024)</w:t>
      </w:r>
      <w:r w:rsidR="00772EC6">
        <w:rPr>
          <w:rFonts w:ascii="Times New Roman" w:hAnsi="Times New Roman" w:cs="Times New Roman"/>
          <w:sz w:val="24"/>
        </w:rPr>
        <w:t>;</w:t>
      </w:r>
      <w:r w:rsidRPr="00F861B9">
        <w:rPr>
          <w:rFonts w:ascii="Times New Roman" w:hAnsi="Times New Roman" w:cs="Times New Roman"/>
          <w:sz w:val="24"/>
        </w:rPr>
        <w:t xml:space="preserve"> Euroopa Parlamendi ja nõukogu direktiiv (EL) 2024/2842, millega laiendatakse direktiivi (EL) 2024/2841 liikmesriigis seaduslikult elavatele kolmanda riigi kodanikele (ELT L, 2024/2842, 14.11.2024).</w:t>
      </w:r>
      <w:r w:rsidR="00653E80" w:rsidRPr="00653E80">
        <w:rPr>
          <w:rFonts w:ascii="Times New Roman" w:hAnsi="Times New Roman" w:cs="Times New Roman"/>
          <w:sz w:val="24"/>
        </w:rPr>
        <w:t>”</w:t>
      </w:r>
      <w:r w:rsidRPr="00F861B9">
        <w:rPr>
          <w:rFonts w:ascii="Times New Roman" w:hAnsi="Times New Roman" w:cs="Times New Roman"/>
          <w:sz w:val="24"/>
        </w:rPr>
        <w:t>.</w:t>
      </w:r>
    </w:p>
    <w:p w14:paraId="2DF3315C" w14:textId="77777777" w:rsidR="00D841F5" w:rsidRPr="0034215B" w:rsidRDefault="00D841F5" w:rsidP="003A73DC">
      <w:pPr>
        <w:jc w:val="both"/>
        <w:rPr>
          <w:rFonts w:ascii="Times New Roman" w:hAnsi="Times New Roman" w:cs="Times New Roman"/>
          <w:noProof/>
          <w:color w:val="000000"/>
          <w:sz w:val="24"/>
          <w:shd w:val="clear" w:color="auto" w:fill="FFFFFF"/>
        </w:rPr>
      </w:pPr>
    </w:p>
    <w:p w14:paraId="11F0C2A3" w14:textId="517BABDC" w:rsidR="008E7F84" w:rsidRPr="0034215B" w:rsidRDefault="008E7F84" w:rsidP="003A73DC">
      <w:pPr>
        <w:jc w:val="both"/>
        <w:rPr>
          <w:rFonts w:ascii="Times New Roman" w:hAnsi="Times New Roman" w:cs="Times New Roman"/>
          <w:b/>
          <w:bCs/>
          <w:noProof/>
          <w:color w:val="000000" w:themeColor="text1"/>
          <w:sz w:val="24"/>
        </w:rPr>
      </w:pPr>
      <w:r w:rsidRPr="0034215B">
        <w:rPr>
          <w:rFonts w:ascii="Times New Roman" w:hAnsi="Times New Roman" w:cs="Times New Roman"/>
          <w:b/>
          <w:bCs/>
          <w:noProof/>
          <w:color w:val="000000" w:themeColor="text1"/>
          <w:sz w:val="24"/>
        </w:rPr>
        <w:t xml:space="preserve">§ </w:t>
      </w:r>
      <w:r w:rsidR="007D1016">
        <w:rPr>
          <w:rFonts w:ascii="Times New Roman" w:hAnsi="Times New Roman" w:cs="Times New Roman"/>
          <w:b/>
          <w:bCs/>
          <w:noProof/>
          <w:color w:val="000000" w:themeColor="text1"/>
          <w:sz w:val="24"/>
        </w:rPr>
        <w:t>5</w:t>
      </w:r>
      <w:r w:rsidRPr="0034215B">
        <w:rPr>
          <w:rFonts w:ascii="Times New Roman" w:hAnsi="Times New Roman" w:cs="Times New Roman"/>
          <w:b/>
          <w:bCs/>
          <w:noProof/>
          <w:color w:val="000000" w:themeColor="text1"/>
          <w:sz w:val="24"/>
        </w:rPr>
        <w:t>. Seaduse jõustumine</w:t>
      </w:r>
    </w:p>
    <w:p w14:paraId="51DF550E" w14:textId="7098FF3A" w:rsidR="00967579" w:rsidRPr="00967579" w:rsidRDefault="00967579" w:rsidP="003A73DC">
      <w:pPr>
        <w:jc w:val="both"/>
        <w:rPr>
          <w:rFonts w:ascii="Times New Roman" w:hAnsi="Times New Roman" w:cs="Times New Roman"/>
          <w:sz w:val="24"/>
        </w:rPr>
      </w:pPr>
      <w:bookmarkStart w:id="0" w:name="_Hlk67992359"/>
    </w:p>
    <w:p w14:paraId="441EDBC6" w14:textId="1FB2CCEE" w:rsidR="00E25A10" w:rsidRPr="00E25A10" w:rsidRDefault="00967579" w:rsidP="00E25A10">
      <w:pPr>
        <w:jc w:val="both"/>
        <w:rPr>
          <w:rFonts w:ascii="Times New Roman" w:hAnsi="Times New Roman" w:cs="Times New Roman"/>
          <w:sz w:val="24"/>
        </w:rPr>
      </w:pPr>
      <w:r w:rsidRPr="00967579">
        <w:rPr>
          <w:rFonts w:ascii="Times New Roman" w:hAnsi="Times New Roman" w:cs="Times New Roman"/>
          <w:sz w:val="24"/>
        </w:rPr>
        <w:t xml:space="preserve">Käesolev seadus </w:t>
      </w:r>
      <w:r w:rsidR="00E25A10" w:rsidRPr="00E25A10">
        <w:rPr>
          <w:rFonts w:ascii="Times New Roman" w:hAnsi="Times New Roman" w:cs="Times New Roman"/>
          <w:sz w:val="24"/>
        </w:rPr>
        <w:t>jõustu</w:t>
      </w:r>
      <w:r w:rsidR="003F08B4">
        <w:rPr>
          <w:rFonts w:ascii="Times New Roman" w:hAnsi="Times New Roman" w:cs="Times New Roman"/>
          <w:sz w:val="24"/>
        </w:rPr>
        <w:t>b</w:t>
      </w:r>
      <w:r w:rsidR="00E25A10" w:rsidRPr="00E25A10">
        <w:rPr>
          <w:rFonts w:ascii="Times New Roman" w:hAnsi="Times New Roman" w:cs="Times New Roman"/>
          <w:sz w:val="24"/>
        </w:rPr>
        <w:t xml:space="preserve"> 2028. aasta 1. juunil.</w:t>
      </w:r>
    </w:p>
    <w:p w14:paraId="7FCEE90D" w14:textId="6EE20628" w:rsidR="00967579" w:rsidRPr="00967579" w:rsidRDefault="00967579" w:rsidP="003A73DC">
      <w:pPr>
        <w:jc w:val="both"/>
        <w:rPr>
          <w:rFonts w:ascii="Times New Roman" w:hAnsi="Times New Roman" w:cs="Times New Roman"/>
          <w:sz w:val="24"/>
        </w:rPr>
      </w:pPr>
    </w:p>
    <w:p w14:paraId="1CD30819" w14:textId="38237679" w:rsidR="000C02A2" w:rsidRPr="0034215B" w:rsidRDefault="000C02A2" w:rsidP="003A73DC">
      <w:pPr>
        <w:jc w:val="both"/>
        <w:rPr>
          <w:rFonts w:ascii="Times New Roman" w:hAnsi="Times New Roman" w:cs="Times New Roman"/>
          <w:sz w:val="24"/>
        </w:rPr>
      </w:pPr>
    </w:p>
    <w:bookmarkEnd w:id="0"/>
    <w:p w14:paraId="5290420A" w14:textId="77777777" w:rsidR="004D4D65" w:rsidRPr="0034215B" w:rsidRDefault="004D4D65" w:rsidP="003A73DC">
      <w:pPr>
        <w:jc w:val="both"/>
        <w:rPr>
          <w:rFonts w:ascii="Times New Roman" w:hAnsi="Times New Roman" w:cs="Times New Roman"/>
          <w:color w:val="000000"/>
          <w:sz w:val="24"/>
        </w:rPr>
      </w:pPr>
    </w:p>
    <w:p w14:paraId="034266CF"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 xml:space="preserve">Lauri </w:t>
      </w:r>
      <w:proofErr w:type="spellStart"/>
      <w:r w:rsidRPr="0034215B">
        <w:rPr>
          <w:rFonts w:ascii="Times New Roman" w:hAnsi="Times New Roman" w:cs="Times New Roman"/>
          <w:color w:val="000000"/>
          <w:sz w:val="24"/>
        </w:rPr>
        <w:t>Hussar</w:t>
      </w:r>
      <w:proofErr w:type="spellEnd"/>
    </w:p>
    <w:p w14:paraId="256EB944"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Riigikogu esimees</w:t>
      </w:r>
    </w:p>
    <w:p w14:paraId="23C623AC" w14:textId="77777777" w:rsidR="004D4D65" w:rsidRPr="0034215B" w:rsidRDefault="004D4D65" w:rsidP="003A73DC">
      <w:pPr>
        <w:jc w:val="both"/>
        <w:rPr>
          <w:rFonts w:ascii="Times New Roman" w:hAnsi="Times New Roman" w:cs="Times New Roman"/>
          <w:color w:val="000000"/>
          <w:sz w:val="24"/>
        </w:rPr>
      </w:pPr>
    </w:p>
    <w:p w14:paraId="03535049" w14:textId="3CE76225"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Tallinn, .… …………….. 2026. a</w:t>
      </w:r>
    </w:p>
    <w:p w14:paraId="2E3BA8FB"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___________________________________________________________________________</w:t>
      </w:r>
    </w:p>
    <w:p w14:paraId="2A6A6C2A" w14:textId="77777777" w:rsidR="004D4D65" w:rsidRPr="0034215B" w:rsidRDefault="004D4D65" w:rsidP="003A73DC">
      <w:pPr>
        <w:jc w:val="both"/>
        <w:rPr>
          <w:rFonts w:ascii="Times New Roman" w:hAnsi="Times New Roman" w:cs="Times New Roman"/>
          <w:color w:val="000000"/>
          <w:sz w:val="24"/>
        </w:rPr>
      </w:pPr>
      <w:r w:rsidRPr="0034215B">
        <w:rPr>
          <w:rFonts w:ascii="Times New Roman" w:hAnsi="Times New Roman" w:cs="Times New Roman"/>
          <w:color w:val="000000"/>
          <w:sz w:val="24"/>
        </w:rPr>
        <w:t>Algatab Vabariigi Valitsus …………… 2026. a</w:t>
      </w:r>
    </w:p>
    <w:p w14:paraId="4FC46212" w14:textId="77777777" w:rsidR="004D4D65" w:rsidRPr="0034215B" w:rsidRDefault="004D4D65" w:rsidP="003A73DC">
      <w:pPr>
        <w:jc w:val="both"/>
        <w:rPr>
          <w:rFonts w:ascii="Times New Roman" w:hAnsi="Times New Roman" w:cs="Times New Roman"/>
          <w:color w:val="000000"/>
          <w:sz w:val="24"/>
        </w:rPr>
      </w:pPr>
    </w:p>
    <w:p w14:paraId="1AEF7FCD" w14:textId="444F1769" w:rsidR="00AE4AC4" w:rsidRPr="0034215B" w:rsidRDefault="004D4D65" w:rsidP="003A73DC">
      <w:pPr>
        <w:jc w:val="both"/>
        <w:rPr>
          <w:rFonts w:ascii="Times New Roman" w:hAnsi="Times New Roman" w:cs="Times New Roman"/>
          <w:sz w:val="24"/>
        </w:rPr>
      </w:pPr>
      <w:r w:rsidRPr="0034215B">
        <w:rPr>
          <w:rFonts w:ascii="Times New Roman" w:hAnsi="Times New Roman" w:cs="Times New Roman"/>
          <w:color w:val="000000"/>
          <w:sz w:val="24"/>
        </w:rPr>
        <w:t>(allkirjastatud digitaalselt)</w:t>
      </w:r>
    </w:p>
    <w:sectPr w:rsidR="00AE4AC4" w:rsidRPr="0034215B" w:rsidSect="004D4D65">
      <w:footerReference w:type="default" r:id="rId11"/>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DADB6" w14:textId="77777777" w:rsidR="00D11DD1" w:rsidRDefault="00D11DD1">
      <w:r>
        <w:separator/>
      </w:r>
    </w:p>
  </w:endnote>
  <w:endnote w:type="continuationSeparator" w:id="0">
    <w:p w14:paraId="237F9961" w14:textId="77777777" w:rsidR="00D11DD1" w:rsidRDefault="00D11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0572370"/>
      <w:docPartObj>
        <w:docPartGallery w:val="Page Numbers (Bottom of Page)"/>
        <w:docPartUnique/>
      </w:docPartObj>
    </w:sdtPr>
    <w:sdtEndPr/>
    <w:sdtContent>
      <w:p w14:paraId="51B76D38" w14:textId="77777777" w:rsidR="008E7F84" w:rsidRDefault="008E7F84">
        <w:pPr>
          <w:pStyle w:val="Jalus"/>
          <w:jc w:val="center"/>
        </w:pPr>
        <w:r w:rsidRPr="009F4E7C">
          <w:rPr>
            <w:rFonts w:ascii="Times New Roman" w:hAnsi="Times New Roman" w:cs="Times New Roman"/>
          </w:rPr>
          <w:fldChar w:fldCharType="begin"/>
        </w:r>
        <w:r w:rsidRPr="009F4E7C">
          <w:rPr>
            <w:rFonts w:ascii="Times New Roman" w:hAnsi="Times New Roman" w:cs="Times New Roman"/>
          </w:rPr>
          <w:instrText>PAGE   \* MERGEFORMAT</w:instrText>
        </w:r>
        <w:r w:rsidRPr="009F4E7C">
          <w:rPr>
            <w:rFonts w:ascii="Times New Roman" w:hAnsi="Times New Roman" w:cs="Times New Roman"/>
          </w:rPr>
          <w:fldChar w:fldCharType="separate"/>
        </w:r>
        <w:r w:rsidRPr="009F4E7C">
          <w:rPr>
            <w:rFonts w:ascii="Times New Roman" w:hAnsi="Times New Roman" w:cs="Times New Roman"/>
          </w:rPr>
          <w:t>2</w:t>
        </w:r>
        <w:r w:rsidRPr="009F4E7C">
          <w:rPr>
            <w:rFonts w:ascii="Times New Roman" w:hAnsi="Times New Roman" w:cs="Times New Roman"/>
          </w:rPr>
          <w:fldChar w:fldCharType="end"/>
        </w:r>
      </w:p>
    </w:sdtContent>
  </w:sdt>
  <w:p w14:paraId="04E5F130" w14:textId="77777777" w:rsidR="008E7F84" w:rsidRDefault="008E7F8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118A0" w14:textId="77777777" w:rsidR="00D11DD1" w:rsidRDefault="00D11DD1">
      <w:r>
        <w:separator/>
      </w:r>
    </w:p>
  </w:footnote>
  <w:footnote w:type="continuationSeparator" w:id="0">
    <w:p w14:paraId="09D1E886" w14:textId="77777777" w:rsidR="00D11DD1" w:rsidRDefault="00D11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646C6"/>
    <w:multiLevelType w:val="hybridMultilevel"/>
    <w:tmpl w:val="BAAE3154"/>
    <w:lvl w:ilvl="0" w:tplc="905A6E88">
      <w:start w:val="1"/>
      <w:numFmt w:val="decimal"/>
      <w:lvlText w:val="%1)"/>
      <w:lvlJc w:val="left"/>
      <w:pPr>
        <w:ind w:left="870" w:hanging="51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40407E2"/>
    <w:multiLevelType w:val="hybridMultilevel"/>
    <w:tmpl w:val="0ECCF780"/>
    <w:lvl w:ilvl="0" w:tplc="76B8F44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D829EAA"/>
    <w:multiLevelType w:val="hybridMultilevel"/>
    <w:tmpl w:val="FFFFFFFF"/>
    <w:lvl w:ilvl="0" w:tplc="E05A5888">
      <w:start w:val="1"/>
      <w:numFmt w:val="decimal"/>
      <w:lvlText w:val="(%1)"/>
      <w:lvlJc w:val="left"/>
      <w:pPr>
        <w:ind w:left="720" w:hanging="360"/>
      </w:pPr>
    </w:lvl>
    <w:lvl w:ilvl="1" w:tplc="B1AED84C">
      <w:start w:val="1"/>
      <w:numFmt w:val="lowerLetter"/>
      <w:lvlText w:val="%2."/>
      <w:lvlJc w:val="left"/>
      <w:pPr>
        <w:ind w:left="1440" w:hanging="360"/>
      </w:pPr>
    </w:lvl>
    <w:lvl w:ilvl="2" w:tplc="7B305868">
      <w:start w:val="1"/>
      <w:numFmt w:val="lowerRoman"/>
      <w:lvlText w:val="%3."/>
      <w:lvlJc w:val="right"/>
      <w:pPr>
        <w:ind w:left="2160" w:hanging="180"/>
      </w:pPr>
    </w:lvl>
    <w:lvl w:ilvl="3" w:tplc="0E32CFFC">
      <w:start w:val="1"/>
      <w:numFmt w:val="decimal"/>
      <w:lvlText w:val="%4."/>
      <w:lvlJc w:val="left"/>
      <w:pPr>
        <w:ind w:left="2880" w:hanging="360"/>
      </w:pPr>
    </w:lvl>
    <w:lvl w:ilvl="4" w:tplc="9B3E3E96">
      <w:start w:val="1"/>
      <w:numFmt w:val="lowerLetter"/>
      <w:lvlText w:val="%5."/>
      <w:lvlJc w:val="left"/>
      <w:pPr>
        <w:ind w:left="3600" w:hanging="360"/>
      </w:pPr>
    </w:lvl>
    <w:lvl w:ilvl="5" w:tplc="4DC2A3CA">
      <w:start w:val="1"/>
      <w:numFmt w:val="lowerRoman"/>
      <w:lvlText w:val="%6."/>
      <w:lvlJc w:val="right"/>
      <w:pPr>
        <w:ind w:left="4320" w:hanging="180"/>
      </w:pPr>
    </w:lvl>
    <w:lvl w:ilvl="6" w:tplc="FB8A9820">
      <w:start w:val="1"/>
      <w:numFmt w:val="decimal"/>
      <w:lvlText w:val="%7."/>
      <w:lvlJc w:val="left"/>
      <w:pPr>
        <w:ind w:left="5040" w:hanging="360"/>
      </w:pPr>
    </w:lvl>
    <w:lvl w:ilvl="7" w:tplc="70AABBAE">
      <w:start w:val="1"/>
      <w:numFmt w:val="lowerLetter"/>
      <w:lvlText w:val="%8."/>
      <w:lvlJc w:val="left"/>
      <w:pPr>
        <w:ind w:left="5760" w:hanging="360"/>
      </w:pPr>
    </w:lvl>
    <w:lvl w:ilvl="8" w:tplc="79620CA6">
      <w:start w:val="1"/>
      <w:numFmt w:val="lowerRoman"/>
      <w:lvlText w:val="%9."/>
      <w:lvlJc w:val="right"/>
      <w:pPr>
        <w:ind w:left="6480" w:hanging="180"/>
      </w:pPr>
    </w:lvl>
  </w:abstractNum>
  <w:abstractNum w:abstractNumId="3" w15:restartNumberingAfterBreak="0">
    <w:nsid w:val="266B15BD"/>
    <w:multiLevelType w:val="hybridMultilevel"/>
    <w:tmpl w:val="397809AA"/>
    <w:lvl w:ilvl="0" w:tplc="2EA016D0">
      <w:start w:val="1"/>
      <w:numFmt w:val="bullet"/>
      <w:lvlText w:val=""/>
      <w:lvlJc w:val="left"/>
      <w:pPr>
        <w:ind w:left="720" w:hanging="360"/>
      </w:pPr>
      <w:rPr>
        <w:rFonts w:ascii="Symbol" w:hAnsi="Symbol"/>
      </w:rPr>
    </w:lvl>
    <w:lvl w:ilvl="1" w:tplc="86D2C72E">
      <w:start w:val="1"/>
      <w:numFmt w:val="bullet"/>
      <w:lvlText w:val=""/>
      <w:lvlJc w:val="left"/>
      <w:pPr>
        <w:ind w:left="720" w:hanging="360"/>
      </w:pPr>
      <w:rPr>
        <w:rFonts w:ascii="Symbol" w:hAnsi="Symbol"/>
      </w:rPr>
    </w:lvl>
    <w:lvl w:ilvl="2" w:tplc="C764D6A0">
      <w:start w:val="1"/>
      <w:numFmt w:val="bullet"/>
      <w:lvlText w:val=""/>
      <w:lvlJc w:val="left"/>
      <w:pPr>
        <w:ind w:left="720" w:hanging="360"/>
      </w:pPr>
      <w:rPr>
        <w:rFonts w:ascii="Symbol" w:hAnsi="Symbol"/>
      </w:rPr>
    </w:lvl>
    <w:lvl w:ilvl="3" w:tplc="5B88D3CC">
      <w:start w:val="1"/>
      <w:numFmt w:val="bullet"/>
      <w:lvlText w:val=""/>
      <w:lvlJc w:val="left"/>
      <w:pPr>
        <w:ind w:left="720" w:hanging="360"/>
      </w:pPr>
      <w:rPr>
        <w:rFonts w:ascii="Symbol" w:hAnsi="Symbol"/>
      </w:rPr>
    </w:lvl>
    <w:lvl w:ilvl="4" w:tplc="DDF80B1E">
      <w:start w:val="1"/>
      <w:numFmt w:val="bullet"/>
      <w:lvlText w:val=""/>
      <w:lvlJc w:val="left"/>
      <w:pPr>
        <w:ind w:left="720" w:hanging="360"/>
      </w:pPr>
      <w:rPr>
        <w:rFonts w:ascii="Symbol" w:hAnsi="Symbol"/>
      </w:rPr>
    </w:lvl>
    <w:lvl w:ilvl="5" w:tplc="CECE2ED2">
      <w:start w:val="1"/>
      <w:numFmt w:val="bullet"/>
      <w:lvlText w:val=""/>
      <w:lvlJc w:val="left"/>
      <w:pPr>
        <w:ind w:left="720" w:hanging="360"/>
      </w:pPr>
      <w:rPr>
        <w:rFonts w:ascii="Symbol" w:hAnsi="Symbol"/>
      </w:rPr>
    </w:lvl>
    <w:lvl w:ilvl="6" w:tplc="736A1758">
      <w:start w:val="1"/>
      <w:numFmt w:val="bullet"/>
      <w:lvlText w:val=""/>
      <w:lvlJc w:val="left"/>
      <w:pPr>
        <w:ind w:left="720" w:hanging="360"/>
      </w:pPr>
      <w:rPr>
        <w:rFonts w:ascii="Symbol" w:hAnsi="Symbol"/>
      </w:rPr>
    </w:lvl>
    <w:lvl w:ilvl="7" w:tplc="0F523DD6">
      <w:start w:val="1"/>
      <w:numFmt w:val="bullet"/>
      <w:lvlText w:val=""/>
      <w:lvlJc w:val="left"/>
      <w:pPr>
        <w:ind w:left="720" w:hanging="360"/>
      </w:pPr>
      <w:rPr>
        <w:rFonts w:ascii="Symbol" w:hAnsi="Symbol"/>
      </w:rPr>
    </w:lvl>
    <w:lvl w:ilvl="8" w:tplc="B2A6FC94">
      <w:start w:val="1"/>
      <w:numFmt w:val="bullet"/>
      <w:lvlText w:val=""/>
      <w:lvlJc w:val="left"/>
      <w:pPr>
        <w:ind w:left="720" w:hanging="360"/>
      </w:pPr>
      <w:rPr>
        <w:rFonts w:ascii="Symbol" w:hAnsi="Symbol"/>
      </w:rPr>
    </w:lvl>
  </w:abstractNum>
  <w:abstractNum w:abstractNumId="4" w15:restartNumberingAfterBreak="0">
    <w:nsid w:val="28686B1D"/>
    <w:multiLevelType w:val="hybridMultilevel"/>
    <w:tmpl w:val="CD5484F6"/>
    <w:lvl w:ilvl="0" w:tplc="A54E52C6">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34514F23"/>
    <w:multiLevelType w:val="hybridMultilevel"/>
    <w:tmpl w:val="28B28B1C"/>
    <w:lvl w:ilvl="0" w:tplc="FFFFFFFF">
      <w:start w:val="1"/>
      <w:numFmt w:val="decimal"/>
      <w:lvlText w:val="(%1)"/>
      <w:lvlJc w:val="left"/>
      <w:pPr>
        <w:ind w:left="825" w:hanging="465"/>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63E2737"/>
    <w:multiLevelType w:val="hybridMultilevel"/>
    <w:tmpl w:val="FFFFFFFF"/>
    <w:lvl w:ilvl="0" w:tplc="1D1E6652">
      <w:start w:val="1"/>
      <w:numFmt w:val="decimal"/>
      <w:lvlText w:val="(%1)"/>
      <w:lvlJc w:val="left"/>
      <w:pPr>
        <w:ind w:left="720" w:hanging="360"/>
      </w:pPr>
    </w:lvl>
    <w:lvl w:ilvl="1" w:tplc="D49AC3D2">
      <w:start w:val="1"/>
      <w:numFmt w:val="lowerLetter"/>
      <w:lvlText w:val="%2."/>
      <w:lvlJc w:val="left"/>
      <w:pPr>
        <w:ind w:left="1440" w:hanging="360"/>
      </w:pPr>
    </w:lvl>
    <w:lvl w:ilvl="2" w:tplc="F6E8E2D6">
      <w:start w:val="1"/>
      <w:numFmt w:val="lowerRoman"/>
      <w:lvlText w:val="%3."/>
      <w:lvlJc w:val="right"/>
      <w:pPr>
        <w:ind w:left="2160" w:hanging="180"/>
      </w:pPr>
    </w:lvl>
    <w:lvl w:ilvl="3" w:tplc="B156E1E4">
      <w:start w:val="1"/>
      <w:numFmt w:val="decimal"/>
      <w:lvlText w:val="%4."/>
      <w:lvlJc w:val="left"/>
      <w:pPr>
        <w:ind w:left="2880" w:hanging="360"/>
      </w:pPr>
    </w:lvl>
    <w:lvl w:ilvl="4" w:tplc="AA6EC58C">
      <w:start w:val="1"/>
      <w:numFmt w:val="lowerLetter"/>
      <w:lvlText w:val="%5."/>
      <w:lvlJc w:val="left"/>
      <w:pPr>
        <w:ind w:left="3600" w:hanging="360"/>
      </w:pPr>
    </w:lvl>
    <w:lvl w:ilvl="5" w:tplc="3D22ADFC">
      <w:start w:val="1"/>
      <w:numFmt w:val="lowerRoman"/>
      <w:lvlText w:val="%6."/>
      <w:lvlJc w:val="right"/>
      <w:pPr>
        <w:ind w:left="4320" w:hanging="180"/>
      </w:pPr>
    </w:lvl>
    <w:lvl w:ilvl="6" w:tplc="1CFC3850">
      <w:start w:val="1"/>
      <w:numFmt w:val="decimal"/>
      <w:lvlText w:val="%7."/>
      <w:lvlJc w:val="left"/>
      <w:pPr>
        <w:ind w:left="5040" w:hanging="360"/>
      </w:pPr>
    </w:lvl>
    <w:lvl w:ilvl="7" w:tplc="C2969AD8">
      <w:start w:val="1"/>
      <w:numFmt w:val="lowerLetter"/>
      <w:lvlText w:val="%8."/>
      <w:lvlJc w:val="left"/>
      <w:pPr>
        <w:ind w:left="5760" w:hanging="360"/>
      </w:pPr>
    </w:lvl>
    <w:lvl w:ilvl="8" w:tplc="D36EA850">
      <w:start w:val="1"/>
      <w:numFmt w:val="lowerRoman"/>
      <w:lvlText w:val="%9."/>
      <w:lvlJc w:val="right"/>
      <w:pPr>
        <w:ind w:left="6480" w:hanging="180"/>
      </w:pPr>
    </w:lvl>
  </w:abstractNum>
  <w:abstractNum w:abstractNumId="7" w15:restartNumberingAfterBreak="0">
    <w:nsid w:val="3B016408"/>
    <w:multiLevelType w:val="hybridMultilevel"/>
    <w:tmpl w:val="8A521330"/>
    <w:lvl w:ilvl="0" w:tplc="898EAE2C">
      <w:start w:val="1"/>
      <w:numFmt w:val="bullet"/>
      <w:lvlText w:val=""/>
      <w:lvlJc w:val="left"/>
      <w:pPr>
        <w:ind w:left="720" w:hanging="360"/>
      </w:pPr>
      <w:rPr>
        <w:rFonts w:ascii="Symbol" w:hAnsi="Symbol"/>
      </w:rPr>
    </w:lvl>
    <w:lvl w:ilvl="1" w:tplc="5C686866">
      <w:start w:val="1"/>
      <w:numFmt w:val="bullet"/>
      <w:lvlText w:val=""/>
      <w:lvlJc w:val="left"/>
      <w:pPr>
        <w:ind w:left="720" w:hanging="360"/>
      </w:pPr>
      <w:rPr>
        <w:rFonts w:ascii="Symbol" w:hAnsi="Symbol"/>
      </w:rPr>
    </w:lvl>
    <w:lvl w:ilvl="2" w:tplc="955A40F4">
      <w:start w:val="1"/>
      <w:numFmt w:val="bullet"/>
      <w:lvlText w:val=""/>
      <w:lvlJc w:val="left"/>
      <w:pPr>
        <w:ind w:left="720" w:hanging="360"/>
      </w:pPr>
      <w:rPr>
        <w:rFonts w:ascii="Symbol" w:hAnsi="Symbol"/>
      </w:rPr>
    </w:lvl>
    <w:lvl w:ilvl="3" w:tplc="1D64CE5C">
      <w:start w:val="1"/>
      <w:numFmt w:val="bullet"/>
      <w:lvlText w:val=""/>
      <w:lvlJc w:val="left"/>
      <w:pPr>
        <w:ind w:left="720" w:hanging="360"/>
      </w:pPr>
      <w:rPr>
        <w:rFonts w:ascii="Symbol" w:hAnsi="Symbol"/>
      </w:rPr>
    </w:lvl>
    <w:lvl w:ilvl="4" w:tplc="1AB02C1E">
      <w:start w:val="1"/>
      <w:numFmt w:val="bullet"/>
      <w:lvlText w:val=""/>
      <w:lvlJc w:val="left"/>
      <w:pPr>
        <w:ind w:left="720" w:hanging="360"/>
      </w:pPr>
      <w:rPr>
        <w:rFonts w:ascii="Symbol" w:hAnsi="Symbol"/>
      </w:rPr>
    </w:lvl>
    <w:lvl w:ilvl="5" w:tplc="E5E87A1C">
      <w:start w:val="1"/>
      <w:numFmt w:val="bullet"/>
      <w:lvlText w:val=""/>
      <w:lvlJc w:val="left"/>
      <w:pPr>
        <w:ind w:left="720" w:hanging="360"/>
      </w:pPr>
      <w:rPr>
        <w:rFonts w:ascii="Symbol" w:hAnsi="Symbol"/>
      </w:rPr>
    </w:lvl>
    <w:lvl w:ilvl="6" w:tplc="1C345798">
      <w:start w:val="1"/>
      <w:numFmt w:val="bullet"/>
      <w:lvlText w:val=""/>
      <w:lvlJc w:val="left"/>
      <w:pPr>
        <w:ind w:left="720" w:hanging="360"/>
      </w:pPr>
      <w:rPr>
        <w:rFonts w:ascii="Symbol" w:hAnsi="Symbol"/>
      </w:rPr>
    </w:lvl>
    <w:lvl w:ilvl="7" w:tplc="D5EEB496">
      <w:start w:val="1"/>
      <w:numFmt w:val="bullet"/>
      <w:lvlText w:val=""/>
      <w:lvlJc w:val="left"/>
      <w:pPr>
        <w:ind w:left="720" w:hanging="360"/>
      </w:pPr>
      <w:rPr>
        <w:rFonts w:ascii="Symbol" w:hAnsi="Symbol"/>
      </w:rPr>
    </w:lvl>
    <w:lvl w:ilvl="8" w:tplc="6728DD1E">
      <w:start w:val="1"/>
      <w:numFmt w:val="bullet"/>
      <w:lvlText w:val=""/>
      <w:lvlJc w:val="left"/>
      <w:pPr>
        <w:ind w:left="720" w:hanging="360"/>
      </w:pPr>
      <w:rPr>
        <w:rFonts w:ascii="Symbol" w:hAnsi="Symbol"/>
      </w:rPr>
    </w:lvl>
  </w:abstractNum>
  <w:abstractNum w:abstractNumId="8" w15:restartNumberingAfterBreak="0">
    <w:nsid w:val="44744DD7"/>
    <w:multiLevelType w:val="hybridMultilevel"/>
    <w:tmpl w:val="76FC369E"/>
    <w:lvl w:ilvl="0" w:tplc="70B65F0A">
      <w:start w:val="1"/>
      <w:numFmt w:val="decimal"/>
      <w:lvlText w:val="(%1)"/>
      <w:lvlJc w:val="left"/>
      <w:pPr>
        <w:ind w:left="735" w:hanging="375"/>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45271CE0"/>
    <w:multiLevelType w:val="hybridMultilevel"/>
    <w:tmpl w:val="E6200832"/>
    <w:lvl w:ilvl="0" w:tplc="B672E080">
      <w:start w:val="1"/>
      <w:numFmt w:val="decimal"/>
      <w:lvlText w:val="(%1)"/>
      <w:lvlJc w:val="left"/>
      <w:pPr>
        <w:ind w:left="825" w:hanging="465"/>
      </w:pPr>
      <w:rPr>
        <w:rFonts w:ascii="Times New Roman" w:eastAsia="Times New Roman" w:hAnsi="Times New Roman" w:cs="Times New Roman"/>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4B2A6045"/>
    <w:multiLevelType w:val="hybridMultilevel"/>
    <w:tmpl w:val="B60A34EE"/>
    <w:lvl w:ilvl="0" w:tplc="F8E64FB8">
      <w:start w:val="1"/>
      <w:numFmt w:val="decimal"/>
      <w:lvlText w:val="(%1)"/>
      <w:lvlJc w:val="left"/>
      <w:pPr>
        <w:ind w:left="720" w:hanging="360"/>
      </w:pPr>
      <w:rPr>
        <w:rFonts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2206AC2"/>
    <w:multiLevelType w:val="hybridMultilevel"/>
    <w:tmpl w:val="7D14DCCE"/>
    <w:lvl w:ilvl="0" w:tplc="1BA4C2D2">
      <w:start w:val="1"/>
      <w:numFmt w:val="decimal"/>
      <w:lvlText w:val="(%1)"/>
      <w:lvlJc w:val="left"/>
      <w:pPr>
        <w:ind w:left="870" w:hanging="51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542E24BD"/>
    <w:multiLevelType w:val="hybridMultilevel"/>
    <w:tmpl w:val="7548B528"/>
    <w:lvl w:ilvl="0" w:tplc="703C05E2">
      <w:start w:val="1"/>
      <w:numFmt w:val="bullet"/>
      <w:lvlText w:val=""/>
      <w:lvlJc w:val="left"/>
      <w:pPr>
        <w:ind w:left="1020" w:hanging="360"/>
      </w:pPr>
      <w:rPr>
        <w:rFonts w:ascii="Symbol" w:hAnsi="Symbol"/>
      </w:rPr>
    </w:lvl>
    <w:lvl w:ilvl="1" w:tplc="FC829450">
      <w:start w:val="1"/>
      <w:numFmt w:val="bullet"/>
      <w:lvlText w:val=""/>
      <w:lvlJc w:val="left"/>
      <w:pPr>
        <w:ind w:left="1020" w:hanging="360"/>
      </w:pPr>
      <w:rPr>
        <w:rFonts w:ascii="Symbol" w:hAnsi="Symbol"/>
      </w:rPr>
    </w:lvl>
    <w:lvl w:ilvl="2" w:tplc="57FAA18A">
      <w:start w:val="1"/>
      <w:numFmt w:val="bullet"/>
      <w:lvlText w:val=""/>
      <w:lvlJc w:val="left"/>
      <w:pPr>
        <w:ind w:left="1020" w:hanging="360"/>
      </w:pPr>
      <w:rPr>
        <w:rFonts w:ascii="Symbol" w:hAnsi="Symbol"/>
      </w:rPr>
    </w:lvl>
    <w:lvl w:ilvl="3" w:tplc="D9202ED6">
      <w:start w:val="1"/>
      <w:numFmt w:val="bullet"/>
      <w:lvlText w:val=""/>
      <w:lvlJc w:val="left"/>
      <w:pPr>
        <w:ind w:left="1020" w:hanging="360"/>
      </w:pPr>
      <w:rPr>
        <w:rFonts w:ascii="Symbol" w:hAnsi="Symbol"/>
      </w:rPr>
    </w:lvl>
    <w:lvl w:ilvl="4" w:tplc="37E47B24">
      <w:start w:val="1"/>
      <w:numFmt w:val="bullet"/>
      <w:lvlText w:val=""/>
      <w:lvlJc w:val="left"/>
      <w:pPr>
        <w:ind w:left="1020" w:hanging="360"/>
      </w:pPr>
      <w:rPr>
        <w:rFonts w:ascii="Symbol" w:hAnsi="Symbol"/>
      </w:rPr>
    </w:lvl>
    <w:lvl w:ilvl="5" w:tplc="84E819C2">
      <w:start w:val="1"/>
      <w:numFmt w:val="bullet"/>
      <w:lvlText w:val=""/>
      <w:lvlJc w:val="left"/>
      <w:pPr>
        <w:ind w:left="1020" w:hanging="360"/>
      </w:pPr>
      <w:rPr>
        <w:rFonts w:ascii="Symbol" w:hAnsi="Symbol"/>
      </w:rPr>
    </w:lvl>
    <w:lvl w:ilvl="6" w:tplc="B072A6BC">
      <w:start w:val="1"/>
      <w:numFmt w:val="bullet"/>
      <w:lvlText w:val=""/>
      <w:lvlJc w:val="left"/>
      <w:pPr>
        <w:ind w:left="1020" w:hanging="360"/>
      </w:pPr>
      <w:rPr>
        <w:rFonts w:ascii="Symbol" w:hAnsi="Symbol"/>
      </w:rPr>
    </w:lvl>
    <w:lvl w:ilvl="7" w:tplc="02606C98">
      <w:start w:val="1"/>
      <w:numFmt w:val="bullet"/>
      <w:lvlText w:val=""/>
      <w:lvlJc w:val="left"/>
      <w:pPr>
        <w:ind w:left="1020" w:hanging="360"/>
      </w:pPr>
      <w:rPr>
        <w:rFonts w:ascii="Symbol" w:hAnsi="Symbol"/>
      </w:rPr>
    </w:lvl>
    <w:lvl w:ilvl="8" w:tplc="A612A9EC">
      <w:start w:val="1"/>
      <w:numFmt w:val="bullet"/>
      <w:lvlText w:val=""/>
      <w:lvlJc w:val="left"/>
      <w:pPr>
        <w:ind w:left="1020" w:hanging="360"/>
      </w:pPr>
      <w:rPr>
        <w:rFonts w:ascii="Symbol" w:hAnsi="Symbol"/>
      </w:rPr>
    </w:lvl>
  </w:abstractNum>
  <w:abstractNum w:abstractNumId="13" w15:restartNumberingAfterBreak="0">
    <w:nsid w:val="555554D5"/>
    <w:multiLevelType w:val="hybridMultilevel"/>
    <w:tmpl w:val="B630D34C"/>
    <w:lvl w:ilvl="0" w:tplc="B812307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5D68179A"/>
    <w:multiLevelType w:val="multilevel"/>
    <w:tmpl w:val="2BBC29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FEB7A99"/>
    <w:multiLevelType w:val="hybridMultilevel"/>
    <w:tmpl w:val="19F058C0"/>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66A34A4D"/>
    <w:multiLevelType w:val="hybridMultilevel"/>
    <w:tmpl w:val="9F04D69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67185FCB"/>
    <w:multiLevelType w:val="hybridMultilevel"/>
    <w:tmpl w:val="048A90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69913E24"/>
    <w:multiLevelType w:val="hybridMultilevel"/>
    <w:tmpl w:val="74741182"/>
    <w:lvl w:ilvl="0" w:tplc="FFFFFFFF">
      <w:start w:val="1"/>
      <w:numFmt w:val="decimal"/>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D761302"/>
    <w:multiLevelType w:val="hybridMultilevel"/>
    <w:tmpl w:val="3E48CFE0"/>
    <w:lvl w:ilvl="0" w:tplc="5372A2C8">
      <w:start w:val="1"/>
      <w:numFmt w:val="decimal"/>
      <w:lvlText w:val="%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73C80DC4"/>
    <w:multiLevelType w:val="hybridMultilevel"/>
    <w:tmpl w:val="F38856CE"/>
    <w:lvl w:ilvl="0" w:tplc="32403EBA">
      <w:start w:val="5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7B8A3D08"/>
    <w:multiLevelType w:val="hybridMultilevel"/>
    <w:tmpl w:val="B6DC8918"/>
    <w:lvl w:ilvl="0" w:tplc="19E23856">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7B8E3989"/>
    <w:multiLevelType w:val="hybridMultilevel"/>
    <w:tmpl w:val="025031D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7CD906E3"/>
    <w:multiLevelType w:val="hybridMultilevel"/>
    <w:tmpl w:val="DB2CA458"/>
    <w:lvl w:ilvl="0" w:tplc="77821B62">
      <w:start w:val="1"/>
      <w:numFmt w:val="decimal"/>
      <w:lvlText w:val="%1."/>
      <w:lvlJc w:val="left"/>
      <w:pPr>
        <w:ind w:left="720" w:hanging="360"/>
      </w:pPr>
    </w:lvl>
    <w:lvl w:ilvl="1" w:tplc="D9065140">
      <w:start w:val="1"/>
      <w:numFmt w:val="lowerLetter"/>
      <w:lvlText w:val="%2."/>
      <w:lvlJc w:val="left"/>
      <w:pPr>
        <w:ind w:left="1440" w:hanging="360"/>
      </w:pPr>
    </w:lvl>
    <w:lvl w:ilvl="2" w:tplc="64AEBCB2">
      <w:start w:val="1"/>
      <w:numFmt w:val="lowerRoman"/>
      <w:lvlText w:val="%3."/>
      <w:lvlJc w:val="right"/>
      <w:pPr>
        <w:ind w:left="2160" w:hanging="180"/>
      </w:pPr>
    </w:lvl>
    <w:lvl w:ilvl="3" w:tplc="9F16AF90">
      <w:start w:val="1"/>
      <w:numFmt w:val="decimal"/>
      <w:lvlText w:val="%4."/>
      <w:lvlJc w:val="left"/>
      <w:pPr>
        <w:ind w:left="2880" w:hanging="360"/>
      </w:pPr>
    </w:lvl>
    <w:lvl w:ilvl="4" w:tplc="C3AE5F76">
      <w:start w:val="1"/>
      <w:numFmt w:val="lowerLetter"/>
      <w:lvlText w:val="%5."/>
      <w:lvlJc w:val="left"/>
      <w:pPr>
        <w:ind w:left="3600" w:hanging="360"/>
      </w:pPr>
    </w:lvl>
    <w:lvl w:ilvl="5" w:tplc="87B22B72">
      <w:start w:val="1"/>
      <w:numFmt w:val="lowerRoman"/>
      <w:lvlText w:val="%6."/>
      <w:lvlJc w:val="right"/>
      <w:pPr>
        <w:ind w:left="4320" w:hanging="180"/>
      </w:pPr>
    </w:lvl>
    <w:lvl w:ilvl="6" w:tplc="FA7E54EC">
      <w:start w:val="1"/>
      <w:numFmt w:val="decimal"/>
      <w:lvlText w:val="%7."/>
      <w:lvlJc w:val="left"/>
      <w:pPr>
        <w:ind w:left="5040" w:hanging="360"/>
      </w:pPr>
    </w:lvl>
    <w:lvl w:ilvl="7" w:tplc="4198D0E0">
      <w:start w:val="1"/>
      <w:numFmt w:val="lowerLetter"/>
      <w:lvlText w:val="%8."/>
      <w:lvlJc w:val="left"/>
      <w:pPr>
        <w:ind w:left="5760" w:hanging="360"/>
      </w:pPr>
    </w:lvl>
    <w:lvl w:ilvl="8" w:tplc="C5FC076E">
      <w:start w:val="1"/>
      <w:numFmt w:val="lowerRoman"/>
      <w:lvlText w:val="%9."/>
      <w:lvlJc w:val="right"/>
      <w:pPr>
        <w:ind w:left="6480" w:hanging="180"/>
      </w:pPr>
    </w:lvl>
  </w:abstractNum>
  <w:abstractNum w:abstractNumId="24" w15:restartNumberingAfterBreak="0">
    <w:nsid w:val="7D3E0CF1"/>
    <w:multiLevelType w:val="hybridMultilevel"/>
    <w:tmpl w:val="01BE419C"/>
    <w:lvl w:ilvl="0" w:tplc="AC1A1640">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7F8B4439"/>
    <w:multiLevelType w:val="hybridMultilevel"/>
    <w:tmpl w:val="87C4E85C"/>
    <w:lvl w:ilvl="0" w:tplc="4B22E11C">
      <w:start w:val="1"/>
      <w:numFmt w:val="decimal"/>
      <w:lvlText w:val="(%1)"/>
      <w:lvlJc w:val="left"/>
      <w:pPr>
        <w:ind w:left="720" w:hanging="360"/>
      </w:pPr>
      <w:rPr>
        <w:rFonts w:hint="default"/>
        <w:color w:val="000000"/>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718213572">
    <w:abstractNumId w:val="12"/>
  </w:num>
  <w:num w:numId="2" w16cid:durableId="798190066">
    <w:abstractNumId w:val="3"/>
  </w:num>
  <w:num w:numId="3" w16cid:durableId="569584599">
    <w:abstractNumId w:val="7"/>
  </w:num>
  <w:num w:numId="4" w16cid:durableId="1167093904">
    <w:abstractNumId w:val="17"/>
  </w:num>
  <w:num w:numId="5" w16cid:durableId="1840122735">
    <w:abstractNumId w:val="2"/>
  </w:num>
  <w:num w:numId="6" w16cid:durableId="1779444876">
    <w:abstractNumId w:val="6"/>
  </w:num>
  <w:num w:numId="7" w16cid:durableId="2034721922">
    <w:abstractNumId w:val="20"/>
  </w:num>
  <w:num w:numId="8" w16cid:durableId="1380860355">
    <w:abstractNumId w:val="15"/>
  </w:num>
  <w:num w:numId="9" w16cid:durableId="158927080">
    <w:abstractNumId w:val="16"/>
  </w:num>
  <w:num w:numId="10" w16cid:durableId="1514999139">
    <w:abstractNumId w:val="4"/>
  </w:num>
  <w:num w:numId="11" w16cid:durableId="1548948557">
    <w:abstractNumId w:val="10"/>
  </w:num>
  <w:num w:numId="12" w16cid:durableId="45420218">
    <w:abstractNumId w:val="25"/>
  </w:num>
  <w:num w:numId="13" w16cid:durableId="420182235">
    <w:abstractNumId w:val="23"/>
  </w:num>
  <w:num w:numId="14" w16cid:durableId="854349910">
    <w:abstractNumId w:val="19"/>
  </w:num>
  <w:num w:numId="15" w16cid:durableId="1691026337">
    <w:abstractNumId w:val="14"/>
  </w:num>
  <w:num w:numId="16" w16cid:durableId="1186287262">
    <w:abstractNumId w:val="13"/>
  </w:num>
  <w:num w:numId="17" w16cid:durableId="771243825">
    <w:abstractNumId w:val="11"/>
  </w:num>
  <w:num w:numId="18" w16cid:durableId="829254008">
    <w:abstractNumId w:val="22"/>
  </w:num>
  <w:num w:numId="19" w16cid:durableId="1101990777">
    <w:abstractNumId w:val="0"/>
  </w:num>
  <w:num w:numId="20" w16cid:durableId="1496921589">
    <w:abstractNumId w:val="9"/>
  </w:num>
  <w:num w:numId="21" w16cid:durableId="713698189">
    <w:abstractNumId w:val="5"/>
  </w:num>
  <w:num w:numId="22" w16cid:durableId="707952149">
    <w:abstractNumId w:val="1"/>
  </w:num>
  <w:num w:numId="23" w16cid:durableId="43874081">
    <w:abstractNumId w:val="21"/>
  </w:num>
  <w:num w:numId="24" w16cid:durableId="1165588786">
    <w:abstractNumId w:val="24"/>
  </w:num>
  <w:num w:numId="25" w16cid:durableId="867987028">
    <w:abstractNumId w:val="18"/>
  </w:num>
  <w:num w:numId="26" w16cid:durableId="21312400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F84"/>
    <w:rsid w:val="00000066"/>
    <w:rsid w:val="00000D48"/>
    <w:rsid w:val="00000D6F"/>
    <w:rsid w:val="0000187E"/>
    <w:rsid w:val="000019A3"/>
    <w:rsid w:val="00001D61"/>
    <w:rsid w:val="000021CA"/>
    <w:rsid w:val="00002428"/>
    <w:rsid w:val="000024F4"/>
    <w:rsid w:val="00002C00"/>
    <w:rsid w:val="00002D43"/>
    <w:rsid w:val="000034A8"/>
    <w:rsid w:val="00003BA3"/>
    <w:rsid w:val="00003D63"/>
    <w:rsid w:val="0000442E"/>
    <w:rsid w:val="0000459C"/>
    <w:rsid w:val="00004D86"/>
    <w:rsid w:val="00004DAA"/>
    <w:rsid w:val="0000508E"/>
    <w:rsid w:val="000057D8"/>
    <w:rsid w:val="000057F1"/>
    <w:rsid w:val="00005D6F"/>
    <w:rsid w:val="00005E55"/>
    <w:rsid w:val="00006451"/>
    <w:rsid w:val="00006DEB"/>
    <w:rsid w:val="0000708E"/>
    <w:rsid w:val="00007339"/>
    <w:rsid w:val="000075E1"/>
    <w:rsid w:val="0001077E"/>
    <w:rsid w:val="0001099D"/>
    <w:rsid w:val="000112F8"/>
    <w:rsid w:val="00011F6B"/>
    <w:rsid w:val="0001292E"/>
    <w:rsid w:val="000129CC"/>
    <w:rsid w:val="00012AC4"/>
    <w:rsid w:val="00012AD7"/>
    <w:rsid w:val="00012E92"/>
    <w:rsid w:val="00013780"/>
    <w:rsid w:val="00013A13"/>
    <w:rsid w:val="00013C24"/>
    <w:rsid w:val="00013CB7"/>
    <w:rsid w:val="00013E35"/>
    <w:rsid w:val="00013FB3"/>
    <w:rsid w:val="000143A0"/>
    <w:rsid w:val="00014470"/>
    <w:rsid w:val="00015060"/>
    <w:rsid w:val="00015676"/>
    <w:rsid w:val="00016755"/>
    <w:rsid w:val="0001694D"/>
    <w:rsid w:val="000169A4"/>
    <w:rsid w:val="00016A4C"/>
    <w:rsid w:val="0001712D"/>
    <w:rsid w:val="00017636"/>
    <w:rsid w:val="000178F8"/>
    <w:rsid w:val="000204D2"/>
    <w:rsid w:val="00020AFA"/>
    <w:rsid w:val="00020C19"/>
    <w:rsid w:val="00020E53"/>
    <w:rsid w:val="000218E4"/>
    <w:rsid w:val="0002196B"/>
    <w:rsid w:val="00021F6B"/>
    <w:rsid w:val="00022541"/>
    <w:rsid w:val="00022BA5"/>
    <w:rsid w:val="00022EA6"/>
    <w:rsid w:val="000233E9"/>
    <w:rsid w:val="00023490"/>
    <w:rsid w:val="0002385A"/>
    <w:rsid w:val="00023A95"/>
    <w:rsid w:val="00023BE3"/>
    <w:rsid w:val="00023F64"/>
    <w:rsid w:val="00024592"/>
    <w:rsid w:val="000246B7"/>
    <w:rsid w:val="0002478E"/>
    <w:rsid w:val="00024D2C"/>
    <w:rsid w:val="00024F55"/>
    <w:rsid w:val="00025133"/>
    <w:rsid w:val="0002582A"/>
    <w:rsid w:val="00025A03"/>
    <w:rsid w:val="00025A45"/>
    <w:rsid w:val="0002600D"/>
    <w:rsid w:val="000265F5"/>
    <w:rsid w:val="00026975"/>
    <w:rsid w:val="0002699D"/>
    <w:rsid w:val="000269FB"/>
    <w:rsid w:val="00026B13"/>
    <w:rsid w:val="00027263"/>
    <w:rsid w:val="00027374"/>
    <w:rsid w:val="00027600"/>
    <w:rsid w:val="000278CE"/>
    <w:rsid w:val="00027A5E"/>
    <w:rsid w:val="00027ED0"/>
    <w:rsid w:val="00027FB1"/>
    <w:rsid w:val="0003064C"/>
    <w:rsid w:val="000309D8"/>
    <w:rsid w:val="00030A36"/>
    <w:rsid w:val="00030B67"/>
    <w:rsid w:val="00030D0A"/>
    <w:rsid w:val="00030F45"/>
    <w:rsid w:val="00031829"/>
    <w:rsid w:val="00031B85"/>
    <w:rsid w:val="00031E04"/>
    <w:rsid w:val="0003235A"/>
    <w:rsid w:val="0003277B"/>
    <w:rsid w:val="00032B15"/>
    <w:rsid w:val="000332C7"/>
    <w:rsid w:val="00033738"/>
    <w:rsid w:val="00033CAA"/>
    <w:rsid w:val="0003485B"/>
    <w:rsid w:val="000349FB"/>
    <w:rsid w:val="0003535E"/>
    <w:rsid w:val="000358EF"/>
    <w:rsid w:val="00036191"/>
    <w:rsid w:val="0003689F"/>
    <w:rsid w:val="00036CDD"/>
    <w:rsid w:val="000376AF"/>
    <w:rsid w:val="00037AD7"/>
    <w:rsid w:val="0004051B"/>
    <w:rsid w:val="0004096E"/>
    <w:rsid w:val="00040B40"/>
    <w:rsid w:val="00040CF5"/>
    <w:rsid w:val="00040FE6"/>
    <w:rsid w:val="00040FE8"/>
    <w:rsid w:val="0004131E"/>
    <w:rsid w:val="0004192B"/>
    <w:rsid w:val="0004195D"/>
    <w:rsid w:val="000420BE"/>
    <w:rsid w:val="0004270F"/>
    <w:rsid w:val="00042ACA"/>
    <w:rsid w:val="00043116"/>
    <w:rsid w:val="00043212"/>
    <w:rsid w:val="0004347E"/>
    <w:rsid w:val="0004392B"/>
    <w:rsid w:val="000440E4"/>
    <w:rsid w:val="00045451"/>
    <w:rsid w:val="000457C2"/>
    <w:rsid w:val="00045C90"/>
    <w:rsid w:val="00046285"/>
    <w:rsid w:val="000462F6"/>
    <w:rsid w:val="000464A3"/>
    <w:rsid w:val="000468A3"/>
    <w:rsid w:val="00046ACF"/>
    <w:rsid w:val="00046DD8"/>
    <w:rsid w:val="00047714"/>
    <w:rsid w:val="00047875"/>
    <w:rsid w:val="0005029C"/>
    <w:rsid w:val="00050977"/>
    <w:rsid w:val="00050DBD"/>
    <w:rsid w:val="00051A99"/>
    <w:rsid w:val="00051C33"/>
    <w:rsid w:val="00051D57"/>
    <w:rsid w:val="00051EED"/>
    <w:rsid w:val="00051F79"/>
    <w:rsid w:val="00052546"/>
    <w:rsid w:val="0005255F"/>
    <w:rsid w:val="00052C53"/>
    <w:rsid w:val="00053517"/>
    <w:rsid w:val="00053763"/>
    <w:rsid w:val="000538C3"/>
    <w:rsid w:val="00053B4E"/>
    <w:rsid w:val="000545C4"/>
    <w:rsid w:val="000545DE"/>
    <w:rsid w:val="00054DA2"/>
    <w:rsid w:val="000558E3"/>
    <w:rsid w:val="00055B17"/>
    <w:rsid w:val="00055CC2"/>
    <w:rsid w:val="00055E0A"/>
    <w:rsid w:val="000560B6"/>
    <w:rsid w:val="0005627F"/>
    <w:rsid w:val="000563EF"/>
    <w:rsid w:val="000569E1"/>
    <w:rsid w:val="00056ABE"/>
    <w:rsid w:val="00056CFD"/>
    <w:rsid w:val="00057E05"/>
    <w:rsid w:val="00060100"/>
    <w:rsid w:val="00060592"/>
    <w:rsid w:val="00060605"/>
    <w:rsid w:val="000606FD"/>
    <w:rsid w:val="0006096A"/>
    <w:rsid w:val="00060FBE"/>
    <w:rsid w:val="00061119"/>
    <w:rsid w:val="00061653"/>
    <w:rsid w:val="000618DE"/>
    <w:rsid w:val="00061AF4"/>
    <w:rsid w:val="00061B1B"/>
    <w:rsid w:val="00061B79"/>
    <w:rsid w:val="00061CCC"/>
    <w:rsid w:val="00061F10"/>
    <w:rsid w:val="00061F7D"/>
    <w:rsid w:val="00061FA9"/>
    <w:rsid w:val="000627BB"/>
    <w:rsid w:val="00062873"/>
    <w:rsid w:val="000628F1"/>
    <w:rsid w:val="00062A2E"/>
    <w:rsid w:val="00062B09"/>
    <w:rsid w:val="00062CD4"/>
    <w:rsid w:val="00062E25"/>
    <w:rsid w:val="00062E49"/>
    <w:rsid w:val="00062F74"/>
    <w:rsid w:val="00063631"/>
    <w:rsid w:val="000638CE"/>
    <w:rsid w:val="00063989"/>
    <w:rsid w:val="00063AE4"/>
    <w:rsid w:val="00063DBD"/>
    <w:rsid w:val="00064005"/>
    <w:rsid w:val="000641F2"/>
    <w:rsid w:val="000643CD"/>
    <w:rsid w:val="00064494"/>
    <w:rsid w:val="000644A1"/>
    <w:rsid w:val="000644FD"/>
    <w:rsid w:val="0006458D"/>
    <w:rsid w:val="00064777"/>
    <w:rsid w:val="00064F9C"/>
    <w:rsid w:val="000654D6"/>
    <w:rsid w:val="00065F4E"/>
    <w:rsid w:val="00066655"/>
    <w:rsid w:val="00066BC5"/>
    <w:rsid w:val="00066BF7"/>
    <w:rsid w:val="0006701F"/>
    <w:rsid w:val="000672C1"/>
    <w:rsid w:val="0006756A"/>
    <w:rsid w:val="00067CA6"/>
    <w:rsid w:val="00067CA7"/>
    <w:rsid w:val="0007029F"/>
    <w:rsid w:val="00070B59"/>
    <w:rsid w:val="00070BB9"/>
    <w:rsid w:val="00071243"/>
    <w:rsid w:val="00071D46"/>
    <w:rsid w:val="00071D71"/>
    <w:rsid w:val="00072550"/>
    <w:rsid w:val="0007287A"/>
    <w:rsid w:val="00072ADB"/>
    <w:rsid w:val="00072C15"/>
    <w:rsid w:val="00073098"/>
    <w:rsid w:val="00073309"/>
    <w:rsid w:val="000737BE"/>
    <w:rsid w:val="000739EA"/>
    <w:rsid w:val="00073A82"/>
    <w:rsid w:val="00074E37"/>
    <w:rsid w:val="00074EBC"/>
    <w:rsid w:val="00075090"/>
    <w:rsid w:val="00075446"/>
    <w:rsid w:val="000755A9"/>
    <w:rsid w:val="0007568A"/>
    <w:rsid w:val="0007578E"/>
    <w:rsid w:val="00075842"/>
    <w:rsid w:val="000759B3"/>
    <w:rsid w:val="00075B40"/>
    <w:rsid w:val="00075C9B"/>
    <w:rsid w:val="00076443"/>
    <w:rsid w:val="00076688"/>
    <w:rsid w:val="000769FB"/>
    <w:rsid w:val="00076D34"/>
    <w:rsid w:val="00076DB6"/>
    <w:rsid w:val="00076F29"/>
    <w:rsid w:val="0007782E"/>
    <w:rsid w:val="000806D7"/>
    <w:rsid w:val="00080AB6"/>
    <w:rsid w:val="00080C32"/>
    <w:rsid w:val="0008105A"/>
    <w:rsid w:val="000815DF"/>
    <w:rsid w:val="0008201F"/>
    <w:rsid w:val="00082863"/>
    <w:rsid w:val="00082A96"/>
    <w:rsid w:val="00082E69"/>
    <w:rsid w:val="00082EBD"/>
    <w:rsid w:val="00083028"/>
    <w:rsid w:val="00083282"/>
    <w:rsid w:val="0008338D"/>
    <w:rsid w:val="00083505"/>
    <w:rsid w:val="000844C5"/>
    <w:rsid w:val="00084938"/>
    <w:rsid w:val="00084F70"/>
    <w:rsid w:val="00085BDA"/>
    <w:rsid w:val="00085DDA"/>
    <w:rsid w:val="00086006"/>
    <w:rsid w:val="00086423"/>
    <w:rsid w:val="00086AF9"/>
    <w:rsid w:val="00086D4B"/>
    <w:rsid w:val="00086D79"/>
    <w:rsid w:val="000873C3"/>
    <w:rsid w:val="00087402"/>
    <w:rsid w:val="0009083E"/>
    <w:rsid w:val="0009084D"/>
    <w:rsid w:val="00090B5A"/>
    <w:rsid w:val="00090D5E"/>
    <w:rsid w:val="00090E5C"/>
    <w:rsid w:val="0009143B"/>
    <w:rsid w:val="000916CE"/>
    <w:rsid w:val="000916D8"/>
    <w:rsid w:val="00091F35"/>
    <w:rsid w:val="0009220F"/>
    <w:rsid w:val="00092A21"/>
    <w:rsid w:val="00092A3B"/>
    <w:rsid w:val="00093BA8"/>
    <w:rsid w:val="00093F64"/>
    <w:rsid w:val="00094090"/>
    <w:rsid w:val="000946A4"/>
    <w:rsid w:val="00095F12"/>
    <w:rsid w:val="0009658F"/>
    <w:rsid w:val="00096F32"/>
    <w:rsid w:val="00096F8B"/>
    <w:rsid w:val="0009758A"/>
    <w:rsid w:val="00097A33"/>
    <w:rsid w:val="000A11F5"/>
    <w:rsid w:val="000A12E2"/>
    <w:rsid w:val="000A200A"/>
    <w:rsid w:val="000A2122"/>
    <w:rsid w:val="000A22CB"/>
    <w:rsid w:val="000A25F7"/>
    <w:rsid w:val="000A2939"/>
    <w:rsid w:val="000A298C"/>
    <w:rsid w:val="000A2CEC"/>
    <w:rsid w:val="000A2CFC"/>
    <w:rsid w:val="000A2E16"/>
    <w:rsid w:val="000A38CF"/>
    <w:rsid w:val="000A3AE8"/>
    <w:rsid w:val="000A3E6D"/>
    <w:rsid w:val="000A4054"/>
    <w:rsid w:val="000A422F"/>
    <w:rsid w:val="000A56B4"/>
    <w:rsid w:val="000A5FB5"/>
    <w:rsid w:val="000A68D6"/>
    <w:rsid w:val="000A69E6"/>
    <w:rsid w:val="000A7011"/>
    <w:rsid w:val="000A74DE"/>
    <w:rsid w:val="000A7D35"/>
    <w:rsid w:val="000B000E"/>
    <w:rsid w:val="000B0162"/>
    <w:rsid w:val="000B02FC"/>
    <w:rsid w:val="000B047B"/>
    <w:rsid w:val="000B0A1A"/>
    <w:rsid w:val="000B0B2E"/>
    <w:rsid w:val="000B0B4C"/>
    <w:rsid w:val="000B0B65"/>
    <w:rsid w:val="000B0B97"/>
    <w:rsid w:val="000B11F6"/>
    <w:rsid w:val="000B1440"/>
    <w:rsid w:val="000B14C1"/>
    <w:rsid w:val="000B156D"/>
    <w:rsid w:val="000B1B87"/>
    <w:rsid w:val="000B1D7D"/>
    <w:rsid w:val="000B1E6D"/>
    <w:rsid w:val="000B2053"/>
    <w:rsid w:val="000B2674"/>
    <w:rsid w:val="000B2C81"/>
    <w:rsid w:val="000B2CD1"/>
    <w:rsid w:val="000B2E0E"/>
    <w:rsid w:val="000B2ED8"/>
    <w:rsid w:val="000B30CA"/>
    <w:rsid w:val="000B3B57"/>
    <w:rsid w:val="000B534E"/>
    <w:rsid w:val="000B544F"/>
    <w:rsid w:val="000B5A59"/>
    <w:rsid w:val="000B6137"/>
    <w:rsid w:val="000B6872"/>
    <w:rsid w:val="000B7199"/>
    <w:rsid w:val="000B77ED"/>
    <w:rsid w:val="000B78BE"/>
    <w:rsid w:val="000B7AC5"/>
    <w:rsid w:val="000B7CA5"/>
    <w:rsid w:val="000B7E57"/>
    <w:rsid w:val="000C0104"/>
    <w:rsid w:val="000C02A2"/>
    <w:rsid w:val="000C02BE"/>
    <w:rsid w:val="000C13E8"/>
    <w:rsid w:val="000C1508"/>
    <w:rsid w:val="000C198F"/>
    <w:rsid w:val="000C1EFA"/>
    <w:rsid w:val="000C247F"/>
    <w:rsid w:val="000C279B"/>
    <w:rsid w:val="000C27FE"/>
    <w:rsid w:val="000C2E9D"/>
    <w:rsid w:val="000C31C6"/>
    <w:rsid w:val="000C39E0"/>
    <w:rsid w:val="000C3F8E"/>
    <w:rsid w:val="000C4193"/>
    <w:rsid w:val="000C4374"/>
    <w:rsid w:val="000C488A"/>
    <w:rsid w:val="000C5045"/>
    <w:rsid w:val="000C549F"/>
    <w:rsid w:val="000C611F"/>
    <w:rsid w:val="000C76ED"/>
    <w:rsid w:val="000C7903"/>
    <w:rsid w:val="000D071E"/>
    <w:rsid w:val="000D07E4"/>
    <w:rsid w:val="000D0E4E"/>
    <w:rsid w:val="000D1706"/>
    <w:rsid w:val="000D1AB1"/>
    <w:rsid w:val="000D2FC0"/>
    <w:rsid w:val="000D351E"/>
    <w:rsid w:val="000D3649"/>
    <w:rsid w:val="000D37CA"/>
    <w:rsid w:val="000D3A2D"/>
    <w:rsid w:val="000D3E51"/>
    <w:rsid w:val="000D3F69"/>
    <w:rsid w:val="000D3FCB"/>
    <w:rsid w:val="000D4230"/>
    <w:rsid w:val="000D433C"/>
    <w:rsid w:val="000D43F7"/>
    <w:rsid w:val="000D480D"/>
    <w:rsid w:val="000D4B10"/>
    <w:rsid w:val="000D4D1F"/>
    <w:rsid w:val="000D4F47"/>
    <w:rsid w:val="000D5A79"/>
    <w:rsid w:val="000D5ADC"/>
    <w:rsid w:val="000D5BD8"/>
    <w:rsid w:val="000D6AD4"/>
    <w:rsid w:val="000D7128"/>
    <w:rsid w:val="000D713D"/>
    <w:rsid w:val="000D74D4"/>
    <w:rsid w:val="000D7780"/>
    <w:rsid w:val="000D7C38"/>
    <w:rsid w:val="000E00F3"/>
    <w:rsid w:val="000E0D21"/>
    <w:rsid w:val="000E0EEB"/>
    <w:rsid w:val="000E1143"/>
    <w:rsid w:val="000E2047"/>
    <w:rsid w:val="000E266D"/>
    <w:rsid w:val="000E28F1"/>
    <w:rsid w:val="000E38D3"/>
    <w:rsid w:val="000E3904"/>
    <w:rsid w:val="000E3D0F"/>
    <w:rsid w:val="000E4199"/>
    <w:rsid w:val="000E4343"/>
    <w:rsid w:val="000E44E2"/>
    <w:rsid w:val="000E48AD"/>
    <w:rsid w:val="000E48F6"/>
    <w:rsid w:val="000E4E8D"/>
    <w:rsid w:val="000E4E9D"/>
    <w:rsid w:val="000E56B2"/>
    <w:rsid w:val="000E570B"/>
    <w:rsid w:val="000E5C9C"/>
    <w:rsid w:val="000E661B"/>
    <w:rsid w:val="000F08C1"/>
    <w:rsid w:val="000F12E7"/>
    <w:rsid w:val="000F177F"/>
    <w:rsid w:val="000F1D02"/>
    <w:rsid w:val="000F1E59"/>
    <w:rsid w:val="000F207A"/>
    <w:rsid w:val="000F243A"/>
    <w:rsid w:val="000F2704"/>
    <w:rsid w:val="000F29FB"/>
    <w:rsid w:val="000F3285"/>
    <w:rsid w:val="000F3768"/>
    <w:rsid w:val="000F3B12"/>
    <w:rsid w:val="000F5340"/>
    <w:rsid w:val="000F5685"/>
    <w:rsid w:val="000F583E"/>
    <w:rsid w:val="000F5DE1"/>
    <w:rsid w:val="000F67ED"/>
    <w:rsid w:val="000F68AF"/>
    <w:rsid w:val="000F68BA"/>
    <w:rsid w:val="000F6B8C"/>
    <w:rsid w:val="000F77C6"/>
    <w:rsid w:val="000F79D3"/>
    <w:rsid w:val="000F7A4D"/>
    <w:rsid w:val="000F7DBC"/>
    <w:rsid w:val="0010044D"/>
    <w:rsid w:val="00100A8A"/>
    <w:rsid w:val="00100F7E"/>
    <w:rsid w:val="00101A93"/>
    <w:rsid w:val="00101B64"/>
    <w:rsid w:val="00101E59"/>
    <w:rsid w:val="0010284B"/>
    <w:rsid w:val="00102931"/>
    <w:rsid w:val="00102F6C"/>
    <w:rsid w:val="001034D1"/>
    <w:rsid w:val="00103665"/>
    <w:rsid w:val="00103EAB"/>
    <w:rsid w:val="00104413"/>
    <w:rsid w:val="00104936"/>
    <w:rsid w:val="001049F3"/>
    <w:rsid w:val="00104C17"/>
    <w:rsid w:val="00104C88"/>
    <w:rsid w:val="00104CC3"/>
    <w:rsid w:val="00105289"/>
    <w:rsid w:val="001053A8"/>
    <w:rsid w:val="0010566F"/>
    <w:rsid w:val="001056AF"/>
    <w:rsid w:val="00105736"/>
    <w:rsid w:val="00105970"/>
    <w:rsid w:val="00105A06"/>
    <w:rsid w:val="00105F5F"/>
    <w:rsid w:val="0010665E"/>
    <w:rsid w:val="00106C2C"/>
    <w:rsid w:val="00106D38"/>
    <w:rsid w:val="00107226"/>
    <w:rsid w:val="0010728D"/>
    <w:rsid w:val="001073F0"/>
    <w:rsid w:val="0010787B"/>
    <w:rsid w:val="00107E15"/>
    <w:rsid w:val="001100F0"/>
    <w:rsid w:val="001117FC"/>
    <w:rsid w:val="00111975"/>
    <w:rsid w:val="001127AC"/>
    <w:rsid w:val="00112D44"/>
    <w:rsid w:val="00113196"/>
    <w:rsid w:val="00113954"/>
    <w:rsid w:val="00113BE8"/>
    <w:rsid w:val="00113E26"/>
    <w:rsid w:val="00114526"/>
    <w:rsid w:val="001148A5"/>
    <w:rsid w:val="001149A0"/>
    <w:rsid w:val="00114E52"/>
    <w:rsid w:val="0011588B"/>
    <w:rsid w:val="00116683"/>
    <w:rsid w:val="00117525"/>
    <w:rsid w:val="00117ACA"/>
    <w:rsid w:val="00117DB7"/>
    <w:rsid w:val="00120788"/>
    <w:rsid w:val="00121058"/>
    <w:rsid w:val="0012107E"/>
    <w:rsid w:val="0012155C"/>
    <w:rsid w:val="00121D69"/>
    <w:rsid w:val="0012249E"/>
    <w:rsid w:val="001234FA"/>
    <w:rsid w:val="00123558"/>
    <w:rsid w:val="00123DCD"/>
    <w:rsid w:val="00123EC4"/>
    <w:rsid w:val="001242BA"/>
    <w:rsid w:val="00124876"/>
    <w:rsid w:val="00126404"/>
    <w:rsid w:val="0012692B"/>
    <w:rsid w:val="00127434"/>
    <w:rsid w:val="00127776"/>
    <w:rsid w:val="00127E84"/>
    <w:rsid w:val="00130399"/>
    <w:rsid w:val="0013199D"/>
    <w:rsid w:val="00131E8D"/>
    <w:rsid w:val="00132146"/>
    <w:rsid w:val="00132B1E"/>
    <w:rsid w:val="00132B41"/>
    <w:rsid w:val="00132BCF"/>
    <w:rsid w:val="00132BF7"/>
    <w:rsid w:val="00132C38"/>
    <w:rsid w:val="00132D76"/>
    <w:rsid w:val="001337AE"/>
    <w:rsid w:val="00133C63"/>
    <w:rsid w:val="00133D07"/>
    <w:rsid w:val="00133D70"/>
    <w:rsid w:val="00133E61"/>
    <w:rsid w:val="00133ED7"/>
    <w:rsid w:val="00133F6E"/>
    <w:rsid w:val="0013437A"/>
    <w:rsid w:val="0013449D"/>
    <w:rsid w:val="0013485D"/>
    <w:rsid w:val="001351EE"/>
    <w:rsid w:val="001363B1"/>
    <w:rsid w:val="00136450"/>
    <w:rsid w:val="00136474"/>
    <w:rsid w:val="00136916"/>
    <w:rsid w:val="00136B42"/>
    <w:rsid w:val="001372C6"/>
    <w:rsid w:val="0013759C"/>
    <w:rsid w:val="00137C2F"/>
    <w:rsid w:val="00140245"/>
    <w:rsid w:val="001406AB"/>
    <w:rsid w:val="001408C9"/>
    <w:rsid w:val="00140A11"/>
    <w:rsid w:val="00140E87"/>
    <w:rsid w:val="0014138F"/>
    <w:rsid w:val="0014166E"/>
    <w:rsid w:val="00141744"/>
    <w:rsid w:val="00141AA8"/>
    <w:rsid w:val="00141D06"/>
    <w:rsid w:val="00142843"/>
    <w:rsid w:val="00142CC6"/>
    <w:rsid w:val="00142F73"/>
    <w:rsid w:val="00143423"/>
    <w:rsid w:val="0014348E"/>
    <w:rsid w:val="001435A1"/>
    <w:rsid w:val="00143734"/>
    <w:rsid w:val="00143A59"/>
    <w:rsid w:val="001447D9"/>
    <w:rsid w:val="00144C7B"/>
    <w:rsid w:val="001451F6"/>
    <w:rsid w:val="001453D1"/>
    <w:rsid w:val="00145901"/>
    <w:rsid w:val="0014593B"/>
    <w:rsid w:val="00145940"/>
    <w:rsid w:val="001466B8"/>
    <w:rsid w:val="001467B0"/>
    <w:rsid w:val="001468A6"/>
    <w:rsid w:val="00147751"/>
    <w:rsid w:val="001477CC"/>
    <w:rsid w:val="0014797F"/>
    <w:rsid w:val="00147F01"/>
    <w:rsid w:val="001508A5"/>
    <w:rsid w:val="00150BC4"/>
    <w:rsid w:val="00150E12"/>
    <w:rsid w:val="001510DE"/>
    <w:rsid w:val="0015148B"/>
    <w:rsid w:val="001515BC"/>
    <w:rsid w:val="001517CA"/>
    <w:rsid w:val="00151938"/>
    <w:rsid w:val="00151B77"/>
    <w:rsid w:val="00152250"/>
    <w:rsid w:val="001523F0"/>
    <w:rsid w:val="00153074"/>
    <w:rsid w:val="0015326B"/>
    <w:rsid w:val="00153750"/>
    <w:rsid w:val="00154A31"/>
    <w:rsid w:val="00154CDE"/>
    <w:rsid w:val="001552D7"/>
    <w:rsid w:val="00155396"/>
    <w:rsid w:val="00155796"/>
    <w:rsid w:val="00155C27"/>
    <w:rsid w:val="001564C5"/>
    <w:rsid w:val="001570C4"/>
    <w:rsid w:val="001572B0"/>
    <w:rsid w:val="00157474"/>
    <w:rsid w:val="0016026B"/>
    <w:rsid w:val="00160A62"/>
    <w:rsid w:val="00160F02"/>
    <w:rsid w:val="0016156F"/>
    <w:rsid w:val="00161936"/>
    <w:rsid w:val="00161A60"/>
    <w:rsid w:val="00161D0E"/>
    <w:rsid w:val="00161E27"/>
    <w:rsid w:val="00161E49"/>
    <w:rsid w:val="001623EC"/>
    <w:rsid w:val="001627FB"/>
    <w:rsid w:val="00162E4C"/>
    <w:rsid w:val="00162F04"/>
    <w:rsid w:val="00165119"/>
    <w:rsid w:val="001652C8"/>
    <w:rsid w:val="00165410"/>
    <w:rsid w:val="0016576F"/>
    <w:rsid w:val="00166207"/>
    <w:rsid w:val="00166209"/>
    <w:rsid w:val="001663E3"/>
    <w:rsid w:val="00166A56"/>
    <w:rsid w:val="00166C49"/>
    <w:rsid w:val="00166DA9"/>
    <w:rsid w:val="00166E2B"/>
    <w:rsid w:val="00166E85"/>
    <w:rsid w:val="001671CF"/>
    <w:rsid w:val="00167510"/>
    <w:rsid w:val="00167ACF"/>
    <w:rsid w:val="00167F3D"/>
    <w:rsid w:val="001701C5"/>
    <w:rsid w:val="00170F51"/>
    <w:rsid w:val="001716A7"/>
    <w:rsid w:val="001718BB"/>
    <w:rsid w:val="00171A24"/>
    <w:rsid w:val="00171DAB"/>
    <w:rsid w:val="00171F0D"/>
    <w:rsid w:val="00172382"/>
    <w:rsid w:val="001725B2"/>
    <w:rsid w:val="001726D1"/>
    <w:rsid w:val="001728EB"/>
    <w:rsid w:val="001732C3"/>
    <w:rsid w:val="001735F4"/>
    <w:rsid w:val="00174077"/>
    <w:rsid w:val="0017440B"/>
    <w:rsid w:val="001748DE"/>
    <w:rsid w:val="0017497E"/>
    <w:rsid w:val="00174D58"/>
    <w:rsid w:val="00174E67"/>
    <w:rsid w:val="0017531D"/>
    <w:rsid w:val="0017532D"/>
    <w:rsid w:val="001757A5"/>
    <w:rsid w:val="00175BE7"/>
    <w:rsid w:val="001767C8"/>
    <w:rsid w:val="00176A2F"/>
    <w:rsid w:val="00176B17"/>
    <w:rsid w:val="00176D22"/>
    <w:rsid w:val="00176DC7"/>
    <w:rsid w:val="001771A3"/>
    <w:rsid w:val="0017756E"/>
    <w:rsid w:val="0017766C"/>
    <w:rsid w:val="00177DCD"/>
    <w:rsid w:val="00177EE8"/>
    <w:rsid w:val="0018055C"/>
    <w:rsid w:val="00180580"/>
    <w:rsid w:val="001807C9"/>
    <w:rsid w:val="00180A12"/>
    <w:rsid w:val="00180A39"/>
    <w:rsid w:val="00180A5C"/>
    <w:rsid w:val="00181825"/>
    <w:rsid w:val="00181950"/>
    <w:rsid w:val="0018195D"/>
    <w:rsid w:val="001819D1"/>
    <w:rsid w:val="00182098"/>
    <w:rsid w:val="0018222B"/>
    <w:rsid w:val="00182570"/>
    <w:rsid w:val="001826FB"/>
    <w:rsid w:val="001828B6"/>
    <w:rsid w:val="00182AF7"/>
    <w:rsid w:val="00182BE3"/>
    <w:rsid w:val="00182C66"/>
    <w:rsid w:val="00182C9C"/>
    <w:rsid w:val="00182FAC"/>
    <w:rsid w:val="001832F4"/>
    <w:rsid w:val="00183878"/>
    <w:rsid w:val="001844B3"/>
    <w:rsid w:val="001852AB"/>
    <w:rsid w:val="00185A30"/>
    <w:rsid w:val="00186018"/>
    <w:rsid w:val="00186522"/>
    <w:rsid w:val="0018680E"/>
    <w:rsid w:val="00186BF1"/>
    <w:rsid w:val="00186F28"/>
    <w:rsid w:val="00186FF8"/>
    <w:rsid w:val="00187763"/>
    <w:rsid w:val="0018784A"/>
    <w:rsid w:val="00187C3F"/>
    <w:rsid w:val="0019010C"/>
    <w:rsid w:val="001903B4"/>
    <w:rsid w:val="00190848"/>
    <w:rsid w:val="00190AEE"/>
    <w:rsid w:val="00190C1C"/>
    <w:rsid w:val="001916A6"/>
    <w:rsid w:val="00191867"/>
    <w:rsid w:val="00191A84"/>
    <w:rsid w:val="00191CEA"/>
    <w:rsid w:val="00192050"/>
    <w:rsid w:val="00192652"/>
    <w:rsid w:val="00192DBA"/>
    <w:rsid w:val="001930F4"/>
    <w:rsid w:val="001931E5"/>
    <w:rsid w:val="00193320"/>
    <w:rsid w:val="00193E35"/>
    <w:rsid w:val="001949B4"/>
    <w:rsid w:val="00194D64"/>
    <w:rsid w:val="00195654"/>
    <w:rsid w:val="00195657"/>
    <w:rsid w:val="001956CA"/>
    <w:rsid w:val="001957CD"/>
    <w:rsid w:val="00195B69"/>
    <w:rsid w:val="00195C6B"/>
    <w:rsid w:val="0019638C"/>
    <w:rsid w:val="0019639F"/>
    <w:rsid w:val="001965CD"/>
    <w:rsid w:val="001968E9"/>
    <w:rsid w:val="00196E1B"/>
    <w:rsid w:val="00196FAF"/>
    <w:rsid w:val="0019710E"/>
    <w:rsid w:val="00197DA5"/>
    <w:rsid w:val="001A0240"/>
    <w:rsid w:val="001A078A"/>
    <w:rsid w:val="001A0A78"/>
    <w:rsid w:val="001A0CFE"/>
    <w:rsid w:val="001A0D34"/>
    <w:rsid w:val="001A10F9"/>
    <w:rsid w:val="001A1124"/>
    <w:rsid w:val="001A184E"/>
    <w:rsid w:val="001A18E8"/>
    <w:rsid w:val="001A1995"/>
    <w:rsid w:val="001A2120"/>
    <w:rsid w:val="001A2200"/>
    <w:rsid w:val="001A260D"/>
    <w:rsid w:val="001A275E"/>
    <w:rsid w:val="001A27B7"/>
    <w:rsid w:val="001A2C7E"/>
    <w:rsid w:val="001A2ECB"/>
    <w:rsid w:val="001A3332"/>
    <w:rsid w:val="001A410F"/>
    <w:rsid w:val="001A472B"/>
    <w:rsid w:val="001A4FEE"/>
    <w:rsid w:val="001A5026"/>
    <w:rsid w:val="001A5109"/>
    <w:rsid w:val="001A531F"/>
    <w:rsid w:val="001A55B5"/>
    <w:rsid w:val="001A5E16"/>
    <w:rsid w:val="001A5FBB"/>
    <w:rsid w:val="001A61E1"/>
    <w:rsid w:val="001A6C49"/>
    <w:rsid w:val="001A6F4B"/>
    <w:rsid w:val="001A73F7"/>
    <w:rsid w:val="001B05BD"/>
    <w:rsid w:val="001B10BC"/>
    <w:rsid w:val="001B1625"/>
    <w:rsid w:val="001B16B4"/>
    <w:rsid w:val="001B2207"/>
    <w:rsid w:val="001B2BC6"/>
    <w:rsid w:val="001B2EAC"/>
    <w:rsid w:val="001B31B5"/>
    <w:rsid w:val="001B329E"/>
    <w:rsid w:val="001B36D3"/>
    <w:rsid w:val="001B37E5"/>
    <w:rsid w:val="001B39F6"/>
    <w:rsid w:val="001B4239"/>
    <w:rsid w:val="001B4A01"/>
    <w:rsid w:val="001B4B6D"/>
    <w:rsid w:val="001B4DF9"/>
    <w:rsid w:val="001B4F41"/>
    <w:rsid w:val="001B513A"/>
    <w:rsid w:val="001B56C2"/>
    <w:rsid w:val="001B5A00"/>
    <w:rsid w:val="001B623E"/>
    <w:rsid w:val="001B681A"/>
    <w:rsid w:val="001B6891"/>
    <w:rsid w:val="001B7051"/>
    <w:rsid w:val="001B716D"/>
    <w:rsid w:val="001B79F0"/>
    <w:rsid w:val="001C0128"/>
    <w:rsid w:val="001C037A"/>
    <w:rsid w:val="001C1328"/>
    <w:rsid w:val="001C135A"/>
    <w:rsid w:val="001C13F3"/>
    <w:rsid w:val="001C153A"/>
    <w:rsid w:val="001C1A6A"/>
    <w:rsid w:val="001C1D40"/>
    <w:rsid w:val="001C2A0A"/>
    <w:rsid w:val="001C3050"/>
    <w:rsid w:val="001C36E7"/>
    <w:rsid w:val="001C44C4"/>
    <w:rsid w:val="001C4579"/>
    <w:rsid w:val="001C4887"/>
    <w:rsid w:val="001C4BD3"/>
    <w:rsid w:val="001C4C84"/>
    <w:rsid w:val="001C4E71"/>
    <w:rsid w:val="001C5076"/>
    <w:rsid w:val="001C53DD"/>
    <w:rsid w:val="001C652C"/>
    <w:rsid w:val="001C692F"/>
    <w:rsid w:val="001C6A16"/>
    <w:rsid w:val="001C6B16"/>
    <w:rsid w:val="001C6ED8"/>
    <w:rsid w:val="001C6F1A"/>
    <w:rsid w:val="001C7177"/>
    <w:rsid w:val="001C74E9"/>
    <w:rsid w:val="001C7718"/>
    <w:rsid w:val="001C7AEB"/>
    <w:rsid w:val="001C7CC0"/>
    <w:rsid w:val="001D0030"/>
    <w:rsid w:val="001D031A"/>
    <w:rsid w:val="001D0A55"/>
    <w:rsid w:val="001D0E71"/>
    <w:rsid w:val="001D11B9"/>
    <w:rsid w:val="001D17C9"/>
    <w:rsid w:val="001D215F"/>
    <w:rsid w:val="001D22EE"/>
    <w:rsid w:val="001D2367"/>
    <w:rsid w:val="001D28F7"/>
    <w:rsid w:val="001D2DC8"/>
    <w:rsid w:val="001D2FE5"/>
    <w:rsid w:val="001D3064"/>
    <w:rsid w:val="001D32FE"/>
    <w:rsid w:val="001D3404"/>
    <w:rsid w:val="001D3971"/>
    <w:rsid w:val="001D39D7"/>
    <w:rsid w:val="001D42C3"/>
    <w:rsid w:val="001D45B8"/>
    <w:rsid w:val="001D4630"/>
    <w:rsid w:val="001D4894"/>
    <w:rsid w:val="001D4E3B"/>
    <w:rsid w:val="001D5497"/>
    <w:rsid w:val="001D557F"/>
    <w:rsid w:val="001D570B"/>
    <w:rsid w:val="001D5C10"/>
    <w:rsid w:val="001D5E65"/>
    <w:rsid w:val="001D5F4F"/>
    <w:rsid w:val="001D6185"/>
    <w:rsid w:val="001D631E"/>
    <w:rsid w:val="001D6322"/>
    <w:rsid w:val="001D6BE4"/>
    <w:rsid w:val="001D6F21"/>
    <w:rsid w:val="001D6F88"/>
    <w:rsid w:val="001D77C8"/>
    <w:rsid w:val="001D7D64"/>
    <w:rsid w:val="001D7F16"/>
    <w:rsid w:val="001E00DD"/>
    <w:rsid w:val="001E077B"/>
    <w:rsid w:val="001E0AAF"/>
    <w:rsid w:val="001E1102"/>
    <w:rsid w:val="001E11D0"/>
    <w:rsid w:val="001E15CF"/>
    <w:rsid w:val="001E15E9"/>
    <w:rsid w:val="001E1DE2"/>
    <w:rsid w:val="001E1F2C"/>
    <w:rsid w:val="001E2933"/>
    <w:rsid w:val="001E2E49"/>
    <w:rsid w:val="001E2FCA"/>
    <w:rsid w:val="001E3E89"/>
    <w:rsid w:val="001E3F06"/>
    <w:rsid w:val="001E4320"/>
    <w:rsid w:val="001E459B"/>
    <w:rsid w:val="001E4957"/>
    <w:rsid w:val="001E4E28"/>
    <w:rsid w:val="001E5103"/>
    <w:rsid w:val="001E55EA"/>
    <w:rsid w:val="001E5A97"/>
    <w:rsid w:val="001E5ED3"/>
    <w:rsid w:val="001E6084"/>
    <w:rsid w:val="001E6362"/>
    <w:rsid w:val="001E6CED"/>
    <w:rsid w:val="001E6D3A"/>
    <w:rsid w:val="001E6F67"/>
    <w:rsid w:val="001E6FCE"/>
    <w:rsid w:val="001E70F8"/>
    <w:rsid w:val="001E7C0A"/>
    <w:rsid w:val="001E7E2A"/>
    <w:rsid w:val="001F01CA"/>
    <w:rsid w:val="001F14B2"/>
    <w:rsid w:val="001F16AA"/>
    <w:rsid w:val="001F1C8F"/>
    <w:rsid w:val="001F22C7"/>
    <w:rsid w:val="001F2428"/>
    <w:rsid w:val="001F2A35"/>
    <w:rsid w:val="001F2ADD"/>
    <w:rsid w:val="001F3230"/>
    <w:rsid w:val="001F359C"/>
    <w:rsid w:val="001F3951"/>
    <w:rsid w:val="001F3BBC"/>
    <w:rsid w:val="001F3DF8"/>
    <w:rsid w:val="001F3EFA"/>
    <w:rsid w:val="001F3F52"/>
    <w:rsid w:val="001F4BE7"/>
    <w:rsid w:val="001F4D82"/>
    <w:rsid w:val="001F5228"/>
    <w:rsid w:val="001F52DD"/>
    <w:rsid w:val="001F5600"/>
    <w:rsid w:val="001F5FAA"/>
    <w:rsid w:val="001F6089"/>
    <w:rsid w:val="001F62B3"/>
    <w:rsid w:val="001F6678"/>
    <w:rsid w:val="001F6F58"/>
    <w:rsid w:val="001F7064"/>
    <w:rsid w:val="001F7489"/>
    <w:rsid w:val="001F75A6"/>
    <w:rsid w:val="001F76A7"/>
    <w:rsid w:val="001F76E7"/>
    <w:rsid w:val="001F784A"/>
    <w:rsid w:val="001F7D05"/>
    <w:rsid w:val="001F7DF5"/>
    <w:rsid w:val="001F7F46"/>
    <w:rsid w:val="002018FF"/>
    <w:rsid w:val="0020195A"/>
    <w:rsid w:val="00201B69"/>
    <w:rsid w:val="00201C90"/>
    <w:rsid w:val="00201E36"/>
    <w:rsid w:val="00202418"/>
    <w:rsid w:val="00202913"/>
    <w:rsid w:val="00202D88"/>
    <w:rsid w:val="002032FD"/>
    <w:rsid w:val="002033A8"/>
    <w:rsid w:val="002034D9"/>
    <w:rsid w:val="002040C0"/>
    <w:rsid w:val="002045B7"/>
    <w:rsid w:val="00204AE2"/>
    <w:rsid w:val="00204BE6"/>
    <w:rsid w:val="00204C9F"/>
    <w:rsid w:val="002050B5"/>
    <w:rsid w:val="002058C9"/>
    <w:rsid w:val="0020599A"/>
    <w:rsid w:val="00205C2E"/>
    <w:rsid w:val="00205D36"/>
    <w:rsid w:val="00206532"/>
    <w:rsid w:val="00206C4F"/>
    <w:rsid w:val="00207513"/>
    <w:rsid w:val="00207628"/>
    <w:rsid w:val="002077F3"/>
    <w:rsid w:val="00207B30"/>
    <w:rsid w:val="00207C92"/>
    <w:rsid w:val="0021046D"/>
    <w:rsid w:val="00210F18"/>
    <w:rsid w:val="002111A1"/>
    <w:rsid w:val="002114F3"/>
    <w:rsid w:val="002120C5"/>
    <w:rsid w:val="00212598"/>
    <w:rsid w:val="002132E1"/>
    <w:rsid w:val="00213488"/>
    <w:rsid w:val="002137A5"/>
    <w:rsid w:val="00213CE1"/>
    <w:rsid w:val="002144E8"/>
    <w:rsid w:val="002145C5"/>
    <w:rsid w:val="00214760"/>
    <w:rsid w:val="00214D4F"/>
    <w:rsid w:val="00215251"/>
    <w:rsid w:val="00215515"/>
    <w:rsid w:val="002162CE"/>
    <w:rsid w:val="0021654C"/>
    <w:rsid w:val="0021739B"/>
    <w:rsid w:val="00217473"/>
    <w:rsid w:val="00217545"/>
    <w:rsid w:val="00217A27"/>
    <w:rsid w:val="00217AC8"/>
    <w:rsid w:val="00217FEB"/>
    <w:rsid w:val="00220132"/>
    <w:rsid w:val="0022053A"/>
    <w:rsid w:val="00220752"/>
    <w:rsid w:val="002207F5"/>
    <w:rsid w:val="00220ACD"/>
    <w:rsid w:val="00220DCA"/>
    <w:rsid w:val="0022149E"/>
    <w:rsid w:val="0022298F"/>
    <w:rsid w:val="00222C09"/>
    <w:rsid w:val="00222F8E"/>
    <w:rsid w:val="002234BF"/>
    <w:rsid w:val="00224304"/>
    <w:rsid w:val="002244D8"/>
    <w:rsid w:val="00224734"/>
    <w:rsid w:val="00224887"/>
    <w:rsid w:val="00225438"/>
    <w:rsid w:val="0022598B"/>
    <w:rsid w:val="002259BF"/>
    <w:rsid w:val="00225AD3"/>
    <w:rsid w:val="00225D52"/>
    <w:rsid w:val="0022642C"/>
    <w:rsid w:val="0022671A"/>
    <w:rsid w:val="00226ADD"/>
    <w:rsid w:val="00227D5E"/>
    <w:rsid w:val="00230067"/>
    <w:rsid w:val="002301B9"/>
    <w:rsid w:val="00230205"/>
    <w:rsid w:val="00230764"/>
    <w:rsid w:val="00230776"/>
    <w:rsid w:val="0023139E"/>
    <w:rsid w:val="00231DF7"/>
    <w:rsid w:val="00231FB5"/>
    <w:rsid w:val="00232771"/>
    <w:rsid w:val="002329B6"/>
    <w:rsid w:val="00232AA3"/>
    <w:rsid w:val="00233824"/>
    <w:rsid w:val="00233B4B"/>
    <w:rsid w:val="00233EC6"/>
    <w:rsid w:val="00234C54"/>
    <w:rsid w:val="00234DED"/>
    <w:rsid w:val="00234E17"/>
    <w:rsid w:val="00234FBF"/>
    <w:rsid w:val="00235350"/>
    <w:rsid w:val="00235C24"/>
    <w:rsid w:val="00235FA4"/>
    <w:rsid w:val="002361D9"/>
    <w:rsid w:val="00236C10"/>
    <w:rsid w:val="00236D56"/>
    <w:rsid w:val="00237674"/>
    <w:rsid w:val="00237F9B"/>
    <w:rsid w:val="002401A1"/>
    <w:rsid w:val="00240502"/>
    <w:rsid w:val="0024066E"/>
    <w:rsid w:val="00240FBA"/>
    <w:rsid w:val="002416B1"/>
    <w:rsid w:val="00241E5F"/>
    <w:rsid w:val="00241F46"/>
    <w:rsid w:val="00242B73"/>
    <w:rsid w:val="00242C86"/>
    <w:rsid w:val="00243422"/>
    <w:rsid w:val="0024362E"/>
    <w:rsid w:val="002436F5"/>
    <w:rsid w:val="00243771"/>
    <w:rsid w:val="00243905"/>
    <w:rsid w:val="00243D32"/>
    <w:rsid w:val="00243E36"/>
    <w:rsid w:val="002447D1"/>
    <w:rsid w:val="00244989"/>
    <w:rsid w:val="00244E13"/>
    <w:rsid w:val="00245356"/>
    <w:rsid w:val="00245DF5"/>
    <w:rsid w:val="0024606E"/>
    <w:rsid w:val="00246291"/>
    <w:rsid w:val="002465B5"/>
    <w:rsid w:val="00246B49"/>
    <w:rsid w:val="00246CFF"/>
    <w:rsid w:val="00246D19"/>
    <w:rsid w:val="00246D60"/>
    <w:rsid w:val="00247E43"/>
    <w:rsid w:val="00250025"/>
    <w:rsid w:val="00250586"/>
    <w:rsid w:val="002508FE"/>
    <w:rsid w:val="00250AD9"/>
    <w:rsid w:val="002513B4"/>
    <w:rsid w:val="00251ACD"/>
    <w:rsid w:val="00251EB5"/>
    <w:rsid w:val="0025217E"/>
    <w:rsid w:val="00252D66"/>
    <w:rsid w:val="00252E51"/>
    <w:rsid w:val="00253025"/>
    <w:rsid w:val="002530B0"/>
    <w:rsid w:val="00253284"/>
    <w:rsid w:val="00253F5A"/>
    <w:rsid w:val="0025400F"/>
    <w:rsid w:val="00254488"/>
    <w:rsid w:val="00254C33"/>
    <w:rsid w:val="00254EB6"/>
    <w:rsid w:val="00254FA0"/>
    <w:rsid w:val="002552B2"/>
    <w:rsid w:val="002558D6"/>
    <w:rsid w:val="00255F17"/>
    <w:rsid w:val="0025689E"/>
    <w:rsid w:val="00256CD2"/>
    <w:rsid w:val="00256CFF"/>
    <w:rsid w:val="00256D3D"/>
    <w:rsid w:val="00256FC5"/>
    <w:rsid w:val="00256FE4"/>
    <w:rsid w:val="002579B1"/>
    <w:rsid w:val="00257A78"/>
    <w:rsid w:val="002601EF"/>
    <w:rsid w:val="00260DC6"/>
    <w:rsid w:val="00260ECF"/>
    <w:rsid w:val="00261BFB"/>
    <w:rsid w:val="00262593"/>
    <w:rsid w:val="002629B5"/>
    <w:rsid w:val="00263031"/>
    <w:rsid w:val="002632A3"/>
    <w:rsid w:val="00263384"/>
    <w:rsid w:val="00263837"/>
    <w:rsid w:val="00263911"/>
    <w:rsid w:val="00263921"/>
    <w:rsid w:val="00263C16"/>
    <w:rsid w:val="00263EBE"/>
    <w:rsid w:val="00263FD4"/>
    <w:rsid w:val="00264530"/>
    <w:rsid w:val="002647E2"/>
    <w:rsid w:val="0026509B"/>
    <w:rsid w:val="002653AE"/>
    <w:rsid w:val="00265425"/>
    <w:rsid w:val="0026548C"/>
    <w:rsid w:val="002658FB"/>
    <w:rsid w:val="00265C5F"/>
    <w:rsid w:val="0026636C"/>
    <w:rsid w:val="00266EF5"/>
    <w:rsid w:val="0026711D"/>
    <w:rsid w:val="002674CE"/>
    <w:rsid w:val="00267BA0"/>
    <w:rsid w:val="00267E6E"/>
    <w:rsid w:val="0027006C"/>
    <w:rsid w:val="0027038E"/>
    <w:rsid w:val="002703DF"/>
    <w:rsid w:val="00270504"/>
    <w:rsid w:val="0027063B"/>
    <w:rsid w:val="0027092F"/>
    <w:rsid w:val="00270AC2"/>
    <w:rsid w:val="00270B87"/>
    <w:rsid w:val="00270F18"/>
    <w:rsid w:val="00270F60"/>
    <w:rsid w:val="002710F7"/>
    <w:rsid w:val="002711C6"/>
    <w:rsid w:val="002712B5"/>
    <w:rsid w:val="002719A5"/>
    <w:rsid w:val="002719EB"/>
    <w:rsid w:val="00271B7D"/>
    <w:rsid w:val="00271D7E"/>
    <w:rsid w:val="00271FEB"/>
    <w:rsid w:val="00272719"/>
    <w:rsid w:val="00272C62"/>
    <w:rsid w:val="002730B1"/>
    <w:rsid w:val="002730D5"/>
    <w:rsid w:val="00273335"/>
    <w:rsid w:val="00273971"/>
    <w:rsid w:val="0027425B"/>
    <w:rsid w:val="00274693"/>
    <w:rsid w:val="002746E2"/>
    <w:rsid w:val="00274C25"/>
    <w:rsid w:val="00274DB9"/>
    <w:rsid w:val="00275B0A"/>
    <w:rsid w:val="00275BCC"/>
    <w:rsid w:val="00276107"/>
    <w:rsid w:val="002761A1"/>
    <w:rsid w:val="002765CA"/>
    <w:rsid w:val="0027689E"/>
    <w:rsid w:val="002769AE"/>
    <w:rsid w:val="00276AAC"/>
    <w:rsid w:val="0027728B"/>
    <w:rsid w:val="002773D4"/>
    <w:rsid w:val="00277898"/>
    <w:rsid w:val="00277CA3"/>
    <w:rsid w:val="00280AE6"/>
    <w:rsid w:val="0028107E"/>
    <w:rsid w:val="00281BB7"/>
    <w:rsid w:val="00281DEB"/>
    <w:rsid w:val="0028205B"/>
    <w:rsid w:val="00282579"/>
    <w:rsid w:val="0028268F"/>
    <w:rsid w:val="00282ABC"/>
    <w:rsid w:val="00282B69"/>
    <w:rsid w:val="00282B92"/>
    <w:rsid w:val="00282BD1"/>
    <w:rsid w:val="00282D37"/>
    <w:rsid w:val="00282E5F"/>
    <w:rsid w:val="00282FA5"/>
    <w:rsid w:val="0028326C"/>
    <w:rsid w:val="00283F48"/>
    <w:rsid w:val="002849BB"/>
    <w:rsid w:val="00284A82"/>
    <w:rsid w:val="002852C0"/>
    <w:rsid w:val="0028537A"/>
    <w:rsid w:val="002853B4"/>
    <w:rsid w:val="0028547E"/>
    <w:rsid w:val="00285AEE"/>
    <w:rsid w:val="002862BB"/>
    <w:rsid w:val="00286697"/>
    <w:rsid w:val="002866E2"/>
    <w:rsid w:val="0028688C"/>
    <w:rsid w:val="00286931"/>
    <w:rsid w:val="00286B3D"/>
    <w:rsid w:val="00286E3B"/>
    <w:rsid w:val="00287726"/>
    <w:rsid w:val="00287833"/>
    <w:rsid w:val="002878A8"/>
    <w:rsid w:val="00287A30"/>
    <w:rsid w:val="00290AF6"/>
    <w:rsid w:val="00290CAB"/>
    <w:rsid w:val="0029139D"/>
    <w:rsid w:val="00291706"/>
    <w:rsid w:val="002917B1"/>
    <w:rsid w:val="00292984"/>
    <w:rsid w:val="00292C2C"/>
    <w:rsid w:val="00292D87"/>
    <w:rsid w:val="002933C3"/>
    <w:rsid w:val="002938AA"/>
    <w:rsid w:val="00293C12"/>
    <w:rsid w:val="00293CF2"/>
    <w:rsid w:val="00293F0A"/>
    <w:rsid w:val="002944E2"/>
    <w:rsid w:val="00294747"/>
    <w:rsid w:val="0029474E"/>
    <w:rsid w:val="00294BB2"/>
    <w:rsid w:val="00294E2C"/>
    <w:rsid w:val="00294EFD"/>
    <w:rsid w:val="00294FA3"/>
    <w:rsid w:val="00295E92"/>
    <w:rsid w:val="00296B09"/>
    <w:rsid w:val="00296BE5"/>
    <w:rsid w:val="00296FF7"/>
    <w:rsid w:val="00297D45"/>
    <w:rsid w:val="00297E00"/>
    <w:rsid w:val="002A047E"/>
    <w:rsid w:val="002A0678"/>
    <w:rsid w:val="002A08E6"/>
    <w:rsid w:val="002A0CD9"/>
    <w:rsid w:val="002A13C3"/>
    <w:rsid w:val="002A20ED"/>
    <w:rsid w:val="002A25B7"/>
    <w:rsid w:val="002A2683"/>
    <w:rsid w:val="002A2EBA"/>
    <w:rsid w:val="002A3093"/>
    <w:rsid w:val="002A3331"/>
    <w:rsid w:val="002A3D6E"/>
    <w:rsid w:val="002A3EB2"/>
    <w:rsid w:val="002A4737"/>
    <w:rsid w:val="002A4990"/>
    <w:rsid w:val="002A4B14"/>
    <w:rsid w:val="002A52A9"/>
    <w:rsid w:val="002A5B6A"/>
    <w:rsid w:val="002A5BFC"/>
    <w:rsid w:val="002A5DD8"/>
    <w:rsid w:val="002A5E91"/>
    <w:rsid w:val="002A6066"/>
    <w:rsid w:val="002A654F"/>
    <w:rsid w:val="002A669E"/>
    <w:rsid w:val="002A66FD"/>
    <w:rsid w:val="002A674A"/>
    <w:rsid w:val="002A681A"/>
    <w:rsid w:val="002A691D"/>
    <w:rsid w:val="002A6ECC"/>
    <w:rsid w:val="002A7054"/>
    <w:rsid w:val="002A72C8"/>
    <w:rsid w:val="002A7668"/>
    <w:rsid w:val="002A78C7"/>
    <w:rsid w:val="002A7A2B"/>
    <w:rsid w:val="002A7AAE"/>
    <w:rsid w:val="002A7F74"/>
    <w:rsid w:val="002B0854"/>
    <w:rsid w:val="002B0AB1"/>
    <w:rsid w:val="002B0CAE"/>
    <w:rsid w:val="002B0EAF"/>
    <w:rsid w:val="002B1C54"/>
    <w:rsid w:val="002B1D79"/>
    <w:rsid w:val="002B1FF3"/>
    <w:rsid w:val="002B2339"/>
    <w:rsid w:val="002B2471"/>
    <w:rsid w:val="002B294F"/>
    <w:rsid w:val="002B2BEC"/>
    <w:rsid w:val="002B2F5D"/>
    <w:rsid w:val="002B32C6"/>
    <w:rsid w:val="002B332D"/>
    <w:rsid w:val="002B354C"/>
    <w:rsid w:val="002B3910"/>
    <w:rsid w:val="002B3DDC"/>
    <w:rsid w:val="002B41E6"/>
    <w:rsid w:val="002B49AA"/>
    <w:rsid w:val="002B4C7F"/>
    <w:rsid w:val="002B4DB3"/>
    <w:rsid w:val="002B5069"/>
    <w:rsid w:val="002B555C"/>
    <w:rsid w:val="002B5685"/>
    <w:rsid w:val="002B5707"/>
    <w:rsid w:val="002B575E"/>
    <w:rsid w:val="002B600A"/>
    <w:rsid w:val="002B61DE"/>
    <w:rsid w:val="002B627C"/>
    <w:rsid w:val="002B62FC"/>
    <w:rsid w:val="002B6922"/>
    <w:rsid w:val="002B6AA7"/>
    <w:rsid w:val="002B6F2E"/>
    <w:rsid w:val="002B7523"/>
    <w:rsid w:val="002B76A7"/>
    <w:rsid w:val="002C012C"/>
    <w:rsid w:val="002C0268"/>
    <w:rsid w:val="002C04E3"/>
    <w:rsid w:val="002C07ED"/>
    <w:rsid w:val="002C0BE2"/>
    <w:rsid w:val="002C1008"/>
    <w:rsid w:val="002C1473"/>
    <w:rsid w:val="002C1F80"/>
    <w:rsid w:val="002C1FDB"/>
    <w:rsid w:val="002C22B4"/>
    <w:rsid w:val="002C2683"/>
    <w:rsid w:val="002C2989"/>
    <w:rsid w:val="002C2B0E"/>
    <w:rsid w:val="002C2B49"/>
    <w:rsid w:val="002C2BA8"/>
    <w:rsid w:val="002C2CFA"/>
    <w:rsid w:val="002C2EF3"/>
    <w:rsid w:val="002C3184"/>
    <w:rsid w:val="002C332A"/>
    <w:rsid w:val="002C36CE"/>
    <w:rsid w:val="002C3856"/>
    <w:rsid w:val="002C387B"/>
    <w:rsid w:val="002C3D53"/>
    <w:rsid w:val="002C4406"/>
    <w:rsid w:val="002C4D11"/>
    <w:rsid w:val="002C4D81"/>
    <w:rsid w:val="002C5255"/>
    <w:rsid w:val="002C52C9"/>
    <w:rsid w:val="002C68B0"/>
    <w:rsid w:val="002C7301"/>
    <w:rsid w:val="002C7F02"/>
    <w:rsid w:val="002D01AE"/>
    <w:rsid w:val="002D0B5E"/>
    <w:rsid w:val="002D0DB5"/>
    <w:rsid w:val="002D0E75"/>
    <w:rsid w:val="002D0FD0"/>
    <w:rsid w:val="002D11A7"/>
    <w:rsid w:val="002D1AF7"/>
    <w:rsid w:val="002D1D21"/>
    <w:rsid w:val="002D1E72"/>
    <w:rsid w:val="002D269C"/>
    <w:rsid w:val="002D28CD"/>
    <w:rsid w:val="002D2C68"/>
    <w:rsid w:val="002D2F80"/>
    <w:rsid w:val="002D3273"/>
    <w:rsid w:val="002D36C9"/>
    <w:rsid w:val="002D372C"/>
    <w:rsid w:val="002D385D"/>
    <w:rsid w:val="002D439B"/>
    <w:rsid w:val="002D4D51"/>
    <w:rsid w:val="002D4D85"/>
    <w:rsid w:val="002D4FBB"/>
    <w:rsid w:val="002D523A"/>
    <w:rsid w:val="002D542E"/>
    <w:rsid w:val="002D565D"/>
    <w:rsid w:val="002D5866"/>
    <w:rsid w:val="002D5C60"/>
    <w:rsid w:val="002D5DB5"/>
    <w:rsid w:val="002D5F32"/>
    <w:rsid w:val="002D6254"/>
    <w:rsid w:val="002D62E8"/>
    <w:rsid w:val="002D669E"/>
    <w:rsid w:val="002D67F8"/>
    <w:rsid w:val="002D68F4"/>
    <w:rsid w:val="002D79AD"/>
    <w:rsid w:val="002E0585"/>
    <w:rsid w:val="002E07E7"/>
    <w:rsid w:val="002E0C71"/>
    <w:rsid w:val="002E109C"/>
    <w:rsid w:val="002E1698"/>
    <w:rsid w:val="002E19BE"/>
    <w:rsid w:val="002E1FC3"/>
    <w:rsid w:val="002E1FC4"/>
    <w:rsid w:val="002E2726"/>
    <w:rsid w:val="002E2AD8"/>
    <w:rsid w:val="002E2BC2"/>
    <w:rsid w:val="002E2BEC"/>
    <w:rsid w:val="002E2D6F"/>
    <w:rsid w:val="002E2E5C"/>
    <w:rsid w:val="002E3291"/>
    <w:rsid w:val="002E38F0"/>
    <w:rsid w:val="002E38FA"/>
    <w:rsid w:val="002E39A2"/>
    <w:rsid w:val="002E3B68"/>
    <w:rsid w:val="002E4101"/>
    <w:rsid w:val="002E490C"/>
    <w:rsid w:val="002E4A4A"/>
    <w:rsid w:val="002E5263"/>
    <w:rsid w:val="002E52FB"/>
    <w:rsid w:val="002E53D5"/>
    <w:rsid w:val="002E5ADD"/>
    <w:rsid w:val="002E5DAB"/>
    <w:rsid w:val="002E5E2B"/>
    <w:rsid w:val="002E634D"/>
    <w:rsid w:val="002E65B1"/>
    <w:rsid w:val="002E692A"/>
    <w:rsid w:val="002E7151"/>
    <w:rsid w:val="002E7575"/>
    <w:rsid w:val="002E7840"/>
    <w:rsid w:val="002E7D01"/>
    <w:rsid w:val="002E7F09"/>
    <w:rsid w:val="002F0A0A"/>
    <w:rsid w:val="002F0D60"/>
    <w:rsid w:val="002F1300"/>
    <w:rsid w:val="002F1507"/>
    <w:rsid w:val="002F1661"/>
    <w:rsid w:val="002F171F"/>
    <w:rsid w:val="002F2511"/>
    <w:rsid w:val="002F29FE"/>
    <w:rsid w:val="002F30F4"/>
    <w:rsid w:val="002F3518"/>
    <w:rsid w:val="002F3ABA"/>
    <w:rsid w:val="002F3D8F"/>
    <w:rsid w:val="002F3DE6"/>
    <w:rsid w:val="002F3F4A"/>
    <w:rsid w:val="002F41FB"/>
    <w:rsid w:val="002F4417"/>
    <w:rsid w:val="002F4886"/>
    <w:rsid w:val="002F48B6"/>
    <w:rsid w:val="002F5199"/>
    <w:rsid w:val="002F53D8"/>
    <w:rsid w:val="002F5AC3"/>
    <w:rsid w:val="002F6870"/>
    <w:rsid w:val="002F6A51"/>
    <w:rsid w:val="002F6DE2"/>
    <w:rsid w:val="002F6E9D"/>
    <w:rsid w:val="002F7356"/>
    <w:rsid w:val="002F7489"/>
    <w:rsid w:val="002F7A4E"/>
    <w:rsid w:val="002F7AA5"/>
    <w:rsid w:val="003001ED"/>
    <w:rsid w:val="003003D7"/>
    <w:rsid w:val="00300626"/>
    <w:rsid w:val="00300C61"/>
    <w:rsid w:val="00300DDE"/>
    <w:rsid w:val="00301171"/>
    <w:rsid w:val="00301183"/>
    <w:rsid w:val="003013E7"/>
    <w:rsid w:val="00301A26"/>
    <w:rsid w:val="00301B6A"/>
    <w:rsid w:val="00302028"/>
    <w:rsid w:val="00302145"/>
    <w:rsid w:val="00302355"/>
    <w:rsid w:val="003023DA"/>
    <w:rsid w:val="003025E4"/>
    <w:rsid w:val="00302D64"/>
    <w:rsid w:val="00302F2F"/>
    <w:rsid w:val="003033FC"/>
    <w:rsid w:val="00303801"/>
    <w:rsid w:val="003039D5"/>
    <w:rsid w:val="00303ECB"/>
    <w:rsid w:val="00303FEE"/>
    <w:rsid w:val="00304354"/>
    <w:rsid w:val="00304752"/>
    <w:rsid w:val="00305014"/>
    <w:rsid w:val="0030557D"/>
    <w:rsid w:val="003055ED"/>
    <w:rsid w:val="003056E0"/>
    <w:rsid w:val="0030592C"/>
    <w:rsid w:val="00305BD2"/>
    <w:rsid w:val="00305D4C"/>
    <w:rsid w:val="00305ED7"/>
    <w:rsid w:val="00306193"/>
    <w:rsid w:val="003062E8"/>
    <w:rsid w:val="00306CB3"/>
    <w:rsid w:val="003073FD"/>
    <w:rsid w:val="00307A24"/>
    <w:rsid w:val="00307A2B"/>
    <w:rsid w:val="00307C85"/>
    <w:rsid w:val="00307F6A"/>
    <w:rsid w:val="00310676"/>
    <w:rsid w:val="003108AB"/>
    <w:rsid w:val="00310D49"/>
    <w:rsid w:val="00311592"/>
    <w:rsid w:val="00311607"/>
    <w:rsid w:val="00311EE9"/>
    <w:rsid w:val="0031294D"/>
    <w:rsid w:val="00312DD2"/>
    <w:rsid w:val="0031329F"/>
    <w:rsid w:val="00313BFE"/>
    <w:rsid w:val="00313E37"/>
    <w:rsid w:val="00314158"/>
    <w:rsid w:val="0031464D"/>
    <w:rsid w:val="003146C6"/>
    <w:rsid w:val="00314AE8"/>
    <w:rsid w:val="00314B94"/>
    <w:rsid w:val="00315216"/>
    <w:rsid w:val="003152D5"/>
    <w:rsid w:val="00315877"/>
    <w:rsid w:val="0031592C"/>
    <w:rsid w:val="00315CBE"/>
    <w:rsid w:val="00315D0E"/>
    <w:rsid w:val="00315F1A"/>
    <w:rsid w:val="003164C8"/>
    <w:rsid w:val="003167F9"/>
    <w:rsid w:val="00316A77"/>
    <w:rsid w:val="00316C82"/>
    <w:rsid w:val="00316E43"/>
    <w:rsid w:val="003170C4"/>
    <w:rsid w:val="0031735D"/>
    <w:rsid w:val="003175AD"/>
    <w:rsid w:val="00317760"/>
    <w:rsid w:val="00317AEC"/>
    <w:rsid w:val="00317C9E"/>
    <w:rsid w:val="00320107"/>
    <w:rsid w:val="0032038A"/>
    <w:rsid w:val="003203C0"/>
    <w:rsid w:val="00320B5D"/>
    <w:rsid w:val="00320E8D"/>
    <w:rsid w:val="003214AC"/>
    <w:rsid w:val="0032167A"/>
    <w:rsid w:val="003216E7"/>
    <w:rsid w:val="003219F3"/>
    <w:rsid w:val="00321CE5"/>
    <w:rsid w:val="00322E01"/>
    <w:rsid w:val="0032309E"/>
    <w:rsid w:val="003232AA"/>
    <w:rsid w:val="003232AF"/>
    <w:rsid w:val="003238D6"/>
    <w:rsid w:val="00323988"/>
    <w:rsid w:val="00323AC2"/>
    <w:rsid w:val="00323B5F"/>
    <w:rsid w:val="00324478"/>
    <w:rsid w:val="003247A6"/>
    <w:rsid w:val="003248F9"/>
    <w:rsid w:val="00325070"/>
    <w:rsid w:val="0032558A"/>
    <w:rsid w:val="0032561C"/>
    <w:rsid w:val="00325E46"/>
    <w:rsid w:val="003262DF"/>
    <w:rsid w:val="0032651F"/>
    <w:rsid w:val="00326A68"/>
    <w:rsid w:val="00326AA0"/>
    <w:rsid w:val="00326DB2"/>
    <w:rsid w:val="00326DFB"/>
    <w:rsid w:val="00326F55"/>
    <w:rsid w:val="00326F88"/>
    <w:rsid w:val="00327BB5"/>
    <w:rsid w:val="00327BCA"/>
    <w:rsid w:val="00327C69"/>
    <w:rsid w:val="00327CA4"/>
    <w:rsid w:val="0033031A"/>
    <w:rsid w:val="0033073B"/>
    <w:rsid w:val="003309F7"/>
    <w:rsid w:val="0033100A"/>
    <w:rsid w:val="00331A93"/>
    <w:rsid w:val="00331BBF"/>
    <w:rsid w:val="00331CE2"/>
    <w:rsid w:val="003323A0"/>
    <w:rsid w:val="003323DA"/>
    <w:rsid w:val="00332465"/>
    <w:rsid w:val="0033248E"/>
    <w:rsid w:val="0033287B"/>
    <w:rsid w:val="00332F8C"/>
    <w:rsid w:val="00333076"/>
    <w:rsid w:val="0033316B"/>
    <w:rsid w:val="00333265"/>
    <w:rsid w:val="0033341F"/>
    <w:rsid w:val="00333568"/>
    <w:rsid w:val="00333E49"/>
    <w:rsid w:val="00334A8C"/>
    <w:rsid w:val="00334AAF"/>
    <w:rsid w:val="00334B2D"/>
    <w:rsid w:val="00335537"/>
    <w:rsid w:val="00335AB9"/>
    <w:rsid w:val="00335EFA"/>
    <w:rsid w:val="003360FA"/>
    <w:rsid w:val="00336169"/>
    <w:rsid w:val="00337159"/>
    <w:rsid w:val="00337315"/>
    <w:rsid w:val="003375D8"/>
    <w:rsid w:val="0033788E"/>
    <w:rsid w:val="00337A11"/>
    <w:rsid w:val="00340120"/>
    <w:rsid w:val="003405DE"/>
    <w:rsid w:val="003407E4"/>
    <w:rsid w:val="00341283"/>
    <w:rsid w:val="00341A51"/>
    <w:rsid w:val="0034215B"/>
    <w:rsid w:val="003425C0"/>
    <w:rsid w:val="0034277E"/>
    <w:rsid w:val="00342B22"/>
    <w:rsid w:val="00343501"/>
    <w:rsid w:val="00343A73"/>
    <w:rsid w:val="00343AE5"/>
    <w:rsid w:val="00343DB1"/>
    <w:rsid w:val="00343F8B"/>
    <w:rsid w:val="0034450C"/>
    <w:rsid w:val="0034450E"/>
    <w:rsid w:val="0034499C"/>
    <w:rsid w:val="00344B38"/>
    <w:rsid w:val="00344D2B"/>
    <w:rsid w:val="003450F0"/>
    <w:rsid w:val="00345113"/>
    <w:rsid w:val="0034525C"/>
    <w:rsid w:val="00345635"/>
    <w:rsid w:val="003457DB"/>
    <w:rsid w:val="00345ACA"/>
    <w:rsid w:val="00345C31"/>
    <w:rsid w:val="00346645"/>
    <w:rsid w:val="00346723"/>
    <w:rsid w:val="00347364"/>
    <w:rsid w:val="003475D9"/>
    <w:rsid w:val="00347C83"/>
    <w:rsid w:val="00347FAD"/>
    <w:rsid w:val="00347FC9"/>
    <w:rsid w:val="0035046B"/>
    <w:rsid w:val="0035072F"/>
    <w:rsid w:val="003507B5"/>
    <w:rsid w:val="003509F7"/>
    <w:rsid w:val="00350E3D"/>
    <w:rsid w:val="003512CF"/>
    <w:rsid w:val="00351DCF"/>
    <w:rsid w:val="00351E17"/>
    <w:rsid w:val="00352229"/>
    <w:rsid w:val="00352314"/>
    <w:rsid w:val="00352342"/>
    <w:rsid w:val="00352626"/>
    <w:rsid w:val="003526BA"/>
    <w:rsid w:val="003530AA"/>
    <w:rsid w:val="00353C13"/>
    <w:rsid w:val="00353E0B"/>
    <w:rsid w:val="00354519"/>
    <w:rsid w:val="003545C4"/>
    <w:rsid w:val="00355458"/>
    <w:rsid w:val="0035569C"/>
    <w:rsid w:val="00355BA2"/>
    <w:rsid w:val="00355C42"/>
    <w:rsid w:val="00355E4D"/>
    <w:rsid w:val="00356544"/>
    <w:rsid w:val="00356A03"/>
    <w:rsid w:val="00357041"/>
    <w:rsid w:val="0035788B"/>
    <w:rsid w:val="00357A58"/>
    <w:rsid w:val="00357DD0"/>
    <w:rsid w:val="00357FC6"/>
    <w:rsid w:val="00360CF3"/>
    <w:rsid w:val="00360D80"/>
    <w:rsid w:val="00360EBC"/>
    <w:rsid w:val="003610FD"/>
    <w:rsid w:val="003619E9"/>
    <w:rsid w:val="00361C63"/>
    <w:rsid w:val="003624E3"/>
    <w:rsid w:val="003627D3"/>
    <w:rsid w:val="00362876"/>
    <w:rsid w:val="00362B53"/>
    <w:rsid w:val="003631A5"/>
    <w:rsid w:val="003631E5"/>
    <w:rsid w:val="003633F0"/>
    <w:rsid w:val="00363429"/>
    <w:rsid w:val="00363D2C"/>
    <w:rsid w:val="00364522"/>
    <w:rsid w:val="0036473F"/>
    <w:rsid w:val="003647FA"/>
    <w:rsid w:val="0036567E"/>
    <w:rsid w:val="003656D9"/>
    <w:rsid w:val="00365AF8"/>
    <w:rsid w:val="00365C88"/>
    <w:rsid w:val="00365CAF"/>
    <w:rsid w:val="00365CC6"/>
    <w:rsid w:val="00365D55"/>
    <w:rsid w:val="003662ED"/>
    <w:rsid w:val="003667EE"/>
    <w:rsid w:val="0036689E"/>
    <w:rsid w:val="003668CA"/>
    <w:rsid w:val="00366D73"/>
    <w:rsid w:val="00367A86"/>
    <w:rsid w:val="0037032F"/>
    <w:rsid w:val="00370E07"/>
    <w:rsid w:val="003710E5"/>
    <w:rsid w:val="00371720"/>
    <w:rsid w:val="00371B96"/>
    <w:rsid w:val="00371F27"/>
    <w:rsid w:val="00371FDB"/>
    <w:rsid w:val="0037232F"/>
    <w:rsid w:val="00372DCF"/>
    <w:rsid w:val="00372FE2"/>
    <w:rsid w:val="00373AA9"/>
    <w:rsid w:val="00374160"/>
    <w:rsid w:val="003748C3"/>
    <w:rsid w:val="00374A2A"/>
    <w:rsid w:val="00375259"/>
    <w:rsid w:val="0037545C"/>
    <w:rsid w:val="00375680"/>
    <w:rsid w:val="00375756"/>
    <w:rsid w:val="00375C36"/>
    <w:rsid w:val="00375E31"/>
    <w:rsid w:val="00375EF6"/>
    <w:rsid w:val="00376308"/>
    <w:rsid w:val="003769BF"/>
    <w:rsid w:val="00376FF3"/>
    <w:rsid w:val="00377CF2"/>
    <w:rsid w:val="00377DD7"/>
    <w:rsid w:val="00377E3A"/>
    <w:rsid w:val="003801EF"/>
    <w:rsid w:val="00380568"/>
    <w:rsid w:val="003805CF"/>
    <w:rsid w:val="003808ED"/>
    <w:rsid w:val="00380C74"/>
    <w:rsid w:val="00380DF5"/>
    <w:rsid w:val="00380DFC"/>
    <w:rsid w:val="00380FC1"/>
    <w:rsid w:val="00381652"/>
    <w:rsid w:val="003817DF"/>
    <w:rsid w:val="00381889"/>
    <w:rsid w:val="00381B1A"/>
    <w:rsid w:val="00381C34"/>
    <w:rsid w:val="003822A0"/>
    <w:rsid w:val="003825CF"/>
    <w:rsid w:val="00382918"/>
    <w:rsid w:val="00382D0D"/>
    <w:rsid w:val="00382EDA"/>
    <w:rsid w:val="00383198"/>
    <w:rsid w:val="003833F3"/>
    <w:rsid w:val="00383594"/>
    <w:rsid w:val="00383C2D"/>
    <w:rsid w:val="00383CCB"/>
    <w:rsid w:val="00384083"/>
    <w:rsid w:val="00384418"/>
    <w:rsid w:val="00384475"/>
    <w:rsid w:val="0038453D"/>
    <w:rsid w:val="003851D5"/>
    <w:rsid w:val="00385275"/>
    <w:rsid w:val="0038534C"/>
    <w:rsid w:val="0038590C"/>
    <w:rsid w:val="00385F69"/>
    <w:rsid w:val="00386759"/>
    <w:rsid w:val="00386ACB"/>
    <w:rsid w:val="00386E29"/>
    <w:rsid w:val="00386F39"/>
    <w:rsid w:val="003874E4"/>
    <w:rsid w:val="00387882"/>
    <w:rsid w:val="00390461"/>
    <w:rsid w:val="00390AC2"/>
    <w:rsid w:val="0039109E"/>
    <w:rsid w:val="00391374"/>
    <w:rsid w:val="0039172C"/>
    <w:rsid w:val="00392065"/>
    <w:rsid w:val="003920EC"/>
    <w:rsid w:val="00392132"/>
    <w:rsid w:val="003927A6"/>
    <w:rsid w:val="00392856"/>
    <w:rsid w:val="003929DF"/>
    <w:rsid w:val="00392F4B"/>
    <w:rsid w:val="0039396E"/>
    <w:rsid w:val="003941FE"/>
    <w:rsid w:val="003944E2"/>
    <w:rsid w:val="00394609"/>
    <w:rsid w:val="0039563C"/>
    <w:rsid w:val="0039571F"/>
    <w:rsid w:val="00395A86"/>
    <w:rsid w:val="00395AC3"/>
    <w:rsid w:val="00395AFF"/>
    <w:rsid w:val="00395C46"/>
    <w:rsid w:val="00395DDD"/>
    <w:rsid w:val="00396168"/>
    <w:rsid w:val="0039716C"/>
    <w:rsid w:val="003976CA"/>
    <w:rsid w:val="00397948"/>
    <w:rsid w:val="003A0AC6"/>
    <w:rsid w:val="003A0DC0"/>
    <w:rsid w:val="003A0FEA"/>
    <w:rsid w:val="003A12B9"/>
    <w:rsid w:val="003A2025"/>
    <w:rsid w:val="003A31BA"/>
    <w:rsid w:val="003A3315"/>
    <w:rsid w:val="003A3827"/>
    <w:rsid w:val="003A3D56"/>
    <w:rsid w:val="003A4057"/>
    <w:rsid w:val="003A461D"/>
    <w:rsid w:val="003A4C3F"/>
    <w:rsid w:val="003A5049"/>
    <w:rsid w:val="003A5168"/>
    <w:rsid w:val="003A53A0"/>
    <w:rsid w:val="003A56B8"/>
    <w:rsid w:val="003A5894"/>
    <w:rsid w:val="003A640B"/>
    <w:rsid w:val="003A6BF3"/>
    <w:rsid w:val="003A6C8E"/>
    <w:rsid w:val="003A6FA0"/>
    <w:rsid w:val="003A7082"/>
    <w:rsid w:val="003A73DC"/>
    <w:rsid w:val="003A784F"/>
    <w:rsid w:val="003A7CE1"/>
    <w:rsid w:val="003B02AE"/>
    <w:rsid w:val="003B0888"/>
    <w:rsid w:val="003B0CB5"/>
    <w:rsid w:val="003B0CF9"/>
    <w:rsid w:val="003B0D59"/>
    <w:rsid w:val="003B0FFA"/>
    <w:rsid w:val="003B10C2"/>
    <w:rsid w:val="003B1B67"/>
    <w:rsid w:val="003B2081"/>
    <w:rsid w:val="003B2298"/>
    <w:rsid w:val="003B2E63"/>
    <w:rsid w:val="003B2F2D"/>
    <w:rsid w:val="003B334B"/>
    <w:rsid w:val="003B3557"/>
    <w:rsid w:val="003B35D3"/>
    <w:rsid w:val="003B37A7"/>
    <w:rsid w:val="003B3C5A"/>
    <w:rsid w:val="003B3D54"/>
    <w:rsid w:val="003B3F45"/>
    <w:rsid w:val="003B428E"/>
    <w:rsid w:val="003B4401"/>
    <w:rsid w:val="003B4728"/>
    <w:rsid w:val="003B4AFE"/>
    <w:rsid w:val="003B5029"/>
    <w:rsid w:val="003B5102"/>
    <w:rsid w:val="003B5C1C"/>
    <w:rsid w:val="003B5FCD"/>
    <w:rsid w:val="003B600B"/>
    <w:rsid w:val="003B6D03"/>
    <w:rsid w:val="003B6E6C"/>
    <w:rsid w:val="003B7317"/>
    <w:rsid w:val="003C00B6"/>
    <w:rsid w:val="003C0BB7"/>
    <w:rsid w:val="003C1242"/>
    <w:rsid w:val="003C136A"/>
    <w:rsid w:val="003C13CF"/>
    <w:rsid w:val="003C15A0"/>
    <w:rsid w:val="003C1721"/>
    <w:rsid w:val="003C1ECF"/>
    <w:rsid w:val="003C2255"/>
    <w:rsid w:val="003C2443"/>
    <w:rsid w:val="003C248C"/>
    <w:rsid w:val="003C26F1"/>
    <w:rsid w:val="003C273F"/>
    <w:rsid w:val="003C2AAE"/>
    <w:rsid w:val="003C3024"/>
    <w:rsid w:val="003C30B7"/>
    <w:rsid w:val="003C35D3"/>
    <w:rsid w:val="003C3904"/>
    <w:rsid w:val="003C3A97"/>
    <w:rsid w:val="003C471F"/>
    <w:rsid w:val="003C4750"/>
    <w:rsid w:val="003C4882"/>
    <w:rsid w:val="003C4A7C"/>
    <w:rsid w:val="003C4C88"/>
    <w:rsid w:val="003C4D11"/>
    <w:rsid w:val="003C5357"/>
    <w:rsid w:val="003C5457"/>
    <w:rsid w:val="003C5615"/>
    <w:rsid w:val="003C56E9"/>
    <w:rsid w:val="003C57CC"/>
    <w:rsid w:val="003C5876"/>
    <w:rsid w:val="003C5A9E"/>
    <w:rsid w:val="003C5FDC"/>
    <w:rsid w:val="003C678A"/>
    <w:rsid w:val="003C6A41"/>
    <w:rsid w:val="003C7EE6"/>
    <w:rsid w:val="003D00BD"/>
    <w:rsid w:val="003D011A"/>
    <w:rsid w:val="003D0668"/>
    <w:rsid w:val="003D098D"/>
    <w:rsid w:val="003D1057"/>
    <w:rsid w:val="003D10E7"/>
    <w:rsid w:val="003D1E30"/>
    <w:rsid w:val="003D259E"/>
    <w:rsid w:val="003D29C4"/>
    <w:rsid w:val="003D29EB"/>
    <w:rsid w:val="003D2E47"/>
    <w:rsid w:val="003D3177"/>
    <w:rsid w:val="003D33EF"/>
    <w:rsid w:val="003D3736"/>
    <w:rsid w:val="003D3F7E"/>
    <w:rsid w:val="003D449E"/>
    <w:rsid w:val="003D4FA5"/>
    <w:rsid w:val="003D583B"/>
    <w:rsid w:val="003D58B2"/>
    <w:rsid w:val="003D5B9A"/>
    <w:rsid w:val="003D607F"/>
    <w:rsid w:val="003D62DD"/>
    <w:rsid w:val="003D63B5"/>
    <w:rsid w:val="003D683E"/>
    <w:rsid w:val="003D6AC3"/>
    <w:rsid w:val="003D705D"/>
    <w:rsid w:val="003D7146"/>
    <w:rsid w:val="003D7361"/>
    <w:rsid w:val="003D7587"/>
    <w:rsid w:val="003D76CC"/>
    <w:rsid w:val="003D76E8"/>
    <w:rsid w:val="003D79A5"/>
    <w:rsid w:val="003D7BEE"/>
    <w:rsid w:val="003E006F"/>
    <w:rsid w:val="003E029C"/>
    <w:rsid w:val="003E03A8"/>
    <w:rsid w:val="003E0880"/>
    <w:rsid w:val="003E0D2A"/>
    <w:rsid w:val="003E11B1"/>
    <w:rsid w:val="003E174B"/>
    <w:rsid w:val="003E1910"/>
    <w:rsid w:val="003E221B"/>
    <w:rsid w:val="003E223D"/>
    <w:rsid w:val="003E2B5A"/>
    <w:rsid w:val="003E2DE8"/>
    <w:rsid w:val="003E2F35"/>
    <w:rsid w:val="003E3457"/>
    <w:rsid w:val="003E34C8"/>
    <w:rsid w:val="003E3B55"/>
    <w:rsid w:val="003E3CE1"/>
    <w:rsid w:val="003E3F99"/>
    <w:rsid w:val="003E3FDD"/>
    <w:rsid w:val="003E48DB"/>
    <w:rsid w:val="003E5138"/>
    <w:rsid w:val="003E519E"/>
    <w:rsid w:val="003E5405"/>
    <w:rsid w:val="003E54C8"/>
    <w:rsid w:val="003E59DD"/>
    <w:rsid w:val="003E5B3D"/>
    <w:rsid w:val="003E5F5C"/>
    <w:rsid w:val="003E61D4"/>
    <w:rsid w:val="003E6354"/>
    <w:rsid w:val="003E6591"/>
    <w:rsid w:val="003E6724"/>
    <w:rsid w:val="003E67DE"/>
    <w:rsid w:val="003E6867"/>
    <w:rsid w:val="003E6F7B"/>
    <w:rsid w:val="003E7039"/>
    <w:rsid w:val="003E7660"/>
    <w:rsid w:val="003E7CA8"/>
    <w:rsid w:val="003F00E9"/>
    <w:rsid w:val="003F01DE"/>
    <w:rsid w:val="003F08B4"/>
    <w:rsid w:val="003F0C14"/>
    <w:rsid w:val="003F11AB"/>
    <w:rsid w:val="003F1B90"/>
    <w:rsid w:val="003F1EBE"/>
    <w:rsid w:val="003F2B64"/>
    <w:rsid w:val="003F3B23"/>
    <w:rsid w:val="003F3DF4"/>
    <w:rsid w:val="003F50B6"/>
    <w:rsid w:val="003F59C6"/>
    <w:rsid w:val="003F60E4"/>
    <w:rsid w:val="003F6376"/>
    <w:rsid w:val="003F6556"/>
    <w:rsid w:val="003F6BDE"/>
    <w:rsid w:val="003F6DFE"/>
    <w:rsid w:val="003F6EC1"/>
    <w:rsid w:val="003F7223"/>
    <w:rsid w:val="003F7BE7"/>
    <w:rsid w:val="00400023"/>
    <w:rsid w:val="004000B9"/>
    <w:rsid w:val="00400169"/>
    <w:rsid w:val="00400247"/>
    <w:rsid w:val="0040057F"/>
    <w:rsid w:val="00400A0C"/>
    <w:rsid w:val="00400C9F"/>
    <w:rsid w:val="00401159"/>
    <w:rsid w:val="004012F4"/>
    <w:rsid w:val="004013EF"/>
    <w:rsid w:val="00401C01"/>
    <w:rsid w:val="00402235"/>
    <w:rsid w:val="00402283"/>
    <w:rsid w:val="00402450"/>
    <w:rsid w:val="00402630"/>
    <w:rsid w:val="004029EF"/>
    <w:rsid w:val="00402A33"/>
    <w:rsid w:val="00402DEA"/>
    <w:rsid w:val="00403033"/>
    <w:rsid w:val="00403086"/>
    <w:rsid w:val="00403A91"/>
    <w:rsid w:val="00403F10"/>
    <w:rsid w:val="00403FFD"/>
    <w:rsid w:val="00404264"/>
    <w:rsid w:val="00404ED4"/>
    <w:rsid w:val="00405C6E"/>
    <w:rsid w:val="00405FAC"/>
    <w:rsid w:val="004062CB"/>
    <w:rsid w:val="00406B2F"/>
    <w:rsid w:val="004072AD"/>
    <w:rsid w:val="00407561"/>
    <w:rsid w:val="00407A1F"/>
    <w:rsid w:val="00407B2B"/>
    <w:rsid w:val="00407BC8"/>
    <w:rsid w:val="00407C98"/>
    <w:rsid w:val="00407D8E"/>
    <w:rsid w:val="004100B1"/>
    <w:rsid w:val="00410D29"/>
    <w:rsid w:val="00411288"/>
    <w:rsid w:val="004119CF"/>
    <w:rsid w:val="00411C8D"/>
    <w:rsid w:val="00411DFC"/>
    <w:rsid w:val="00411F5E"/>
    <w:rsid w:val="0041219A"/>
    <w:rsid w:val="0041239B"/>
    <w:rsid w:val="004123BA"/>
    <w:rsid w:val="00412866"/>
    <w:rsid w:val="004128C0"/>
    <w:rsid w:val="00412E61"/>
    <w:rsid w:val="004131DC"/>
    <w:rsid w:val="00413584"/>
    <w:rsid w:val="00413676"/>
    <w:rsid w:val="00413794"/>
    <w:rsid w:val="00413865"/>
    <w:rsid w:val="00413885"/>
    <w:rsid w:val="00413BF1"/>
    <w:rsid w:val="00413CDE"/>
    <w:rsid w:val="004141CC"/>
    <w:rsid w:val="00414951"/>
    <w:rsid w:val="00414CFF"/>
    <w:rsid w:val="00414D53"/>
    <w:rsid w:val="004153CA"/>
    <w:rsid w:val="00415495"/>
    <w:rsid w:val="00415C00"/>
    <w:rsid w:val="004160AD"/>
    <w:rsid w:val="0041625F"/>
    <w:rsid w:val="0041680F"/>
    <w:rsid w:val="00416940"/>
    <w:rsid w:val="00417212"/>
    <w:rsid w:val="0041773C"/>
    <w:rsid w:val="00417D98"/>
    <w:rsid w:val="00417DB6"/>
    <w:rsid w:val="00420367"/>
    <w:rsid w:val="00420911"/>
    <w:rsid w:val="00420974"/>
    <w:rsid w:val="0042124C"/>
    <w:rsid w:val="0042193A"/>
    <w:rsid w:val="00421BA1"/>
    <w:rsid w:val="00421C37"/>
    <w:rsid w:val="00421E8F"/>
    <w:rsid w:val="004220CC"/>
    <w:rsid w:val="00422257"/>
    <w:rsid w:val="0042250C"/>
    <w:rsid w:val="00422BBA"/>
    <w:rsid w:val="00423B97"/>
    <w:rsid w:val="00423CEA"/>
    <w:rsid w:val="00423DA7"/>
    <w:rsid w:val="004245A8"/>
    <w:rsid w:val="004248EC"/>
    <w:rsid w:val="0042491D"/>
    <w:rsid w:val="00424BC9"/>
    <w:rsid w:val="00424DAC"/>
    <w:rsid w:val="00425277"/>
    <w:rsid w:val="00425379"/>
    <w:rsid w:val="0042580F"/>
    <w:rsid w:val="0042583B"/>
    <w:rsid w:val="00426097"/>
    <w:rsid w:val="00426503"/>
    <w:rsid w:val="0042653C"/>
    <w:rsid w:val="00427813"/>
    <w:rsid w:val="00427BD5"/>
    <w:rsid w:val="00430DCE"/>
    <w:rsid w:val="0043115D"/>
    <w:rsid w:val="00431AFC"/>
    <w:rsid w:val="004322BB"/>
    <w:rsid w:val="004322CC"/>
    <w:rsid w:val="00432DFF"/>
    <w:rsid w:val="004332DA"/>
    <w:rsid w:val="0043332A"/>
    <w:rsid w:val="00433B1B"/>
    <w:rsid w:val="00433B82"/>
    <w:rsid w:val="0043416A"/>
    <w:rsid w:val="00434174"/>
    <w:rsid w:val="004346D4"/>
    <w:rsid w:val="00434B59"/>
    <w:rsid w:val="0043509D"/>
    <w:rsid w:val="0043528E"/>
    <w:rsid w:val="0043550D"/>
    <w:rsid w:val="00435804"/>
    <w:rsid w:val="00436084"/>
    <w:rsid w:val="004360CE"/>
    <w:rsid w:val="0043689B"/>
    <w:rsid w:val="004372FF"/>
    <w:rsid w:val="00437BBD"/>
    <w:rsid w:val="00437CA5"/>
    <w:rsid w:val="00440465"/>
    <w:rsid w:val="004407AA"/>
    <w:rsid w:val="00440B48"/>
    <w:rsid w:val="00440EAE"/>
    <w:rsid w:val="004415A8"/>
    <w:rsid w:val="00441DFE"/>
    <w:rsid w:val="004426A3"/>
    <w:rsid w:val="00442A6C"/>
    <w:rsid w:val="00442B32"/>
    <w:rsid w:val="00442BFA"/>
    <w:rsid w:val="00442F33"/>
    <w:rsid w:val="00443203"/>
    <w:rsid w:val="00443883"/>
    <w:rsid w:val="00443B53"/>
    <w:rsid w:val="00443D40"/>
    <w:rsid w:val="00443D75"/>
    <w:rsid w:val="00444535"/>
    <w:rsid w:val="00444B42"/>
    <w:rsid w:val="00444DEA"/>
    <w:rsid w:val="00444EE7"/>
    <w:rsid w:val="00445477"/>
    <w:rsid w:val="0044551C"/>
    <w:rsid w:val="00445A0E"/>
    <w:rsid w:val="00445CDD"/>
    <w:rsid w:val="00445D3F"/>
    <w:rsid w:val="00446902"/>
    <w:rsid w:val="00447294"/>
    <w:rsid w:val="00447D14"/>
    <w:rsid w:val="00447EAC"/>
    <w:rsid w:val="004504F3"/>
    <w:rsid w:val="004504FD"/>
    <w:rsid w:val="0045066C"/>
    <w:rsid w:val="004506ED"/>
    <w:rsid w:val="00450FC7"/>
    <w:rsid w:val="004510D3"/>
    <w:rsid w:val="0045120E"/>
    <w:rsid w:val="004518E5"/>
    <w:rsid w:val="00451B76"/>
    <w:rsid w:val="00451FA5"/>
    <w:rsid w:val="00452011"/>
    <w:rsid w:val="00452337"/>
    <w:rsid w:val="00452390"/>
    <w:rsid w:val="004528A9"/>
    <w:rsid w:val="004535F2"/>
    <w:rsid w:val="00453937"/>
    <w:rsid w:val="00453CA2"/>
    <w:rsid w:val="00453D22"/>
    <w:rsid w:val="00453D5A"/>
    <w:rsid w:val="00453DCE"/>
    <w:rsid w:val="00454083"/>
    <w:rsid w:val="00454C2C"/>
    <w:rsid w:val="004550B5"/>
    <w:rsid w:val="0045557F"/>
    <w:rsid w:val="00455DAE"/>
    <w:rsid w:val="00455E53"/>
    <w:rsid w:val="0045609F"/>
    <w:rsid w:val="00456242"/>
    <w:rsid w:val="0045650B"/>
    <w:rsid w:val="004565A4"/>
    <w:rsid w:val="0045662B"/>
    <w:rsid w:val="0045781B"/>
    <w:rsid w:val="00457B03"/>
    <w:rsid w:val="004602C1"/>
    <w:rsid w:val="00460F84"/>
    <w:rsid w:val="00461062"/>
    <w:rsid w:val="00461153"/>
    <w:rsid w:val="0046124E"/>
    <w:rsid w:val="00461BF3"/>
    <w:rsid w:val="00461D7F"/>
    <w:rsid w:val="00461EBA"/>
    <w:rsid w:val="00462451"/>
    <w:rsid w:val="004624E3"/>
    <w:rsid w:val="00463710"/>
    <w:rsid w:val="004639F5"/>
    <w:rsid w:val="00463C38"/>
    <w:rsid w:val="00463DA2"/>
    <w:rsid w:val="00464C69"/>
    <w:rsid w:val="00465469"/>
    <w:rsid w:val="00465984"/>
    <w:rsid w:val="00466236"/>
    <w:rsid w:val="00466CB9"/>
    <w:rsid w:val="0046730D"/>
    <w:rsid w:val="004673E9"/>
    <w:rsid w:val="004674B5"/>
    <w:rsid w:val="004675F3"/>
    <w:rsid w:val="00467CF9"/>
    <w:rsid w:val="00467EDC"/>
    <w:rsid w:val="00467F4C"/>
    <w:rsid w:val="00470502"/>
    <w:rsid w:val="004706AF"/>
    <w:rsid w:val="004708F3"/>
    <w:rsid w:val="00470990"/>
    <w:rsid w:val="00470DE1"/>
    <w:rsid w:val="00470E8F"/>
    <w:rsid w:val="00471213"/>
    <w:rsid w:val="004713B8"/>
    <w:rsid w:val="0047193B"/>
    <w:rsid w:val="00471B2A"/>
    <w:rsid w:val="00472263"/>
    <w:rsid w:val="00472273"/>
    <w:rsid w:val="00472480"/>
    <w:rsid w:val="00472D6F"/>
    <w:rsid w:val="00472DDC"/>
    <w:rsid w:val="00472F45"/>
    <w:rsid w:val="0047362C"/>
    <w:rsid w:val="0047367F"/>
    <w:rsid w:val="00473D54"/>
    <w:rsid w:val="00474B5F"/>
    <w:rsid w:val="00475702"/>
    <w:rsid w:val="00475886"/>
    <w:rsid w:val="00475D76"/>
    <w:rsid w:val="00475FA1"/>
    <w:rsid w:val="00476277"/>
    <w:rsid w:val="004763E3"/>
    <w:rsid w:val="00476D8F"/>
    <w:rsid w:val="00476ED2"/>
    <w:rsid w:val="00477377"/>
    <w:rsid w:val="00480BBA"/>
    <w:rsid w:val="0048162C"/>
    <w:rsid w:val="0048174B"/>
    <w:rsid w:val="00481895"/>
    <w:rsid w:val="004820E5"/>
    <w:rsid w:val="0048233B"/>
    <w:rsid w:val="004825FC"/>
    <w:rsid w:val="00482F07"/>
    <w:rsid w:val="004835B0"/>
    <w:rsid w:val="00483B68"/>
    <w:rsid w:val="0048436F"/>
    <w:rsid w:val="00484AA7"/>
    <w:rsid w:val="00484C95"/>
    <w:rsid w:val="00485187"/>
    <w:rsid w:val="0048588E"/>
    <w:rsid w:val="00485E91"/>
    <w:rsid w:val="00486383"/>
    <w:rsid w:val="0048662F"/>
    <w:rsid w:val="00486A5B"/>
    <w:rsid w:val="004871BD"/>
    <w:rsid w:val="00487763"/>
    <w:rsid w:val="00487940"/>
    <w:rsid w:val="00487B83"/>
    <w:rsid w:val="00487C08"/>
    <w:rsid w:val="00487E5C"/>
    <w:rsid w:val="004901CE"/>
    <w:rsid w:val="00490237"/>
    <w:rsid w:val="004909BA"/>
    <w:rsid w:val="00490DDB"/>
    <w:rsid w:val="00490EEA"/>
    <w:rsid w:val="00491780"/>
    <w:rsid w:val="00491956"/>
    <w:rsid w:val="00491BEE"/>
    <w:rsid w:val="0049243F"/>
    <w:rsid w:val="00493540"/>
    <w:rsid w:val="00493AA0"/>
    <w:rsid w:val="00493E05"/>
    <w:rsid w:val="00494A2C"/>
    <w:rsid w:val="004955DE"/>
    <w:rsid w:val="00496078"/>
    <w:rsid w:val="004964A8"/>
    <w:rsid w:val="0049688A"/>
    <w:rsid w:val="00496979"/>
    <w:rsid w:val="00496B1B"/>
    <w:rsid w:val="00496D42"/>
    <w:rsid w:val="004971B1"/>
    <w:rsid w:val="004974C0"/>
    <w:rsid w:val="00497502"/>
    <w:rsid w:val="004975D7"/>
    <w:rsid w:val="00497802"/>
    <w:rsid w:val="00497AEE"/>
    <w:rsid w:val="004A0055"/>
    <w:rsid w:val="004A014F"/>
    <w:rsid w:val="004A02C0"/>
    <w:rsid w:val="004A064D"/>
    <w:rsid w:val="004A0D42"/>
    <w:rsid w:val="004A0ED3"/>
    <w:rsid w:val="004A12C4"/>
    <w:rsid w:val="004A1601"/>
    <w:rsid w:val="004A1B2F"/>
    <w:rsid w:val="004A2138"/>
    <w:rsid w:val="004A23E7"/>
    <w:rsid w:val="004A2955"/>
    <w:rsid w:val="004A2EE3"/>
    <w:rsid w:val="004A3141"/>
    <w:rsid w:val="004A31F1"/>
    <w:rsid w:val="004A39A8"/>
    <w:rsid w:val="004A3C90"/>
    <w:rsid w:val="004A3CA0"/>
    <w:rsid w:val="004A4A8F"/>
    <w:rsid w:val="004A5291"/>
    <w:rsid w:val="004A5398"/>
    <w:rsid w:val="004A541A"/>
    <w:rsid w:val="004A5443"/>
    <w:rsid w:val="004A5581"/>
    <w:rsid w:val="004A59C3"/>
    <w:rsid w:val="004A643D"/>
    <w:rsid w:val="004A680B"/>
    <w:rsid w:val="004A69A6"/>
    <w:rsid w:val="004A702B"/>
    <w:rsid w:val="004A7052"/>
    <w:rsid w:val="004A76B3"/>
    <w:rsid w:val="004A797A"/>
    <w:rsid w:val="004A79A9"/>
    <w:rsid w:val="004A7F75"/>
    <w:rsid w:val="004A7F84"/>
    <w:rsid w:val="004B005A"/>
    <w:rsid w:val="004B02DA"/>
    <w:rsid w:val="004B0527"/>
    <w:rsid w:val="004B08EA"/>
    <w:rsid w:val="004B14ED"/>
    <w:rsid w:val="004B295F"/>
    <w:rsid w:val="004B2A41"/>
    <w:rsid w:val="004B2C39"/>
    <w:rsid w:val="004B2EE3"/>
    <w:rsid w:val="004B35D9"/>
    <w:rsid w:val="004B39C5"/>
    <w:rsid w:val="004B3B71"/>
    <w:rsid w:val="004B3C38"/>
    <w:rsid w:val="004B3C40"/>
    <w:rsid w:val="004B3E33"/>
    <w:rsid w:val="004B4267"/>
    <w:rsid w:val="004B46CE"/>
    <w:rsid w:val="004B48DE"/>
    <w:rsid w:val="004B4AC9"/>
    <w:rsid w:val="004B4C1E"/>
    <w:rsid w:val="004B516F"/>
    <w:rsid w:val="004B5505"/>
    <w:rsid w:val="004B56C3"/>
    <w:rsid w:val="004B57E0"/>
    <w:rsid w:val="004B5BC8"/>
    <w:rsid w:val="004B5F6E"/>
    <w:rsid w:val="004B606A"/>
    <w:rsid w:val="004B61BF"/>
    <w:rsid w:val="004B6A2C"/>
    <w:rsid w:val="004B6F1C"/>
    <w:rsid w:val="004B7043"/>
    <w:rsid w:val="004B7082"/>
    <w:rsid w:val="004B760C"/>
    <w:rsid w:val="004B774D"/>
    <w:rsid w:val="004B7AC8"/>
    <w:rsid w:val="004C01CD"/>
    <w:rsid w:val="004C0428"/>
    <w:rsid w:val="004C0B5D"/>
    <w:rsid w:val="004C0DF1"/>
    <w:rsid w:val="004C0F66"/>
    <w:rsid w:val="004C1421"/>
    <w:rsid w:val="004C1C2B"/>
    <w:rsid w:val="004C1F77"/>
    <w:rsid w:val="004C23B8"/>
    <w:rsid w:val="004C2C57"/>
    <w:rsid w:val="004C360A"/>
    <w:rsid w:val="004C3C76"/>
    <w:rsid w:val="004C415C"/>
    <w:rsid w:val="004C4659"/>
    <w:rsid w:val="004C4F03"/>
    <w:rsid w:val="004C5428"/>
    <w:rsid w:val="004C5515"/>
    <w:rsid w:val="004C597F"/>
    <w:rsid w:val="004C5F66"/>
    <w:rsid w:val="004C6653"/>
    <w:rsid w:val="004C6DEA"/>
    <w:rsid w:val="004C7261"/>
    <w:rsid w:val="004C795E"/>
    <w:rsid w:val="004C7E7A"/>
    <w:rsid w:val="004D0802"/>
    <w:rsid w:val="004D0CCA"/>
    <w:rsid w:val="004D1385"/>
    <w:rsid w:val="004D15A3"/>
    <w:rsid w:val="004D1664"/>
    <w:rsid w:val="004D19F2"/>
    <w:rsid w:val="004D1A51"/>
    <w:rsid w:val="004D1CDB"/>
    <w:rsid w:val="004D1F95"/>
    <w:rsid w:val="004D21A0"/>
    <w:rsid w:val="004D22D3"/>
    <w:rsid w:val="004D2958"/>
    <w:rsid w:val="004D2ADA"/>
    <w:rsid w:val="004D2BAE"/>
    <w:rsid w:val="004D2D94"/>
    <w:rsid w:val="004D2F76"/>
    <w:rsid w:val="004D314C"/>
    <w:rsid w:val="004D31B2"/>
    <w:rsid w:val="004D31FE"/>
    <w:rsid w:val="004D4754"/>
    <w:rsid w:val="004D4D65"/>
    <w:rsid w:val="004D5087"/>
    <w:rsid w:val="004D50E2"/>
    <w:rsid w:val="004D56CD"/>
    <w:rsid w:val="004D56ED"/>
    <w:rsid w:val="004D5718"/>
    <w:rsid w:val="004D5FAA"/>
    <w:rsid w:val="004D6087"/>
    <w:rsid w:val="004D6147"/>
    <w:rsid w:val="004D652B"/>
    <w:rsid w:val="004D6838"/>
    <w:rsid w:val="004D6883"/>
    <w:rsid w:val="004D693A"/>
    <w:rsid w:val="004D6AB4"/>
    <w:rsid w:val="004D6C5F"/>
    <w:rsid w:val="004D6D52"/>
    <w:rsid w:val="004D712A"/>
    <w:rsid w:val="004D7B17"/>
    <w:rsid w:val="004E0272"/>
    <w:rsid w:val="004E02BD"/>
    <w:rsid w:val="004E0722"/>
    <w:rsid w:val="004E0A85"/>
    <w:rsid w:val="004E0AAE"/>
    <w:rsid w:val="004E0C22"/>
    <w:rsid w:val="004E10C7"/>
    <w:rsid w:val="004E1269"/>
    <w:rsid w:val="004E180A"/>
    <w:rsid w:val="004E22B5"/>
    <w:rsid w:val="004E22F2"/>
    <w:rsid w:val="004E2B14"/>
    <w:rsid w:val="004E300A"/>
    <w:rsid w:val="004E3176"/>
    <w:rsid w:val="004E3655"/>
    <w:rsid w:val="004E4686"/>
    <w:rsid w:val="004E4690"/>
    <w:rsid w:val="004E48B2"/>
    <w:rsid w:val="004E4B74"/>
    <w:rsid w:val="004E5351"/>
    <w:rsid w:val="004E5AA9"/>
    <w:rsid w:val="004E5FB2"/>
    <w:rsid w:val="004E6174"/>
    <w:rsid w:val="004E625E"/>
    <w:rsid w:val="004E6D59"/>
    <w:rsid w:val="004E6E22"/>
    <w:rsid w:val="004E7718"/>
    <w:rsid w:val="004E7845"/>
    <w:rsid w:val="004E7A59"/>
    <w:rsid w:val="004E7D31"/>
    <w:rsid w:val="004F06CB"/>
    <w:rsid w:val="004F0711"/>
    <w:rsid w:val="004F0765"/>
    <w:rsid w:val="004F131D"/>
    <w:rsid w:val="004F1647"/>
    <w:rsid w:val="004F16EA"/>
    <w:rsid w:val="004F1972"/>
    <w:rsid w:val="004F1C0E"/>
    <w:rsid w:val="004F1C41"/>
    <w:rsid w:val="004F1E5D"/>
    <w:rsid w:val="004F1EFB"/>
    <w:rsid w:val="004F247C"/>
    <w:rsid w:val="004F24D6"/>
    <w:rsid w:val="004F2690"/>
    <w:rsid w:val="004F2B7E"/>
    <w:rsid w:val="004F2D12"/>
    <w:rsid w:val="004F2D98"/>
    <w:rsid w:val="004F3067"/>
    <w:rsid w:val="004F30A2"/>
    <w:rsid w:val="004F37AF"/>
    <w:rsid w:val="004F3AF3"/>
    <w:rsid w:val="004F3CB0"/>
    <w:rsid w:val="004F416E"/>
    <w:rsid w:val="004F4AAA"/>
    <w:rsid w:val="004F4AFE"/>
    <w:rsid w:val="004F4EA0"/>
    <w:rsid w:val="004F4EF2"/>
    <w:rsid w:val="004F536F"/>
    <w:rsid w:val="004F5396"/>
    <w:rsid w:val="004F58E2"/>
    <w:rsid w:val="004F646E"/>
    <w:rsid w:val="004F67CB"/>
    <w:rsid w:val="004F6EA6"/>
    <w:rsid w:val="004F743A"/>
    <w:rsid w:val="004F7BF9"/>
    <w:rsid w:val="004F7D18"/>
    <w:rsid w:val="004F7F3E"/>
    <w:rsid w:val="0050000B"/>
    <w:rsid w:val="00500256"/>
    <w:rsid w:val="00500921"/>
    <w:rsid w:val="00500A01"/>
    <w:rsid w:val="00500C54"/>
    <w:rsid w:val="00500F6D"/>
    <w:rsid w:val="005013A3"/>
    <w:rsid w:val="005017D8"/>
    <w:rsid w:val="00501E4B"/>
    <w:rsid w:val="005025CE"/>
    <w:rsid w:val="005026F4"/>
    <w:rsid w:val="00503574"/>
    <w:rsid w:val="005037CC"/>
    <w:rsid w:val="00504927"/>
    <w:rsid w:val="00505198"/>
    <w:rsid w:val="005057B9"/>
    <w:rsid w:val="00505CD2"/>
    <w:rsid w:val="00505E82"/>
    <w:rsid w:val="00505EBC"/>
    <w:rsid w:val="00506514"/>
    <w:rsid w:val="005065CA"/>
    <w:rsid w:val="0050691E"/>
    <w:rsid w:val="005071E6"/>
    <w:rsid w:val="0050725E"/>
    <w:rsid w:val="0050745B"/>
    <w:rsid w:val="00507AF4"/>
    <w:rsid w:val="00507B60"/>
    <w:rsid w:val="00507BAE"/>
    <w:rsid w:val="00507EE2"/>
    <w:rsid w:val="0051040B"/>
    <w:rsid w:val="00510AEB"/>
    <w:rsid w:val="00510EB6"/>
    <w:rsid w:val="00510EE1"/>
    <w:rsid w:val="00511429"/>
    <w:rsid w:val="00511675"/>
    <w:rsid w:val="005117B6"/>
    <w:rsid w:val="00512187"/>
    <w:rsid w:val="00512216"/>
    <w:rsid w:val="00512492"/>
    <w:rsid w:val="0051350A"/>
    <w:rsid w:val="00513515"/>
    <w:rsid w:val="0051412A"/>
    <w:rsid w:val="0051442E"/>
    <w:rsid w:val="005149C6"/>
    <w:rsid w:val="00514DAC"/>
    <w:rsid w:val="00515555"/>
    <w:rsid w:val="00515FA6"/>
    <w:rsid w:val="00516125"/>
    <w:rsid w:val="0051624E"/>
    <w:rsid w:val="0051666A"/>
    <w:rsid w:val="005168C0"/>
    <w:rsid w:val="00516B19"/>
    <w:rsid w:val="00516B67"/>
    <w:rsid w:val="00517311"/>
    <w:rsid w:val="00517471"/>
    <w:rsid w:val="0051763E"/>
    <w:rsid w:val="00517EC7"/>
    <w:rsid w:val="00517FA6"/>
    <w:rsid w:val="0052030F"/>
    <w:rsid w:val="0052070F"/>
    <w:rsid w:val="0052071E"/>
    <w:rsid w:val="00520A61"/>
    <w:rsid w:val="00520A73"/>
    <w:rsid w:val="0052103F"/>
    <w:rsid w:val="00521376"/>
    <w:rsid w:val="0052165B"/>
    <w:rsid w:val="00521BB0"/>
    <w:rsid w:val="00521E48"/>
    <w:rsid w:val="00521F4F"/>
    <w:rsid w:val="00521FFB"/>
    <w:rsid w:val="005227B0"/>
    <w:rsid w:val="00522B0D"/>
    <w:rsid w:val="0052310F"/>
    <w:rsid w:val="00523DC8"/>
    <w:rsid w:val="00523DE8"/>
    <w:rsid w:val="0052421F"/>
    <w:rsid w:val="0052443A"/>
    <w:rsid w:val="005249BE"/>
    <w:rsid w:val="00524BA5"/>
    <w:rsid w:val="00524ED5"/>
    <w:rsid w:val="0052538A"/>
    <w:rsid w:val="0052572E"/>
    <w:rsid w:val="00525B73"/>
    <w:rsid w:val="00525DAA"/>
    <w:rsid w:val="005264DD"/>
    <w:rsid w:val="00526F64"/>
    <w:rsid w:val="0052780D"/>
    <w:rsid w:val="00527953"/>
    <w:rsid w:val="0053062E"/>
    <w:rsid w:val="00530D98"/>
    <w:rsid w:val="00531A33"/>
    <w:rsid w:val="00531B12"/>
    <w:rsid w:val="00531FC0"/>
    <w:rsid w:val="005322C5"/>
    <w:rsid w:val="005324C7"/>
    <w:rsid w:val="005326C4"/>
    <w:rsid w:val="005329D4"/>
    <w:rsid w:val="00532B05"/>
    <w:rsid w:val="00532BD4"/>
    <w:rsid w:val="005340D2"/>
    <w:rsid w:val="005340FB"/>
    <w:rsid w:val="00535A5E"/>
    <w:rsid w:val="00536967"/>
    <w:rsid w:val="00536B31"/>
    <w:rsid w:val="00536D41"/>
    <w:rsid w:val="00537311"/>
    <w:rsid w:val="00537563"/>
    <w:rsid w:val="005375F9"/>
    <w:rsid w:val="005379E1"/>
    <w:rsid w:val="00537A49"/>
    <w:rsid w:val="00537B83"/>
    <w:rsid w:val="005404CF"/>
    <w:rsid w:val="00540764"/>
    <w:rsid w:val="00540A5C"/>
    <w:rsid w:val="00540C4B"/>
    <w:rsid w:val="0054110C"/>
    <w:rsid w:val="00541313"/>
    <w:rsid w:val="00541740"/>
    <w:rsid w:val="00541769"/>
    <w:rsid w:val="00541CAE"/>
    <w:rsid w:val="005425B2"/>
    <w:rsid w:val="00542662"/>
    <w:rsid w:val="005426C9"/>
    <w:rsid w:val="005429A9"/>
    <w:rsid w:val="00542A59"/>
    <w:rsid w:val="00542D6F"/>
    <w:rsid w:val="00543847"/>
    <w:rsid w:val="00543C5F"/>
    <w:rsid w:val="00543D4B"/>
    <w:rsid w:val="00544724"/>
    <w:rsid w:val="00544880"/>
    <w:rsid w:val="0054521E"/>
    <w:rsid w:val="0054531D"/>
    <w:rsid w:val="0054545C"/>
    <w:rsid w:val="00545EEA"/>
    <w:rsid w:val="00546386"/>
    <w:rsid w:val="005463B7"/>
    <w:rsid w:val="005468D1"/>
    <w:rsid w:val="00546A3A"/>
    <w:rsid w:val="00546CDA"/>
    <w:rsid w:val="005471D8"/>
    <w:rsid w:val="005475F6"/>
    <w:rsid w:val="00547707"/>
    <w:rsid w:val="0054793C"/>
    <w:rsid w:val="0054799F"/>
    <w:rsid w:val="00547D18"/>
    <w:rsid w:val="00547E53"/>
    <w:rsid w:val="0055010D"/>
    <w:rsid w:val="005507AD"/>
    <w:rsid w:val="00550F62"/>
    <w:rsid w:val="00551206"/>
    <w:rsid w:val="00551349"/>
    <w:rsid w:val="005513C3"/>
    <w:rsid w:val="00551745"/>
    <w:rsid w:val="00551B3C"/>
    <w:rsid w:val="00551C78"/>
    <w:rsid w:val="005523F8"/>
    <w:rsid w:val="00553419"/>
    <w:rsid w:val="0055345C"/>
    <w:rsid w:val="0055386F"/>
    <w:rsid w:val="0055403F"/>
    <w:rsid w:val="005544F5"/>
    <w:rsid w:val="00554803"/>
    <w:rsid w:val="005549BB"/>
    <w:rsid w:val="005549D5"/>
    <w:rsid w:val="00554A40"/>
    <w:rsid w:val="00554BD0"/>
    <w:rsid w:val="00554CD6"/>
    <w:rsid w:val="005558B3"/>
    <w:rsid w:val="00555AC9"/>
    <w:rsid w:val="00555F8F"/>
    <w:rsid w:val="005563AE"/>
    <w:rsid w:val="005565E1"/>
    <w:rsid w:val="00556B6B"/>
    <w:rsid w:val="00556D3D"/>
    <w:rsid w:val="005576E0"/>
    <w:rsid w:val="00557E88"/>
    <w:rsid w:val="00560477"/>
    <w:rsid w:val="0056057B"/>
    <w:rsid w:val="005607A6"/>
    <w:rsid w:val="00561547"/>
    <w:rsid w:val="00561635"/>
    <w:rsid w:val="00561636"/>
    <w:rsid w:val="0056177B"/>
    <w:rsid w:val="00561E25"/>
    <w:rsid w:val="005620E0"/>
    <w:rsid w:val="00562460"/>
    <w:rsid w:val="00562728"/>
    <w:rsid w:val="00562A28"/>
    <w:rsid w:val="0056313C"/>
    <w:rsid w:val="005633F1"/>
    <w:rsid w:val="00563525"/>
    <w:rsid w:val="0056398B"/>
    <w:rsid w:val="00563E0F"/>
    <w:rsid w:val="0056434E"/>
    <w:rsid w:val="005645AD"/>
    <w:rsid w:val="00564D28"/>
    <w:rsid w:val="00564D55"/>
    <w:rsid w:val="00564EAA"/>
    <w:rsid w:val="005652BD"/>
    <w:rsid w:val="00565401"/>
    <w:rsid w:val="00565E16"/>
    <w:rsid w:val="00565F29"/>
    <w:rsid w:val="005662B0"/>
    <w:rsid w:val="00566D89"/>
    <w:rsid w:val="00567294"/>
    <w:rsid w:val="00567B13"/>
    <w:rsid w:val="00567F0D"/>
    <w:rsid w:val="005702CE"/>
    <w:rsid w:val="005708A7"/>
    <w:rsid w:val="00571163"/>
    <w:rsid w:val="005711FF"/>
    <w:rsid w:val="005714E2"/>
    <w:rsid w:val="00571559"/>
    <w:rsid w:val="00571767"/>
    <w:rsid w:val="0057177B"/>
    <w:rsid w:val="0057189E"/>
    <w:rsid w:val="00571C37"/>
    <w:rsid w:val="00571F3F"/>
    <w:rsid w:val="00571FE2"/>
    <w:rsid w:val="00572072"/>
    <w:rsid w:val="00572755"/>
    <w:rsid w:val="00572973"/>
    <w:rsid w:val="00572A01"/>
    <w:rsid w:val="00572F4A"/>
    <w:rsid w:val="00572FB1"/>
    <w:rsid w:val="00573264"/>
    <w:rsid w:val="00573592"/>
    <w:rsid w:val="00573B89"/>
    <w:rsid w:val="005744B6"/>
    <w:rsid w:val="00574C0D"/>
    <w:rsid w:val="00574FD4"/>
    <w:rsid w:val="00575B10"/>
    <w:rsid w:val="00575B9D"/>
    <w:rsid w:val="00575D5D"/>
    <w:rsid w:val="00575D9C"/>
    <w:rsid w:val="00575EA7"/>
    <w:rsid w:val="00576501"/>
    <w:rsid w:val="005766A8"/>
    <w:rsid w:val="00576B11"/>
    <w:rsid w:val="00576E1D"/>
    <w:rsid w:val="0057726B"/>
    <w:rsid w:val="00577410"/>
    <w:rsid w:val="0057749B"/>
    <w:rsid w:val="00577F87"/>
    <w:rsid w:val="00580508"/>
    <w:rsid w:val="0058073A"/>
    <w:rsid w:val="00580847"/>
    <w:rsid w:val="00580BD2"/>
    <w:rsid w:val="005814C1"/>
    <w:rsid w:val="00581567"/>
    <w:rsid w:val="005815A4"/>
    <w:rsid w:val="00581848"/>
    <w:rsid w:val="00581A08"/>
    <w:rsid w:val="0058200B"/>
    <w:rsid w:val="00582091"/>
    <w:rsid w:val="005820CA"/>
    <w:rsid w:val="005821BB"/>
    <w:rsid w:val="00582DA6"/>
    <w:rsid w:val="00583152"/>
    <w:rsid w:val="00583384"/>
    <w:rsid w:val="00583427"/>
    <w:rsid w:val="00583617"/>
    <w:rsid w:val="005836ED"/>
    <w:rsid w:val="0058381E"/>
    <w:rsid w:val="00583900"/>
    <w:rsid w:val="00583A7A"/>
    <w:rsid w:val="005841D0"/>
    <w:rsid w:val="0058437B"/>
    <w:rsid w:val="005843DB"/>
    <w:rsid w:val="00584758"/>
    <w:rsid w:val="00584A63"/>
    <w:rsid w:val="005856C2"/>
    <w:rsid w:val="00585A53"/>
    <w:rsid w:val="00585F4E"/>
    <w:rsid w:val="00586780"/>
    <w:rsid w:val="0058709F"/>
    <w:rsid w:val="00587437"/>
    <w:rsid w:val="0058759B"/>
    <w:rsid w:val="005875E1"/>
    <w:rsid w:val="00587B4E"/>
    <w:rsid w:val="00587D00"/>
    <w:rsid w:val="005904BA"/>
    <w:rsid w:val="0059063F"/>
    <w:rsid w:val="00590B5D"/>
    <w:rsid w:val="00591309"/>
    <w:rsid w:val="005913E8"/>
    <w:rsid w:val="0059162F"/>
    <w:rsid w:val="00592002"/>
    <w:rsid w:val="00592015"/>
    <w:rsid w:val="00592323"/>
    <w:rsid w:val="00592879"/>
    <w:rsid w:val="00593841"/>
    <w:rsid w:val="00593856"/>
    <w:rsid w:val="00593D4B"/>
    <w:rsid w:val="00593DF3"/>
    <w:rsid w:val="005943C0"/>
    <w:rsid w:val="005947D7"/>
    <w:rsid w:val="00594BEF"/>
    <w:rsid w:val="00594C64"/>
    <w:rsid w:val="0059515D"/>
    <w:rsid w:val="005959B2"/>
    <w:rsid w:val="0059751A"/>
    <w:rsid w:val="005975D3"/>
    <w:rsid w:val="00597636"/>
    <w:rsid w:val="00597D2B"/>
    <w:rsid w:val="00597F23"/>
    <w:rsid w:val="005A06AE"/>
    <w:rsid w:val="005A0C4F"/>
    <w:rsid w:val="005A0D03"/>
    <w:rsid w:val="005A0EA1"/>
    <w:rsid w:val="005A0EEC"/>
    <w:rsid w:val="005A0F00"/>
    <w:rsid w:val="005A128D"/>
    <w:rsid w:val="005A201C"/>
    <w:rsid w:val="005A2265"/>
    <w:rsid w:val="005A2282"/>
    <w:rsid w:val="005A2601"/>
    <w:rsid w:val="005A2C9E"/>
    <w:rsid w:val="005A3325"/>
    <w:rsid w:val="005A3AAE"/>
    <w:rsid w:val="005A3D30"/>
    <w:rsid w:val="005A3E1E"/>
    <w:rsid w:val="005A3FCE"/>
    <w:rsid w:val="005A413F"/>
    <w:rsid w:val="005A41DF"/>
    <w:rsid w:val="005A46E5"/>
    <w:rsid w:val="005A4944"/>
    <w:rsid w:val="005A4F13"/>
    <w:rsid w:val="005A5717"/>
    <w:rsid w:val="005A5CC1"/>
    <w:rsid w:val="005A5E1B"/>
    <w:rsid w:val="005A6AEE"/>
    <w:rsid w:val="005A6C04"/>
    <w:rsid w:val="005A738A"/>
    <w:rsid w:val="005B007C"/>
    <w:rsid w:val="005B0236"/>
    <w:rsid w:val="005B037B"/>
    <w:rsid w:val="005B09DF"/>
    <w:rsid w:val="005B0C0D"/>
    <w:rsid w:val="005B0CA4"/>
    <w:rsid w:val="005B0D9D"/>
    <w:rsid w:val="005B0DB4"/>
    <w:rsid w:val="005B0E64"/>
    <w:rsid w:val="005B10E4"/>
    <w:rsid w:val="005B1D6A"/>
    <w:rsid w:val="005B32BC"/>
    <w:rsid w:val="005B3602"/>
    <w:rsid w:val="005B3E63"/>
    <w:rsid w:val="005B4728"/>
    <w:rsid w:val="005B5510"/>
    <w:rsid w:val="005B5564"/>
    <w:rsid w:val="005B577B"/>
    <w:rsid w:val="005B5A31"/>
    <w:rsid w:val="005B5B07"/>
    <w:rsid w:val="005B680A"/>
    <w:rsid w:val="005B6AB6"/>
    <w:rsid w:val="005B6BCD"/>
    <w:rsid w:val="005B6D7A"/>
    <w:rsid w:val="005B775A"/>
    <w:rsid w:val="005B7A2E"/>
    <w:rsid w:val="005B7BA3"/>
    <w:rsid w:val="005C0094"/>
    <w:rsid w:val="005C02CF"/>
    <w:rsid w:val="005C0BBA"/>
    <w:rsid w:val="005C1098"/>
    <w:rsid w:val="005C10C9"/>
    <w:rsid w:val="005C18A4"/>
    <w:rsid w:val="005C1C98"/>
    <w:rsid w:val="005C276B"/>
    <w:rsid w:val="005C2DC7"/>
    <w:rsid w:val="005C3077"/>
    <w:rsid w:val="005C352C"/>
    <w:rsid w:val="005C35E7"/>
    <w:rsid w:val="005C384C"/>
    <w:rsid w:val="005C3A11"/>
    <w:rsid w:val="005C3E55"/>
    <w:rsid w:val="005C3F8C"/>
    <w:rsid w:val="005C448B"/>
    <w:rsid w:val="005C45DB"/>
    <w:rsid w:val="005C5154"/>
    <w:rsid w:val="005C53FF"/>
    <w:rsid w:val="005C5536"/>
    <w:rsid w:val="005C62EA"/>
    <w:rsid w:val="005C6693"/>
    <w:rsid w:val="005C6E7B"/>
    <w:rsid w:val="005C75E6"/>
    <w:rsid w:val="005C77A4"/>
    <w:rsid w:val="005C77FD"/>
    <w:rsid w:val="005C7ACA"/>
    <w:rsid w:val="005C7F4B"/>
    <w:rsid w:val="005D0455"/>
    <w:rsid w:val="005D06B8"/>
    <w:rsid w:val="005D0C77"/>
    <w:rsid w:val="005D0CDE"/>
    <w:rsid w:val="005D1144"/>
    <w:rsid w:val="005D12D6"/>
    <w:rsid w:val="005D14FD"/>
    <w:rsid w:val="005D1667"/>
    <w:rsid w:val="005D1D15"/>
    <w:rsid w:val="005D214D"/>
    <w:rsid w:val="005D275A"/>
    <w:rsid w:val="005D29C5"/>
    <w:rsid w:val="005D2C14"/>
    <w:rsid w:val="005D35BF"/>
    <w:rsid w:val="005D39A5"/>
    <w:rsid w:val="005D3C9D"/>
    <w:rsid w:val="005D3DB9"/>
    <w:rsid w:val="005D475A"/>
    <w:rsid w:val="005D4B58"/>
    <w:rsid w:val="005D4CCA"/>
    <w:rsid w:val="005D51C4"/>
    <w:rsid w:val="005D5329"/>
    <w:rsid w:val="005D537C"/>
    <w:rsid w:val="005D5550"/>
    <w:rsid w:val="005D55EB"/>
    <w:rsid w:val="005D57D7"/>
    <w:rsid w:val="005D57F1"/>
    <w:rsid w:val="005D58AC"/>
    <w:rsid w:val="005D60ED"/>
    <w:rsid w:val="005D639D"/>
    <w:rsid w:val="005D6E06"/>
    <w:rsid w:val="005D6FC5"/>
    <w:rsid w:val="005D707A"/>
    <w:rsid w:val="005D75EA"/>
    <w:rsid w:val="005D775E"/>
    <w:rsid w:val="005D7782"/>
    <w:rsid w:val="005D79B6"/>
    <w:rsid w:val="005D7D47"/>
    <w:rsid w:val="005E048D"/>
    <w:rsid w:val="005E049F"/>
    <w:rsid w:val="005E04C2"/>
    <w:rsid w:val="005E0820"/>
    <w:rsid w:val="005E0ABB"/>
    <w:rsid w:val="005E0D6D"/>
    <w:rsid w:val="005E0E76"/>
    <w:rsid w:val="005E0F24"/>
    <w:rsid w:val="005E133A"/>
    <w:rsid w:val="005E1383"/>
    <w:rsid w:val="005E1738"/>
    <w:rsid w:val="005E19A3"/>
    <w:rsid w:val="005E1D32"/>
    <w:rsid w:val="005E1E35"/>
    <w:rsid w:val="005E2135"/>
    <w:rsid w:val="005E2DFD"/>
    <w:rsid w:val="005E3DE1"/>
    <w:rsid w:val="005E425D"/>
    <w:rsid w:val="005E5225"/>
    <w:rsid w:val="005E5EA2"/>
    <w:rsid w:val="005E5EB1"/>
    <w:rsid w:val="005E6030"/>
    <w:rsid w:val="005E665E"/>
    <w:rsid w:val="005E6BEF"/>
    <w:rsid w:val="005E6D92"/>
    <w:rsid w:val="005E750A"/>
    <w:rsid w:val="005E7AA0"/>
    <w:rsid w:val="005E7B4B"/>
    <w:rsid w:val="005F00E1"/>
    <w:rsid w:val="005F1193"/>
    <w:rsid w:val="005F134E"/>
    <w:rsid w:val="005F1656"/>
    <w:rsid w:val="005F1B25"/>
    <w:rsid w:val="005F1C93"/>
    <w:rsid w:val="005F2557"/>
    <w:rsid w:val="005F28E6"/>
    <w:rsid w:val="005F314E"/>
    <w:rsid w:val="005F35DF"/>
    <w:rsid w:val="005F3871"/>
    <w:rsid w:val="005F3C11"/>
    <w:rsid w:val="005F3E59"/>
    <w:rsid w:val="005F4353"/>
    <w:rsid w:val="005F45FE"/>
    <w:rsid w:val="005F4702"/>
    <w:rsid w:val="005F47B3"/>
    <w:rsid w:val="005F4CC8"/>
    <w:rsid w:val="005F4D41"/>
    <w:rsid w:val="005F50C5"/>
    <w:rsid w:val="005F5533"/>
    <w:rsid w:val="005F5766"/>
    <w:rsid w:val="005F5C28"/>
    <w:rsid w:val="005F5DEE"/>
    <w:rsid w:val="005F699C"/>
    <w:rsid w:val="005F7841"/>
    <w:rsid w:val="005F7BFB"/>
    <w:rsid w:val="006000DF"/>
    <w:rsid w:val="00600196"/>
    <w:rsid w:val="0060044B"/>
    <w:rsid w:val="00600600"/>
    <w:rsid w:val="006006C7"/>
    <w:rsid w:val="006012F4"/>
    <w:rsid w:val="00601358"/>
    <w:rsid w:val="00601580"/>
    <w:rsid w:val="006018D0"/>
    <w:rsid w:val="00601F6E"/>
    <w:rsid w:val="006020BF"/>
    <w:rsid w:val="006021DD"/>
    <w:rsid w:val="0060255D"/>
    <w:rsid w:val="00602F9A"/>
    <w:rsid w:val="0060309E"/>
    <w:rsid w:val="00603125"/>
    <w:rsid w:val="0060314B"/>
    <w:rsid w:val="00603247"/>
    <w:rsid w:val="006033CD"/>
    <w:rsid w:val="006039FB"/>
    <w:rsid w:val="00604216"/>
    <w:rsid w:val="00604EB6"/>
    <w:rsid w:val="0060525A"/>
    <w:rsid w:val="0060541E"/>
    <w:rsid w:val="00605A7F"/>
    <w:rsid w:val="00605CE2"/>
    <w:rsid w:val="00606507"/>
    <w:rsid w:val="006076CE"/>
    <w:rsid w:val="00607922"/>
    <w:rsid w:val="00607D48"/>
    <w:rsid w:val="00607EDE"/>
    <w:rsid w:val="006105B7"/>
    <w:rsid w:val="0061090C"/>
    <w:rsid w:val="00610A8D"/>
    <w:rsid w:val="00610CC2"/>
    <w:rsid w:val="00610D3D"/>
    <w:rsid w:val="00610EBC"/>
    <w:rsid w:val="00610ED7"/>
    <w:rsid w:val="00611645"/>
    <w:rsid w:val="006119B2"/>
    <w:rsid w:val="006119FF"/>
    <w:rsid w:val="00611A23"/>
    <w:rsid w:val="00612A2B"/>
    <w:rsid w:val="00613572"/>
    <w:rsid w:val="006138DB"/>
    <w:rsid w:val="00613912"/>
    <w:rsid w:val="00613F44"/>
    <w:rsid w:val="00614172"/>
    <w:rsid w:val="006146A7"/>
    <w:rsid w:val="00615ECA"/>
    <w:rsid w:val="00615F16"/>
    <w:rsid w:val="00615F4A"/>
    <w:rsid w:val="006169AD"/>
    <w:rsid w:val="00616A5D"/>
    <w:rsid w:val="00617015"/>
    <w:rsid w:val="006178BB"/>
    <w:rsid w:val="00617984"/>
    <w:rsid w:val="00617ADA"/>
    <w:rsid w:val="00617BA6"/>
    <w:rsid w:val="00617EFC"/>
    <w:rsid w:val="00617F22"/>
    <w:rsid w:val="0062039C"/>
    <w:rsid w:val="00620555"/>
    <w:rsid w:val="0062075F"/>
    <w:rsid w:val="00620F12"/>
    <w:rsid w:val="00622107"/>
    <w:rsid w:val="006222A0"/>
    <w:rsid w:val="00622976"/>
    <w:rsid w:val="00622BEC"/>
    <w:rsid w:val="00623460"/>
    <w:rsid w:val="00623630"/>
    <w:rsid w:val="00623C7D"/>
    <w:rsid w:val="00624089"/>
    <w:rsid w:val="006247D6"/>
    <w:rsid w:val="006248C1"/>
    <w:rsid w:val="006249C6"/>
    <w:rsid w:val="00624A14"/>
    <w:rsid w:val="00625209"/>
    <w:rsid w:val="006252CF"/>
    <w:rsid w:val="006253F2"/>
    <w:rsid w:val="006256C4"/>
    <w:rsid w:val="00625B5C"/>
    <w:rsid w:val="00625B6B"/>
    <w:rsid w:val="00625FAE"/>
    <w:rsid w:val="00626269"/>
    <w:rsid w:val="0062631F"/>
    <w:rsid w:val="00626487"/>
    <w:rsid w:val="00626948"/>
    <w:rsid w:val="0062767A"/>
    <w:rsid w:val="006307DE"/>
    <w:rsid w:val="006309DC"/>
    <w:rsid w:val="00630A2E"/>
    <w:rsid w:val="0063105F"/>
    <w:rsid w:val="00631313"/>
    <w:rsid w:val="00631A4B"/>
    <w:rsid w:val="00631ED3"/>
    <w:rsid w:val="00632379"/>
    <w:rsid w:val="006326D3"/>
    <w:rsid w:val="0063287E"/>
    <w:rsid w:val="00632887"/>
    <w:rsid w:val="00632E7B"/>
    <w:rsid w:val="006330BA"/>
    <w:rsid w:val="0063392A"/>
    <w:rsid w:val="0063395C"/>
    <w:rsid w:val="006342D2"/>
    <w:rsid w:val="00634429"/>
    <w:rsid w:val="006347CC"/>
    <w:rsid w:val="00634D52"/>
    <w:rsid w:val="00634FB2"/>
    <w:rsid w:val="00634FC4"/>
    <w:rsid w:val="006354F3"/>
    <w:rsid w:val="0063550F"/>
    <w:rsid w:val="00635B79"/>
    <w:rsid w:val="00635B86"/>
    <w:rsid w:val="00635BDE"/>
    <w:rsid w:val="00635CE7"/>
    <w:rsid w:val="00635FA7"/>
    <w:rsid w:val="00636073"/>
    <w:rsid w:val="006361FF"/>
    <w:rsid w:val="0063631F"/>
    <w:rsid w:val="00636368"/>
    <w:rsid w:val="00636789"/>
    <w:rsid w:val="006367F4"/>
    <w:rsid w:val="00636A7F"/>
    <w:rsid w:val="00636AA0"/>
    <w:rsid w:val="00636D10"/>
    <w:rsid w:val="00636EC2"/>
    <w:rsid w:val="006374AE"/>
    <w:rsid w:val="0063776A"/>
    <w:rsid w:val="006379A4"/>
    <w:rsid w:val="00637AEF"/>
    <w:rsid w:val="006402F2"/>
    <w:rsid w:val="006407E5"/>
    <w:rsid w:val="00640932"/>
    <w:rsid w:val="00640C71"/>
    <w:rsid w:val="00640E6D"/>
    <w:rsid w:val="006410EC"/>
    <w:rsid w:val="00641702"/>
    <w:rsid w:val="00641727"/>
    <w:rsid w:val="00641E4C"/>
    <w:rsid w:val="0064231C"/>
    <w:rsid w:val="00642680"/>
    <w:rsid w:val="0064268A"/>
    <w:rsid w:val="00642747"/>
    <w:rsid w:val="006434AA"/>
    <w:rsid w:val="00643AED"/>
    <w:rsid w:val="00643BC4"/>
    <w:rsid w:val="00643BE9"/>
    <w:rsid w:val="00643F1C"/>
    <w:rsid w:val="00643F82"/>
    <w:rsid w:val="00644018"/>
    <w:rsid w:val="0064423F"/>
    <w:rsid w:val="006448AB"/>
    <w:rsid w:val="00644C89"/>
    <w:rsid w:val="00644DDF"/>
    <w:rsid w:val="00644E85"/>
    <w:rsid w:val="00644F36"/>
    <w:rsid w:val="00645BAA"/>
    <w:rsid w:val="00645C48"/>
    <w:rsid w:val="00645D6D"/>
    <w:rsid w:val="00645F27"/>
    <w:rsid w:val="006469EB"/>
    <w:rsid w:val="00646C87"/>
    <w:rsid w:val="00646DB0"/>
    <w:rsid w:val="00647F7A"/>
    <w:rsid w:val="0065014E"/>
    <w:rsid w:val="006501AE"/>
    <w:rsid w:val="006501FB"/>
    <w:rsid w:val="00650D30"/>
    <w:rsid w:val="0065180D"/>
    <w:rsid w:val="00651A31"/>
    <w:rsid w:val="00651E4D"/>
    <w:rsid w:val="00652334"/>
    <w:rsid w:val="0065236E"/>
    <w:rsid w:val="006523DC"/>
    <w:rsid w:val="00652977"/>
    <w:rsid w:val="00652D73"/>
    <w:rsid w:val="00652E8D"/>
    <w:rsid w:val="00652F34"/>
    <w:rsid w:val="0065371F"/>
    <w:rsid w:val="00653A13"/>
    <w:rsid w:val="00653CA5"/>
    <w:rsid w:val="00653E80"/>
    <w:rsid w:val="00653F37"/>
    <w:rsid w:val="00653FA5"/>
    <w:rsid w:val="00654A3D"/>
    <w:rsid w:val="00654C2A"/>
    <w:rsid w:val="00654F28"/>
    <w:rsid w:val="00655146"/>
    <w:rsid w:val="00655A37"/>
    <w:rsid w:val="00655DF7"/>
    <w:rsid w:val="00655F6D"/>
    <w:rsid w:val="00655FBC"/>
    <w:rsid w:val="0065601F"/>
    <w:rsid w:val="00656139"/>
    <w:rsid w:val="0065622F"/>
    <w:rsid w:val="00656663"/>
    <w:rsid w:val="006568E7"/>
    <w:rsid w:val="00656DD0"/>
    <w:rsid w:val="00656E53"/>
    <w:rsid w:val="006572DE"/>
    <w:rsid w:val="00657B7D"/>
    <w:rsid w:val="0066009B"/>
    <w:rsid w:val="00660283"/>
    <w:rsid w:val="00660994"/>
    <w:rsid w:val="00660D26"/>
    <w:rsid w:val="00660E9D"/>
    <w:rsid w:val="00660F53"/>
    <w:rsid w:val="00661484"/>
    <w:rsid w:val="006615A2"/>
    <w:rsid w:val="0066178D"/>
    <w:rsid w:val="00661B65"/>
    <w:rsid w:val="00662382"/>
    <w:rsid w:val="006626D3"/>
    <w:rsid w:val="00662972"/>
    <w:rsid w:val="006629C9"/>
    <w:rsid w:val="00662FAF"/>
    <w:rsid w:val="00663097"/>
    <w:rsid w:val="00663297"/>
    <w:rsid w:val="006632B6"/>
    <w:rsid w:val="00663680"/>
    <w:rsid w:val="00663714"/>
    <w:rsid w:val="00663748"/>
    <w:rsid w:val="00663BFE"/>
    <w:rsid w:val="006648F5"/>
    <w:rsid w:val="00664949"/>
    <w:rsid w:val="00664B18"/>
    <w:rsid w:val="0066511D"/>
    <w:rsid w:val="00665203"/>
    <w:rsid w:val="00665229"/>
    <w:rsid w:val="006656DD"/>
    <w:rsid w:val="00665C92"/>
    <w:rsid w:val="00665D6C"/>
    <w:rsid w:val="00666424"/>
    <w:rsid w:val="0066663A"/>
    <w:rsid w:val="0066691B"/>
    <w:rsid w:val="00666945"/>
    <w:rsid w:val="00666CB1"/>
    <w:rsid w:val="00666FFA"/>
    <w:rsid w:val="006675F3"/>
    <w:rsid w:val="006676EB"/>
    <w:rsid w:val="00667732"/>
    <w:rsid w:val="0067044B"/>
    <w:rsid w:val="00670D0B"/>
    <w:rsid w:val="00670FB4"/>
    <w:rsid w:val="006714EC"/>
    <w:rsid w:val="00671A19"/>
    <w:rsid w:val="00671C7C"/>
    <w:rsid w:val="00672541"/>
    <w:rsid w:val="00672777"/>
    <w:rsid w:val="00672A11"/>
    <w:rsid w:val="00672AD6"/>
    <w:rsid w:val="00672E93"/>
    <w:rsid w:val="00672EDE"/>
    <w:rsid w:val="00672FA3"/>
    <w:rsid w:val="00673191"/>
    <w:rsid w:val="0067323B"/>
    <w:rsid w:val="0067370E"/>
    <w:rsid w:val="00673A01"/>
    <w:rsid w:val="00673DC7"/>
    <w:rsid w:val="00673E6F"/>
    <w:rsid w:val="00674CE6"/>
    <w:rsid w:val="00674D4A"/>
    <w:rsid w:val="00674DD8"/>
    <w:rsid w:val="006753D6"/>
    <w:rsid w:val="006759B4"/>
    <w:rsid w:val="00676271"/>
    <w:rsid w:val="00676287"/>
    <w:rsid w:val="006767F1"/>
    <w:rsid w:val="006768B5"/>
    <w:rsid w:val="00676A88"/>
    <w:rsid w:val="00676E72"/>
    <w:rsid w:val="0067712A"/>
    <w:rsid w:val="006772EC"/>
    <w:rsid w:val="00677658"/>
    <w:rsid w:val="006776D2"/>
    <w:rsid w:val="00677B2B"/>
    <w:rsid w:val="00677C4D"/>
    <w:rsid w:val="006805D0"/>
    <w:rsid w:val="00681264"/>
    <w:rsid w:val="006814CF"/>
    <w:rsid w:val="006815E9"/>
    <w:rsid w:val="00681805"/>
    <w:rsid w:val="00681867"/>
    <w:rsid w:val="006818C2"/>
    <w:rsid w:val="0068195D"/>
    <w:rsid w:val="00681A23"/>
    <w:rsid w:val="00682387"/>
    <w:rsid w:val="00682465"/>
    <w:rsid w:val="00682C26"/>
    <w:rsid w:val="00682DA9"/>
    <w:rsid w:val="00683135"/>
    <w:rsid w:val="00683EDB"/>
    <w:rsid w:val="00683F9C"/>
    <w:rsid w:val="0068439F"/>
    <w:rsid w:val="00684496"/>
    <w:rsid w:val="0068450D"/>
    <w:rsid w:val="00684992"/>
    <w:rsid w:val="00684A72"/>
    <w:rsid w:val="0068504B"/>
    <w:rsid w:val="006851CF"/>
    <w:rsid w:val="00686847"/>
    <w:rsid w:val="00686B17"/>
    <w:rsid w:val="00686B71"/>
    <w:rsid w:val="00686FB3"/>
    <w:rsid w:val="006870A8"/>
    <w:rsid w:val="0068778D"/>
    <w:rsid w:val="00687E56"/>
    <w:rsid w:val="006900C7"/>
    <w:rsid w:val="00690171"/>
    <w:rsid w:val="006903B8"/>
    <w:rsid w:val="00690523"/>
    <w:rsid w:val="006908B8"/>
    <w:rsid w:val="00690E6A"/>
    <w:rsid w:val="0069152A"/>
    <w:rsid w:val="00691932"/>
    <w:rsid w:val="006919B7"/>
    <w:rsid w:val="006919F1"/>
    <w:rsid w:val="00691C69"/>
    <w:rsid w:val="00692612"/>
    <w:rsid w:val="00693061"/>
    <w:rsid w:val="006931BB"/>
    <w:rsid w:val="00693372"/>
    <w:rsid w:val="00693420"/>
    <w:rsid w:val="00693831"/>
    <w:rsid w:val="00693A07"/>
    <w:rsid w:val="00693D48"/>
    <w:rsid w:val="006942B0"/>
    <w:rsid w:val="00694604"/>
    <w:rsid w:val="006946B2"/>
    <w:rsid w:val="00694868"/>
    <w:rsid w:val="006949F0"/>
    <w:rsid w:val="00695053"/>
    <w:rsid w:val="00695F95"/>
    <w:rsid w:val="0069686B"/>
    <w:rsid w:val="00696BD8"/>
    <w:rsid w:val="006A07BC"/>
    <w:rsid w:val="006A07EF"/>
    <w:rsid w:val="006A0B12"/>
    <w:rsid w:val="006A0D05"/>
    <w:rsid w:val="006A0D73"/>
    <w:rsid w:val="006A138F"/>
    <w:rsid w:val="006A1B13"/>
    <w:rsid w:val="006A2024"/>
    <w:rsid w:val="006A25D4"/>
    <w:rsid w:val="006A2F0E"/>
    <w:rsid w:val="006A3181"/>
    <w:rsid w:val="006A31B1"/>
    <w:rsid w:val="006A3603"/>
    <w:rsid w:val="006A3981"/>
    <w:rsid w:val="006A3A7F"/>
    <w:rsid w:val="006A4417"/>
    <w:rsid w:val="006A4548"/>
    <w:rsid w:val="006A4581"/>
    <w:rsid w:val="006A4B4D"/>
    <w:rsid w:val="006A4C42"/>
    <w:rsid w:val="006A4CDB"/>
    <w:rsid w:val="006A542B"/>
    <w:rsid w:val="006A56AE"/>
    <w:rsid w:val="006A587D"/>
    <w:rsid w:val="006A5980"/>
    <w:rsid w:val="006A5A0D"/>
    <w:rsid w:val="006A5A58"/>
    <w:rsid w:val="006A5CAE"/>
    <w:rsid w:val="006A5D20"/>
    <w:rsid w:val="006A60F7"/>
    <w:rsid w:val="006A65D4"/>
    <w:rsid w:val="006A713E"/>
    <w:rsid w:val="006A72FA"/>
    <w:rsid w:val="006A79B3"/>
    <w:rsid w:val="006B04BC"/>
    <w:rsid w:val="006B04F4"/>
    <w:rsid w:val="006B083A"/>
    <w:rsid w:val="006B0C53"/>
    <w:rsid w:val="006B0F4A"/>
    <w:rsid w:val="006B112B"/>
    <w:rsid w:val="006B163C"/>
    <w:rsid w:val="006B2B7B"/>
    <w:rsid w:val="006B348B"/>
    <w:rsid w:val="006B3734"/>
    <w:rsid w:val="006B3864"/>
    <w:rsid w:val="006B3985"/>
    <w:rsid w:val="006B41D3"/>
    <w:rsid w:val="006B458F"/>
    <w:rsid w:val="006B4856"/>
    <w:rsid w:val="006B4893"/>
    <w:rsid w:val="006B529C"/>
    <w:rsid w:val="006B5F4F"/>
    <w:rsid w:val="006B629F"/>
    <w:rsid w:val="006B637E"/>
    <w:rsid w:val="006B65B0"/>
    <w:rsid w:val="006B6701"/>
    <w:rsid w:val="006B6C46"/>
    <w:rsid w:val="006B739B"/>
    <w:rsid w:val="006B761E"/>
    <w:rsid w:val="006B7C76"/>
    <w:rsid w:val="006C06E0"/>
    <w:rsid w:val="006C0E2C"/>
    <w:rsid w:val="006C11B2"/>
    <w:rsid w:val="006C1406"/>
    <w:rsid w:val="006C1861"/>
    <w:rsid w:val="006C1DEB"/>
    <w:rsid w:val="006C206E"/>
    <w:rsid w:val="006C2960"/>
    <w:rsid w:val="006C2ABF"/>
    <w:rsid w:val="006C3356"/>
    <w:rsid w:val="006C3966"/>
    <w:rsid w:val="006C39D0"/>
    <w:rsid w:val="006C444E"/>
    <w:rsid w:val="006C4BB0"/>
    <w:rsid w:val="006C4D9F"/>
    <w:rsid w:val="006C530F"/>
    <w:rsid w:val="006C54F3"/>
    <w:rsid w:val="006C63FE"/>
    <w:rsid w:val="006C6D84"/>
    <w:rsid w:val="006C7212"/>
    <w:rsid w:val="006D05CB"/>
    <w:rsid w:val="006D0E48"/>
    <w:rsid w:val="006D0E88"/>
    <w:rsid w:val="006D10F2"/>
    <w:rsid w:val="006D1455"/>
    <w:rsid w:val="006D16A5"/>
    <w:rsid w:val="006D16E8"/>
    <w:rsid w:val="006D1757"/>
    <w:rsid w:val="006D1BF8"/>
    <w:rsid w:val="006D22E6"/>
    <w:rsid w:val="006D2EF0"/>
    <w:rsid w:val="006D3365"/>
    <w:rsid w:val="006D4A7E"/>
    <w:rsid w:val="006D4AEF"/>
    <w:rsid w:val="006D4CB3"/>
    <w:rsid w:val="006D54C2"/>
    <w:rsid w:val="006D55CD"/>
    <w:rsid w:val="006D5702"/>
    <w:rsid w:val="006D5C2E"/>
    <w:rsid w:val="006D5F2C"/>
    <w:rsid w:val="006D6347"/>
    <w:rsid w:val="006D6453"/>
    <w:rsid w:val="006D64E7"/>
    <w:rsid w:val="006D6751"/>
    <w:rsid w:val="006D6883"/>
    <w:rsid w:val="006D68AD"/>
    <w:rsid w:val="006D6CC0"/>
    <w:rsid w:val="006D7272"/>
    <w:rsid w:val="006D77AD"/>
    <w:rsid w:val="006D7C9C"/>
    <w:rsid w:val="006D7EA9"/>
    <w:rsid w:val="006E0191"/>
    <w:rsid w:val="006E0818"/>
    <w:rsid w:val="006E0AA5"/>
    <w:rsid w:val="006E12BC"/>
    <w:rsid w:val="006E1C75"/>
    <w:rsid w:val="006E213C"/>
    <w:rsid w:val="006E2DBD"/>
    <w:rsid w:val="006E3330"/>
    <w:rsid w:val="006E3497"/>
    <w:rsid w:val="006E34E1"/>
    <w:rsid w:val="006E3664"/>
    <w:rsid w:val="006E370D"/>
    <w:rsid w:val="006E3C72"/>
    <w:rsid w:val="006E3CDB"/>
    <w:rsid w:val="006E3D9F"/>
    <w:rsid w:val="006E4804"/>
    <w:rsid w:val="006E4F2D"/>
    <w:rsid w:val="006E4F7D"/>
    <w:rsid w:val="006E4F81"/>
    <w:rsid w:val="006E504A"/>
    <w:rsid w:val="006E5405"/>
    <w:rsid w:val="006E5E77"/>
    <w:rsid w:val="006E6005"/>
    <w:rsid w:val="006E641D"/>
    <w:rsid w:val="006E65FF"/>
    <w:rsid w:val="006E6FB0"/>
    <w:rsid w:val="006E7DC3"/>
    <w:rsid w:val="006F006D"/>
    <w:rsid w:val="006F02EE"/>
    <w:rsid w:val="006F042C"/>
    <w:rsid w:val="006F06A2"/>
    <w:rsid w:val="006F0866"/>
    <w:rsid w:val="006F0E60"/>
    <w:rsid w:val="006F18CE"/>
    <w:rsid w:val="006F1CD6"/>
    <w:rsid w:val="006F2048"/>
    <w:rsid w:val="006F20F6"/>
    <w:rsid w:val="006F23D2"/>
    <w:rsid w:val="006F25EF"/>
    <w:rsid w:val="006F2773"/>
    <w:rsid w:val="006F2941"/>
    <w:rsid w:val="006F2AD7"/>
    <w:rsid w:val="006F2B52"/>
    <w:rsid w:val="006F30A5"/>
    <w:rsid w:val="006F34A0"/>
    <w:rsid w:val="006F3C47"/>
    <w:rsid w:val="006F420B"/>
    <w:rsid w:val="006F433B"/>
    <w:rsid w:val="006F458B"/>
    <w:rsid w:val="006F47DC"/>
    <w:rsid w:val="006F4E00"/>
    <w:rsid w:val="006F4EDA"/>
    <w:rsid w:val="006F509A"/>
    <w:rsid w:val="006F5143"/>
    <w:rsid w:val="006F54DC"/>
    <w:rsid w:val="006F5806"/>
    <w:rsid w:val="006F586D"/>
    <w:rsid w:val="006F6675"/>
    <w:rsid w:val="006F6801"/>
    <w:rsid w:val="006F6932"/>
    <w:rsid w:val="006F6A5B"/>
    <w:rsid w:val="006F71F2"/>
    <w:rsid w:val="006F73DA"/>
    <w:rsid w:val="006F7D57"/>
    <w:rsid w:val="006F7D90"/>
    <w:rsid w:val="007000B8"/>
    <w:rsid w:val="00700506"/>
    <w:rsid w:val="00700576"/>
    <w:rsid w:val="007009C9"/>
    <w:rsid w:val="00700A93"/>
    <w:rsid w:val="00700CCC"/>
    <w:rsid w:val="00701174"/>
    <w:rsid w:val="0070117F"/>
    <w:rsid w:val="00701AD0"/>
    <w:rsid w:val="00702481"/>
    <w:rsid w:val="00702CA4"/>
    <w:rsid w:val="00702DD1"/>
    <w:rsid w:val="00703662"/>
    <w:rsid w:val="00703966"/>
    <w:rsid w:val="00703F85"/>
    <w:rsid w:val="00704C89"/>
    <w:rsid w:val="00704EB0"/>
    <w:rsid w:val="00704EB1"/>
    <w:rsid w:val="0070523F"/>
    <w:rsid w:val="00705834"/>
    <w:rsid w:val="00705CE2"/>
    <w:rsid w:val="00705E5C"/>
    <w:rsid w:val="00705FE0"/>
    <w:rsid w:val="007064BA"/>
    <w:rsid w:val="00706C53"/>
    <w:rsid w:val="00706E6C"/>
    <w:rsid w:val="007077D3"/>
    <w:rsid w:val="00707841"/>
    <w:rsid w:val="00707B0E"/>
    <w:rsid w:val="00707F9B"/>
    <w:rsid w:val="00710690"/>
    <w:rsid w:val="00710CE5"/>
    <w:rsid w:val="00710FB1"/>
    <w:rsid w:val="00711033"/>
    <w:rsid w:val="007113B3"/>
    <w:rsid w:val="00711546"/>
    <w:rsid w:val="00711969"/>
    <w:rsid w:val="00711C3E"/>
    <w:rsid w:val="00711D78"/>
    <w:rsid w:val="007121EA"/>
    <w:rsid w:val="007129BC"/>
    <w:rsid w:val="00712C6F"/>
    <w:rsid w:val="00712F2F"/>
    <w:rsid w:val="00713058"/>
    <w:rsid w:val="00713B4F"/>
    <w:rsid w:val="007146E7"/>
    <w:rsid w:val="007149DF"/>
    <w:rsid w:val="00714C47"/>
    <w:rsid w:val="007155C3"/>
    <w:rsid w:val="00715E75"/>
    <w:rsid w:val="00716193"/>
    <w:rsid w:val="00716932"/>
    <w:rsid w:val="00716C5E"/>
    <w:rsid w:val="00716DDC"/>
    <w:rsid w:val="00716E93"/>
    <w:rsid w:val="0071719F"/>
    <w:rsid w:val="007174FC"/>
    <w:rsid w:val="00717568"/>
    <w:rsid w:val="00717666"/>
    <w:rsid w:val="00717675"/>
    <w:rsid w:val="0072021E"/>
    <w:rsid w:val="00720371"/>
    <w:rsid w:val="007203EF"/>
    <w:rsid w:val="00720EBE"/>
    <w:rsid w:val="00721162"/>
    <w:rsid w:val="00721461"/>
    <w:rsid w:val="00721668"/>
    <w:rsid w:val="0072172B"/>
    <w:rsid w:val="0072176D"/>
    <w:rsid w:val="00721A9D"/>
    <w:rsid w:val="00721F39"/>
    <w:rsid w:val="00722796"/>
    <w:rsid w:val="00723217"/>
    <w:rsid w:val="00724615"/>
    <w:rsid w:val="007249B3"/>
    <w:rsid w:val="0072501C"/>
    <w:rsid w:val="00725104"/>
    <w:rsid w:val="0072560E"/>
    <w:rsid w:val="00725BB8"/>
    <w:rsid w:val="00725C67"/>
    <w:rsid w:val="007261A0"/>
    <w:rsid w:val="007268FD"/>
    <w:rsid w:val="00726A21"/>
    <w:rsid w:val="00726BA0"/>
    <w:rsid w:val="0072701B"/>
    <w:rsid w:val="007270DF"/>
    <w:rsid w:val="007278F8"/>
    <w:rsid w:val="00727F7D"/>
    <w:rsid w:val="00730CBE"/>
    <w:rsid w:val="00731007"/>
    <w:rsid w:val="007310CC"/>
    <w:rsid w:val="00731A4F"/>
    <w:rsid w:val="00731C72"/>
    <w:rsid w:val="00732034"/>
    <w:rsid w:val="00732D3E"/>
    <w:rsid w:val="0073308A"/>
    <w:rsid w:val="00733775"/>
    <w:rsid w:val="00733943"/>
    <w:rsid w:val="00733C58"/>
    <w:rsid w:val="007340D8"/>
    <w:rsid w:val="0073437B"/>
    <w:rsid w:val="00734C4D"/>
    <w:rsid w:val="00734CB1"/>
    <w:rsid w:val="00736050"/>
    <w:rsid w:val="00736248"/>
    <w:rsid w:val="00736C61"/>
    <w:rsid w:val="007371D3"/>
    <w:rsid w:val="0073788C"/>
    <w:rsid w:val="007379FF"/>
    <w:rsid w:val="00740390"/>
    <w:rsid w:val="007406D7"/>
    <w:rsid w:val="0074149F"/>
    <w:rsid w:val="00741718"/>
    <w:rsid w:val="0074173C"/>
    <w:rsid w:val="00741811"/>
    <w:rsid w:val="0074209A"/>
    <w:rsid w:val="00742230"/>
    <w:rsid w:val="00742435"/>
    <w:rsid w:val="007426CD"/>
    <w:rsid w:val="007429F3"/>
    <w:rsid w:val="00742C60"/>
    <w:rsid w:val="00743054"/>
    <w:rsid w:val="0074318B"/>
    <w:rsid w:val="00743CC7"/>
    <w:rsid w:val="00743DB5"/>
    <w:rsid w:val="00744239"/>
    <w:rsid w:val="00744BF1"/>
    <w:rsid w:val="00745457"/>
    <w:rsid w:val="00745490"/>
    <w:rsid w:val="0074553B"/>
    <w:rsid w:val="00745A79"/>
    <w:rsid w:val="00745D44"/>
    <w:rsid w:val="00746174"/>
    <w:rsid w:val="00746310"/>
    <w:rsid w:val="0074638D"/>
    <w:rsid w:val="00746519"/>
    <w:rsid w:val="0074652E"/>
    <w:rsid w:val="007468A0"/>
    <w:rsid w:val="00746F73"/>
    <w:rsid w:val="00747007"/>
    <w:rsid w:val="007470EB"/>
    <w:rsid w:val="00747CBC"/>
    <w:rsid w:val="00747E78"/>
    <w:rsid w:val="007505BD"/>
    <w:rsid w:val="00750773"/>
    <w:rsid w:val="00750E1A"/>
    <w:rsid w:val="0075129E"/>
    <w:rsid w:val="00751CC6"/>
    <w:rsid w:val="00751CCB"/>
    <w:rsid w:val="00751E91"/>
    <w:rsid w:val="007523E7"/>
    <w:rsid w:val="00752A36"/>
    <w:rsid w:val="00752AC8"/>
    <w:rsid w:val="00752CAD"/>
    <w:rsid w:val="00752D24"/>
    <w:rsid w:val="00752DFE"/>
    <w:rsid w:val="00753314"/>
    <w:rsid w:val="007538BC"/>
    <w:rsid w:val="00753DF9"/>
    <w:rsid w:val="00754858"/>
    <w:rsid w:val="007548EE"/>
    <w:rsid w:val="00754E0D"/>
    <w:rsid w:val="00755514"/>
    <w:rsid w:val="00755E7E"/>
    <w:rsid w:val="00756231"/>
    <w:rsid w:val="00756240"/>
    <w:rsid w:val="007562FA"/>
    <w:rsid w:val="0075657B"/>
    <w:rsid w:val="007565AD"/>
    <w:rsid w:val="007566AA"/>
    <w:rsid w:val="00756FB9"/>
    <w:rsid w:val="00756FD1"/>
    <w:rsid w:val="00756FE0"/>
    <w:rsid w:val="0075779B"/>
    <w:rsid w:val="00760269"/>
    <w:rsid w:val="007605B5"/>
    <w:rsid w:val="00760C6D"/>
    <w:rsid w:val="00760D23"/>
    <w:rsid w:val="00760D41"/>
    <w:rsid w:val="00760FD7"/>
    <w:rsid w:val="007613E5"/>
    <w:rsid w:val="007613F5"/>
    <w:rsid w:val="00761406"/>
    <w:rsid w:val="00761B25"/>
    <w:rsid w:val="0076322C"/>
    <w:rsid w:val="00763F69"/>
    <w:rsid w:val="00763FD9"/>
    <w:rsid w:val="00764367"/>
    <w:rsid w:val="00764604"/>
    <w:rsid w:val="00765F10"/>
    <w:rsid w:val="00765FFB"/>
    <w:rsid w:val="00766876"/>
    <w:rsid w:val="00766E31"/>
    <w:rsid w:val="00767361"/>
    <w:rsid w:val="007674CB"/>
    <w:rsid w:val="0076755D"/>
    <w:rsid w:val="00767566"/>
    <w:rsid w:val="007676A6"/>
    <w:rsid w:val="007676D2"/>
    <w:rsid w:val="007679DF"/>
    <w:rsid w:val="00767DF2"/>
    <w:rsid w:val="00767E30"/>
    <w:rsid w:val="00770071"/>
    <w:rsid w:val="007703B8"/>
    <w:rsid w:val="007703BE"/>
    <w:rsid w:val="0077055A"/>
    <w:rsid w:val="0077061D"/>
    <w:rsid w:val="0077107C"/>
    <w:rsid w:val="00771175"/>
    <w:rsid w:val="0077126A"/>
    <w:rsid w:val="007712EE"/>
    <w:rsid w:val="007712F5"/>
    <w:rsid w:val="0077161F"/>
    <w:rsid w:val="007717FA"/>
    <w:rsid w:val="007718AD"/>
    <w:rsid w:val="00771B56"/>
    <w:rsid w:val="00771EC5"/>
    <w:rsid w:val="00772610"/>
    <w:rsid w:val="0077275A"/>
    <w:rsid w:val="00772BF6"/>
    <w:rsid w:val="00772EC6"/>
    <w:rsid w:val="0077311F"/>
    <w:rsid w:val="007738BA"/>
    <w:rsid w:val="007742FA"/>
    <w:rsid w:val="007744E2"/>
    <w:rsid w:val="0077478C"/>
    <w:rsid w:val="007748B8"/>
    <w:rsid w:val="00774B84"/>
    <w:rsid w:val="00775358"/>
    <w:rsid w:val="0077582D"/>
    <w:rsid w:val="007758B7"/>
    <w:rsid w:val="0077598F"/>
    <w:rsid w:val="00775A26"/>
    <w:rsid w:val="00775F01"/>
    <w:rsid w:val="00775F3E"/>
    <w:rsid w:val="00775FEB"/>
    <w:rsid w:val="00776824"/>
    <w:rsid w:val="00776C0B"/>
    <w:rsid w:val="00776D3E"/>
    <w:rsid w:val="00776F99"/>
    <w:rsid w:val="007772CF"/>
    <w:rsid w:val="00777479"/>
    <w:rsid w:val="007775C3"/>
    <w:rsid w:val="00777FF9"/>
    <w:rsid w:val="00780412"/>
    <w:rsid w:val="0078045D"/>
    <w:rsid w:val="00780474"/>
    <w:rsid w:val="00780CB3"/>
    <w:rsid w:val="0078117C"/>
    <w:rsid w:val="00781C6A"/>
    <w:rsid w:val="0078208C"/>
    <w:rsid w:val="007831E6"/>
    <w:rsid w:val="0078335F"/>
    <w:rsid w:val="007834A1"/>
    <w:rsid w:val="0078395F"/>
    <w:rsid w:val="007839D0"/>
    <w:rsid w:val="00784518"/>
    <w:rsid w:val="00784803"/>
    <w:rsid w:val="007851F3"/>
    <w:rsid w:val="00785878"/>
    <w:rsid w:val="007861DD"/>
    <w:rsid w:val="007864C5"/>
    <w:rsid w:val="00786955"/>
    <w:rsid w:val="00786AD8"/>
    <w:rsid w:val="00786BB9"/>
    <w:rsid w:val="00786E72"/>
    <w:rsid w:val="00787132"/>
    <w:rsid w:val="00787382"/>
    <w:rsid w:val="0078764F"/>
    <w:rsid w:val="00787A53"/>
    <w:rsid w:val="007900A8"/>
    <w:rsid w:val="007908CD"/>
    <w:rsid w:val="00790CCE"/>
    <w:rsid w:val="00790D3B"/>
    <w:rsid w:val="00791058"/>
    <w:rsid w:val="007910A7"/>
    <w:rsid w:val="0079176D"/>
    <w:rsid w:val="00791AF5"/>
    <w:rsid w:val="00791CCB"/>
    <w:rsid w:val="00791E08"/>
    <w:rsid w:val="00791EDC"/>
    <w:rsid w:val="00792878"/>
    <w:rsid w:val="007928B3"/>
    <w:rsid w:val="00792CEC"/>
    <w:rsid w:val="00792D7E"/>
    <w:rsid w:val="00793028"/>
    <w:rsid w:val="0079354B"/>
    <w:rsid w:val="00793BBB"/>
    <w:rsid w:val="007940EE"/>
    <w:rsid w:val="00794295"/>
    <w:rsid w:val="00794BA5"/>
    <w:rsid w:val="007958BA"/>
    <w:rsid w:val="00795A99"/>
    <w:rsid w:val="00795CA4"/>
    <w:rsid w:val="00795FA5"/>
    <w:rsid w:val="007960B1"/>
    <w:rsid w:val="00796583"/>
    <w:rsid w:val="0079665F"/>
    <w:rsid w:val="0079669B"/>
    <w:rsid w:val="00796715"/>
    <w:rsid w:val="007968DC"/>
    <w:rsid w:val="00796A7B"/>
    <w:rsid w:val="00796B97"/>
    <w:rsid w:val="00796DB9"/>
    <w:rsid w:val="00797E12"/>
    <w:rsid w:val="00797E5F"/>
    <w:rsid w:val="007A00E7"/>
    <w:rsid w:val="007A0119"/>
    <w:rsid w:val="007A020B"/>
    <w:rsid w:val="007A0494"/>
    <w:rsid w:val="007A15F9"/>
    <w:rsid w:val="007A1DB2"/>
    <w:rsid w:val="007A1FDB"/>
    <w:rsid w:val="007A20F1"/>
    <w:rsid w:val="007A2360"/>
    <w:rsid w:val="007A3910"/>
    <w:rsid w:val="007A3D82"/>
    <w:rsid w:val="007A4460"/>
    <w:rsid w:val="007A4787"/>
    <w:rsid w:val="007A48B6"/>
    <w:rsid w:val="007A48DB"/>
    <w:rsid w:val="007A490E"/>
    <w:rsid w:val="007A533E"/>
    <w:rsid w:val="007A537A"/>
    <w:rsid w:val="007A5A9A"/>
    <w:rsid w:val="007A5C2F"/>
    <w:rsid w:val="007A6213"/>
    <w:rsid w:val="007A66A2"/>
    <w:rsid w:val="007A6C03"/>
    <w:rsid w:val="007A6EE4"/>
    <w:rsid w:val="007A6F1F"/>
    <w:rsid w:val="007A7139"/>
    <w:rsid w:val="007A77AB"/>
    <w:rsid w:val="007B00D2"/>
    <w:rsid w:val="007B0504"/>
    <w:rsid w:val="007B06EE"/>
    <w:rsid w:val="007B0BE3"/>
    <w:rsid w:val="007B1156"/>
    <w:rsid w:val="007B1405"/>
    <w:rsid w:val="007B1467"/>
    <w:rsid w:val="007B1699"/>
    <w:rsid w:val="007B16D4"/>
    <w:rsid w:val="007B1ACA"/>
    <w:rsid w:val="007B1E12"/>
    <w:rsid w:val="007B1E7B"/>
    <w:rsid w:val="007B20BD"/>
    <w:rsid w:val="007B2235"/>
    <w:rsid w:val="007B2453"/>
    <w:rsid w:val="007B2F04"/>
    <w:rsid w:val="007B3047"/>
    <w:rsid w:val="007B36C8"/>
    <w:rsid w:val="007B3B00"/>
    <w:rsid w:val="007B3DD4"/>
    <w:rsid w:val="007B4302"/>
    <w:rsid w:val="007B4420"/>
    <w:rsid w:val="007B4ADF"/>
    <w:rsid w:val="007B52A3"/>
    <w:rsid w:val="007B5339"/>
    <w:rsid w:val="007B5969"/>
    <w:rsid w:val="007B5C53"/>
    <w:rsid w:val="007B5CE3"/>
    <w:rsid w:val="007B5EE2"/>
    <w:rsid w:val="007B614B"/>
    <w:rsid w:val="007B6529"/>
    <w:rsid w:val="007B6608"/>
    <w:rsid w:val="007B676F"/>
    <w:rsid w:val="007B6896"/>
    <w:rsid w:val="007B6E66"/>
    <w:rsid w:val="007B704B"/>
    <w:rsid w:val="007C03B4"/>
    <w:rsid w:val="007C0D11"/>
    <w:rsid w:val="007C10AD"/>
    <w:rsid w:val="007C14AC"/>
    <w:rsid w:val="007C1C3C"/>
    <w:rsid w:val="007C22B9"/>
    <w:rsid w:val="007C2340"/>
    <w:rsid w:val="007C2528"/>
    <w:rsid w:val="007C2A75"/>
    <w:rsid w:val="007C2DDC"/>
    <w:rsid w:val="007C2FE4"/>
    <w:rsid w:val="007C2FE7"/>
    <w:rsid w:val="007C33EC"/>
    <w:rsid w:val="007C3B5F"/>
    <w:rsid w:val="007C4013"/>
    <w:rsid w:val="007C4215"/>
    <w:rsid w:val="007C4360"/>
    <w:rsid w:val="007C44D5"/>
    <w:rsid w:val="007C4A08"/>
    <w:rsid w:val="007C4B3F"/>
    <w:rsid w:val="007C4B51"/>
    <w:rsid w:val="007C4B62"/>
    <w:rsid w:val="007C4CB1"/>
    <w:rsid w:val="007C4E82"/>
    <w:rsid w:val="007C5674"/>
    <w:rsid w:val="007C58CE"/>
    <w:rsid w:val="007C5A99"/>
    <w:rsid w:val="007C5DFC"/>
    <w:rsid w:val="007C5E63"/>
    <w:rsid w:val="007C648F"/>
    <w:rsid w:val="007C6506"/>
    <w:rsid w:val="007C6AFB"/>
    <w:rsid w:val="007C744D"/>
    <w:rsid w:val="007C7913"/>
    <w:rsid w:val="007D0081"/>
    <w:rsid w:val="007D0163"/>
    <w:rsid w:val="007D032A"/>
    <w:rsid w:val="007D08E8"/>
    <w:rsid w:val="007D0EFD"/>
    <w:rsid w:val="007D1016"/>
    <w:rsid w:val="007D16D7"/>
    <w:rsid w:val="007D1E4C"/>
    <w:rsid w:val="007D1F28"/>
    <w:rsid w:val="007D204E"/>
    <w:rsid w:val="007D20C9"/>
    <w:rsid w:val="007D33C7"/>
    <w:rsid w:val="007D3D67"/>
    <w:rsid w:val="007D3DC9"/>
    <w:rsid w:val="007D479A"/>
    <w:rsid w:val="007D48BB"/>
    <w:rsid w:val="007D4A71"/>
    <w:rsid w:val="007D57D4"/>
    <w:rsid w:val="007D57DE"/>
    <w:rsid w:val="007D59AA"/>
    <w:rsid w:val="007D5CEB"/>
    <w:rsid w:val="007D5E3B"/>
    <w:rsid w:val="007D5F19"/>
    <w:rsid w:val="007D6468"/>
    <w:rsid w:val="007D6484"/>
    <w:rsid w:val="007D6743"/>
    <w:rsid w:val="007D7B8C"/>
    <w:rsid w:val="007E03A5"/>
    <w:rsid w:val="007E0788"/>
    <w:rsid w:val="007E0CA0"/>
    <w:rsid w:val="007E1C52"/>
    <w:rsid w:val="007E1D03"/>
    <w:rsid w:val="007E1D7D"/>
    <w:rsid w:val="007E1EF0"/>
    <w:rsid w:val="007E28A2"/>
    <w:rsid w:val="007E28CD"/>
    <w:rsid w:val="007E2B14"/>
    <w:rsid w:val="007E2CFF"/>
    <w:rsid w:val="007E3D5E"/>
    <w:rsid w:val="007E3E52"/>
    <w:rsid w:val="007E4572"/>
    <w:rsid w:val="007E524C"/>
    <w:rsid w:val="007E586E"/>
    <w:rsid w:val="007E5872"/>
    <w:rsid w:val="007E5AE9"/>
    <w:rsid w:val="007E5C0E"/>
    <w:rsid w:val="007E66F3"/>
    <w:rsid w:val="007E694D"/>
    <w:rsid w:val="007E6DD0"/>
    <w:rsid w:val="007E7228"/>
    <w:rsid w:val="007E723E"/>
    <w:rsid w:val="007E7700"/>
    <w:rsid w:val="007E7D1F"/>
    <w:rsid w:val="007E7F0A"/>
    <w:rsid w:val="007F0105"/>
    <w:rsid w:val="007F0569"/>
    <w:rsid w:val="007F0B73"/>
    <w:rsid w:val="007F1C37"/>
    <w:rsid w:val="007F1DB5"/>
    <w:rsid w:val="007F2264"/>
    <w:rsid w:val="007F24FB"/>
    <w:rsid w:val="007F261A"/>
    <w:rsid w:val="007F2983"/>
    <w:rsid w:val="007F2C1A"/>
    <w:rsid w:val="007F2FAB"/>
    <w:rsid w:val="007F303B"/>
    <w:rsid w:val="007F3803"/>
    <w:rsid w:val="007F38AB"/>
    <w:rsid w:val="007F38F2"/>
    <w:rsid w:val="007F3D09"/>
    <w:rsid w:val="007F3EA3"/>
    <w:rsid w:val="007F3EA6"/>
    <w:rsid w:val="007F41D0"/>
    <w:rsid w:val="007F4299"/>
    <w:rsid w:val="007F4364"/>
    <w:rsid w:val="007F4ACE"/>
    <w:rsid w:val="007F4C18"/>
    <w:rsid w:val="007F5457"/>
    <w:rsid w:val="007F549B"/>
    <w:rsid w:val="007F5F93"/>
    <w:rsid w:val="007F62EC"/>
    <w:rsid w:val="007F70DE"/>
    <w:rsid w:val="007F718B"/>
    <w:rsid w:val="007F7401"/>
    <w:rsid w:val="007F778D"/>
    <w:rsid w:val="007F7A59"/>
    <w:rsid w:val="007F7CDC"/>
    <w:rsid w:val="007F7FB9"/>
    <w:rsid w:val="0080060A"/>
    <w:rsid w:val="0080068B"/>
    <w:rsid w:val="00800E63"/>
    <w:rsid w:val="00801289"/>
    <w:rsid w:val="00801D58"/>
    <w:rsid w:val="00801DAC"/>
    <w:rsid w:val="008027F0"/>
    <w:rsid w:val="00802E61"/>
    <w:rsid w:val="0080309F"/>
    <w:rsid w:val="0080325B"/>
    <w:rsid w:val="00803428"/>
    <w:rsid w:val="008035E7"/>
    <w:rsid w:val="00803BA3"/>
    <w:rsid w:val="00803EC5"/>
    <w:rsid w:val="00804281"/>
    <w:rsid w:val="0080438A"/>
    <w:rsid w:val="00804874"/>
    <w:rsid w:val="0080495B"/>
    <w:rsid w:val="00804963"/>
    <w:rsid w:val="00805251"/>
    <w:rsid w:val="00805780"/>
    <w:rsid w:val="00805D72"/>
    <w:rsid w:val="00806449"/>
    <w:rsid w:val="0080671C"/>
    <w:rsid w:val="008067C5"/>
    <w:rsid w:val="008069B8"/>
    <w:rsid w:val="00806A29"/>
    <w:rsid w:val="00806A48"/>
    <w:rsid w:val="00807722"/>
    <w:rsid w:val="008101AC"/>
    <w:rsid w:val="0081047D"/>
    <w:rsid w:val="00810A95"/>
    <w:rsid w:val="00810B2B"/>
    <w:rsid w:val="00810E2A"/>
    <w:rsid w:val="00810E3C"/>
    <w:rsid w:val="00810F80"/>
    <w:rsid w:val="00811165"/>
    <w:rsid w:val="00811306"/>
    <w:rsid w:val="00811F2D"/>
    <w:rsid w:val="00811F57"/>
    <w:rsid w:val="00811F9A"/>
    <w:rsid w:val="0081209B"/>
    <w:rsid w:val="0081216A"/>
    <w:rsid w:val="00812BDB"/>
    <w:rsid w:val="00812D12"/>
    <w:rsid w:val="00813029"/>
    <w:rsid w:val="008130E0"/>
    <w:rsid w:val="008132C3"/>
    <w:rsid w:val="008137D4"/>
    <w:rsid w:val="00813919"/>
    <w:rsid w:val="008139C9"/>
    <w:rsid w:val="00813F31"/>
    <w:rsid w:val="008149DC"/>
    <w:rsid w:val="00814A38"/>
    <w:rsid w:val="0081520A"/>
    <w:rsid w:val="0081556B"/>
    <w:rsid w:val="00815826"/>
    <w:rsid w:val="008158AF"/>
    <w:rsid w:val="00815F39"/>
    <w:rsid w:val="00816351"/>
    <w:rsid w:val="0081639E"/>
    <w:rsid w:val="00816CC6"/>
    <w:rsid w:val="00817585"/>
    <w:rsid w:val="00817A96"/>
    <w:rsid w:val="00817CD4"/>
    <w:rsid w:val="00817D74"/>
    <w:rsid w:val="00817F25"/>
    <w:rsid w:val="00820490"/>
    <w:rsid w:val="00820A51"/>
    <w:rsid w:val="00820C33"/>
    <w:rsid w:val="00820FFB"/>
    <w:rsid w:val="00821545"/>
    <w:rsid w:val="0082197B"/>
    <w:rsid w:val="0082222D"/>
    <w:rsid w:val="008223C6"/>
    <w:rsid w:val="0082262A"/>
    <w:rsid w:val="00822672"/>
    <w:rsid w:val="008237F2"/>
    <w:rsid w:val="00823D13"/>
    <w:rsid w:val="00824325"/>
    <w:rsid w:val="008245B2"/>
    <w:rsid w:val="00824EE2"/>
    <w:rsid w:val="008250A5"/>
    <w:rsid w:val="00825495"/>
    <w:rsid w:val="008254C0"/>
    <w:rsid w:val="00825947"/>
    <w:rsid w:val="00825ED9"/>
    <w:rsid w:val="0082612A"/>
    <w:rsid w:val="008263C5"/>
    <w:rsid w:val="00826ABA"/>
    <w:rsid w:val="00826C20"/>
    <w:rsid w:val="00826DDE"/>
    <w:rsid w:val="008274A3"/>
    <w:rsid w:val="00827791"/>
    <w:rsid w:val="00827965"/>
    <w:rsid w:val="00827B09"/>
    <w:rsid w:val="00827E91"/>
    <w:rsid w:val="00830283"/>
    <w:rsid w:val="00830613"/>
    <w:rsid w:val="0083068A"/>
    <w:rsid w:val="00830D37"/>
    <w:rsid w:val="00831305"/>
    <w:rsid w:val="0083140C"/>
    <w:rsid w:val="008314B9"/>
    <w:rsid w:val="0083153A"/>
    <w:rsid w:val="00831A70"/>
    <w:rsid w:val="00831E8A"/>
    <w:rsid w:val="00831E96"/>
    <w:rsid w:val="00832834"/>
    <w:rsid w:val="00832A94"/>
    <w:rsid w:val="00832E2B"/>
    <w:rsid w:val="008330C2"/>
    <w:rsid w:val="0083325E"/>
    <w:rsid w:val="00833EC6"/>
    <w:rsid w:val="0083466D"/>
    <w:rsid w:val="00834EC4"/>
    <w:rsid w:val="00834F76"/>
    <w:rsid w:val="00837461"/>
    <w:rsid w:val="00837A1A"/>
    <w:rsid w:val="00837C9F"/>
    <w:rsid w:val="00837FC5"/>
    <w:rsid w:val="008401FD"/>
    <w:rsid w:val="00840206"/>
    <w:rsid w:val="00840321"/>
    <w:rsid w:val="00840562"/>
    <w:rsid w:val="00840C36"/>
    <w:rsid w:val="00841557"/>
    <w:rsid w:val="008417D2"/>
    <w:rsid w:val="00841A2F"/>
    <w:rsid w:val="008425E3"/>
    <w:rsid w:val="00842692"/>
    <w:rsid w:val="00842CCF"/>
    <w:rsid w:val="00843238"/>
    <w:rsid w:val="0084371B"/>
    <w:rsid w:val="0084382B"/>
    <w:rsid w:val="00843994"/>
    <w:rsid w:val="008439B2"/>
    <w:rsid w:val="00843DC7"/>
    <w:rsid w:val="00843DE7"/>
    <w:rsid w:val="00844302"/>
    <w:rsid w:val="00844523"/>
    <w:rsid w:val="008450A2"/>
    <w:rsid w:val="00845533"/>
    <w:rsid w:val="00845ADE"/>
    <w:rsid w:val="00845C00"/>
    <w:rsid w:val="0084638D"/>
    <w:rsid w:val="0084678A"/>
    <w:rsid w:val="0084689C"/>
    <w:rsid w:val="00846C2F"/>
    <w:rsid w:val="00846E9E"/>
    <w:rsid w:val="008475D0"/>
    <w:rsid w:val="00847A83"/>
    <w:rsid w:val="00847B26"/>
    <w:rsid w:val="0085011B"/>
    <w:rsid w:val="00850175"/>
    <w:rsid w:val="0085063D"/>
    <w:rsid w:val="00850A46"/>
    <w:rsid w:val="00850A96"/>
    <w:rsid w:val="008510EF"/>
    <w:rsid w:val="00851458"/>
    <w:rsid w:val="008514A6"/>
    <w:rsid w:val="008515C4"/>
    <w:rsid w:val="00851642"/>
    <w:rsid w:val="008516D2"/>
    <w:rsid w:val="00851C15"/>
    <w:rsid w:val="00851CD5"/>
    <w:rsid w:val="008522CF"/>
    <w:rsid w:val="00852C6F"/>
    <w:rsid w:val="00853165"/>
    <w:rsid w:val="008533C3"/>
    <w:rsid w:val="0085379E"/>
    <w:rsid w:val="00853B24"/>
    <w:rsid w:val="00853B9B"/>
    <w:rsid w:val="00853E57"/>
    <w:rsid w:val="00854293"/>
    <w:rsid w:val="0085552F"/>
    <w:rsid w:val="00855786"/>
    <w:rsid w:val="00855A5A"/>
    <w:rsid w:val="00855B1A"/>
    <w:rsid w:val="00856B9D"/>
    <w:rsid w:val="00856F93"/>
    <w:rsid w:val="0085706F"/>
    <w:rsid w:val="0085727C"/>
    <w:rsid w:val="0085757A"/>
    <w:rsid w:val="00857747"/>
    <w:rsid w:val="008577D8"/>
    <w:rsid w:val="00857F60"/>
    <w:rsid w:val="00857FC7"/>
    <w:rsid w:val="00860870"/>
    <w:rsid w:val="008608F9"/>
    <w:rsid w:val="00860B0E"/>
    <w:rsid w:val="00860FDC"/>
    <w:rsid w:val="0086100B"/>
    <w:rsid w:val="0086112D"/>
    <w:rsid w:val="008614D9"/>
    <w:rsid w:val="008616EA"/>
    <w:rsid w:val="00861C29"/>
    <w:rsid w:val="0086219E"/>
    <w:rsid w:val="008622EB"/>
    <w:rsid w:val="00862401"/>
    <w:rsid w:val="008625DE"/>
    <w:rsid w:val="00862698"/>
    <w:rsid w:val="0086278B"/>
    <w:rsid w:val="00862D2A"/>
    <w:rsid w:val="0086338D"/>
    <w:rsid w:val="0086362B"/>
    <w:rsid w:val="0086402C"/>
    <w:rsid w:val="00864161"/>
    <w:rsid w:val="00864277"/>
    <w:rsid w:val="00864410"/>
    <w:rsid w:val="008645B6"/>
    <w:rsid w:val="008645FB"/>
    <w:rsid w:val="00864766"/>
    <w:rsid w:val="008649AA"/>
    <w:rsid w:val="00864A6B"/>
    <w:rsid w:val="0086523A"/>
    <w:rsid w:val="0086580F"/>
    <w:rsid w:val="00865C10"/>
    <w:rsid w:val="00865C9A"/>
    <w:rsid w:val="00865D40"/>
    <w:rsid w:val="00865E3E"/>
    <w:rsid w:val="00865E89"/>
    <w:rsid w:val="0086605D"/>
    <w:rsid w:val="0086636E"/>
    <w:rsid w:val="00866BDC"/>
    <w:rsid w:val="00867476"/>
    <w:rsid w:val="00867616"/>
    <w:rsid w:val="00870586"/>
    <w:rsid w:val="00870C41"/>
    <w:rsid w:val="00870CE5"/>
    <w:rsid w:val="0087141E"/>
    <w:rsid w:val="00871455"/>
    <w:rsid w:val="00871E70"/>
    <w:rsid w:val="008721E4"/>
    <w:rsid w:val="008722C9"/>
    <w:rsid w:val="0087238B"/>
    <w:rsid w:val="0087283D"/>
    <w:rsid w:val="00872888"/>
    <w:rsid w:val="00872D8B"/>
    <w:rsid w:val="00872FA8"/>
    <w:rsid w:val="008731F6"/>
    <w:rsid w:val="0087345A"/>
    <w:rsid w:val="008734D3"/>
    <w:rsid w:val="00874E7B"/>
    <w:rsid w:val="00874F8E"/>
    <w:rsid w:val="00875210"/>
    <w:rsid w:val="0087585C"/>
    <w:rsid w:val="00875884"/>
    <w:rsid w:val="00875CCD"/>
    <w:rsid w:val="008763FC"/>
    <w:rsid w:val="00876433"/>
    <w:rsid w:val="008776C4"/>
    <w:rsid w:val="008776D0"/>
    <w:rsid w:val="00877CC6"/>
    <w:rsid w:val="00877DBF"/>
    <w:rsid w:val="008804D2"/>
    <w:rsid w:val="00880649"/>
    <w:rsid w:val="008807AF"/>
    <w:rsid w:val="00880F48"/>
    <w:rsid w:val="00881015"/>
    <w:rsid w:val="00881292"/>
    <w:rsid w:val="00881334"/>
    <w:rsid w:val="00881477"/>
    <w:rsid w:val="00881956"/>
    <w:rsid w:val="0088196B"/>
    <w:rsid w:val="0088218E"/>
    <w:rsid w:val="00882577"/>
    <w:rsid w:val="00882828"/>
    <w:rsid w:val="00882A75"/>
    <w:rsid w:val="00883901"/>
    <w:rsid w:val="00883B48"/>
    <w:rsid w:val="00883B87"/>
    <w:rsid w:val="00883CC0"/>
    <w:rsid w:val="00883CC5"/>
    <w:rsid w:val="00883EE5"/>
    <w:rsid w:val="008843CB"/>
    <w:rsid w:val="00885026"/>
    <w:rsid w:val="00885107"/>
    <w:rsid w:val="00886010"/>
    <w:rsid w:val="008866DC"/>
    <w:rsid w:val="00886BD6"/>
    <w:rsid w:val="0088709A"/>
    <w:rsid w:val="00887105"/>
    <w:rsid w:val="008878AB"/>
    <w:rsid w:val="0088793E"/>
    <w:rsid w:val="00887B43"/>
    <w:rsid w:val="00890673"/>
    <w:rsid w:val="00891D57"/>
    <w:rsid w:val="00891E83"/>
    <w:rsid w:val="008922F6"/>
    <w:rsid w:val="00892A9B"/>
    <w:rsid w:val="008930EA"/>
    <w:rsid w:val="008939C5"/>
    <w:rsid w:val="00893A3B"/>
    <w:rsid w:val="00893C61"/>
    <w:rsid w:val="00893F32"/>
    <w:rsid w:val="00894047"/>
    <w:rsid w:val="0089420E"/>
    <w:rsid w:val="008945B3"/>
    <w:rsid w:val="00894627"/>
    <w:rsid w:val="00894F1E"/>
    <w:rsid w:val="00895A8A"/>
    <w:rsid w:val="00895B42"/>
    <w:rsid w:val="00895B94"/>
    <w:rsid w:val="00895D4C"/>
    <w:rsid w:val="0089657B"/>
    <w:rsid w:val="008967F7"/>
    <w:rsid w:val="008969F9"/>
    <w:rsid w:val="00896C0C"/>
    <w:rsid w:val="00896F39"/>
    <w:rsid w:val="00897A4A"/>
    <w:rsid w:val="00897CD5"/>
    <w:rsid w:val="008A0625"/>
    <w:rsid w:val="008A0935"/>
    <w:rsid w:val="008A0A82"/>
    <w:rsid w:val="008A105F"/>
    <w:rsid w:val="008A11B2"/>
    <w:rsid w:val="008A121C"/>
    <w:rsid w:val="008A12F5"/>
    <w:rsid w:val="008A18B0"/>
    <w:rsid w:val="008A2362"/>
    <w:rsid w:val="008A23EF"/>
    <w:rsid w:val="008A2F35"/>
    <w:rsid w:val="008A3113"/>
    <w:rsid w:val="008A375B"/>
    <w:rsid w:val="008A3C3D"/>
    <w:rsid w:val="008A3C7B"/>
    <w:rsid w:val="008A3FC0"/>
    <w:rsid w:val="008A4281"/>
    <w:rsid w:val="008A4677"/>
    <w:rsid w:val="008A4902"/>
    <w:rsid w:val="008A4C38"/>
    <w:rsid w:val="008A519F"/>
    <w:rsid w:val="008A5A2C"/>
    <w:rsid w:val="008A5ABF"/>
    <w:rsid w:val="008A5F3E"/>
    <w:rsid w:val="008A6F7F"/>
    <w:rsid w:val="008A71C4"/>
    <w:rsid w:val="008A77C3"/>
    <w:rsid w:val="008A78CA"/>
    <w:rsid w:val="008A7A4B"/>
    <w:rsid w:val="008A7FEE"/>
    <w:rsid w:val="008B03B2"/>
    <w:rsid w:val="008B0504"/>
    <w:rsid w:val="008B08B4"/>
    <w:rsid w:val="008B108B"/>
    <w:rsid w:val="008B131B"/>
    <w:rsid w:val="008B14AD"/>
    <w:rsid w:val="008B14C0"/>
    <w:rsid w:val="008B1ED9"/>
    <w:rsid w:val="008B212A"/>
    <w:rsid w:val="008B2C6F"/>
    <w:rsid w:val="008B34AF"/>
    <w:rsid w:val="008B3681"/>
    <w:rsid w:val="008B39B4"/>
    <w:rsid w:val="008B429D"/>
    <w:rsid w:val="008B4D18"/>
    <w:rsid w:val="008B4DAD"/>
    <w:rsid w:val="008B4EDB"/>
    <w:rsid w:val="008B55A0"/>
    <w:rsid w:val="008B566E"/>
    <w:rsid w:val="008B5FB7"/>
    <w:rsid w:val="008B6637"/>
    <w:rsid w:val="008B68EF"/>
    <w:rsid w:val="008B6AED"/>
    <w:rsid w:val="008B6C34"/>
    <w:rsid w:val="008B6D30"/>
    <w:rsid w:val="008B799C"/>
    <w:rsid w:val="008B7DB9"/>
    <w:rsid w:val="008C0285"/>
    <w:rsid w:val="008C0DF6"/>
    <w:rsid w:val="008C0E75"/>
    <w:rsid w:val="008C1195"/>
    <w:rsid w:val="008C1555"/>
    <w:rsid w:val="008C1B22"/>
    <w:rsid w:val="008C2CC3"/>
    <w:rsid w:val="008C31D1"/>
    <w:rsid w:val="008C31D4"/>
    <w:rsid w:val="008C3A1E"/>
    <w:rsid w:val="008C449D"/>
    <w:rsid w:val="008C4927"/>
    <w:rsid w:val="008C5072"/>
    <w:rsid w:val="008C547F"/>
    <w:rsid w:val="008C554B"/>
    <w:rsid w:val="008C6056"/>
    <w:rsid w:val="008C60D4"/>
    <w:rsid w:val="008C6218"/>
    <w:rsid w:val="008C6472"/>
    <w:rsid w:val="008C64B7"/>
    <w:rsid w:val="008C6627"/>
    <w:rsid w:val="008C6C69"/>
    <w:rsid w:val="008C71C9"/>
    <w:rsid w:val="008C7C4F"/>
    <w:rsid w:val="008C7F86"/>
    <w:rsid w:val="008D098B"/>
    <w:rsid w:val="008D0E0E"/>
    <w:rsid w:val="008D0F0D"/>
    <w:rsid w:val="008D166A"/>
    <w:rsid w:val="008D176C"/>
    <w:rsid w:val="008D1C82"/>
    <w:rsid w:val="008D238C"/>
    <w:rsid w:val="008D2879"/>
    <w:rsid w:val="008D2B4D"/>
    <w:rsid w:val="008D2D28"/>
    <w:rsid w:val="008D3B3D"/>
    <w:rsid w:val="008D3C48"/>
    <w:rsid w:val="008D4E47"/>
    <w:rsid w:val="008D5497"/>
    <w:rsid w:val="008D556A"/>
    <w:rsid w:val="008D56EF"/>
    <w:rsid w:val="008D5912"/>
    <w:rsid w:val="008D5B42"/>
    <w:rsid w:val="008D5B80"/>
    <w:rsid w:val="008D6133"/>
    <w:rsid w:val="008D6454"/>
    <w:rsid w:val="008D65A9"/>
    <w:rsid w:val="008D6776"/>
    <w:rsid w:val="008D69BB"/>
    <w:rsid w:val="008D6B33"/>
    <w:rsid w:val="008D70BB"/>
    <w:rsid w:val="008D78CD"/>
    <w:rsid w:val="008D78FA"/>
    <w:rsid w:val="008D79B3"/>
    <w:rsid w:val="008D7C78"/>
    <w:rsid w:val="008D7C7D"/>
    <w:rsid w:val="008D7D44"/>
    <w:rsid w:val="008D7E0D"/>
    <w:rsid w:val="008E089C"/>
    <w:rsid w:val="008E0BB1"/>
    <w:rsid w:val="008E11D5"/>
    <w:rsid w:val="008E1CB8"/>
    <w:rsid w:val="008E282E"/>
    <w:rsid w:val="008E2DE8"/>
    <w:rsid w:val="008E3828"/>
    <w:rsid w:val="008E38BD"/>
    <w:rsid w:val="008E3DD5"/>
    <w:rsid w:val="008E3F31"/>
    <w:rsid w:val="008E3FF9"/>
    <w:rsid w:val="008E4289"/>
    <w:rsid w:val="008E45DD"/>
    <w:rsid w:val="008E4E14"/>
    <w:rsid w:val="008E5209"/>
    <w:rsid w:val="008E52B1"/>
    <w:rsid w:val="008E56CF"/>
    <w:rsid w:val="008E5AFC"/>
    <w:rsid w:val="008E5B72"/>
    <w:rsid w:val="008E5E72"/>
    <w:rsid w:val="008E62F9"/>
    <w:rsid w:val="008E63EB"/>
    <w:rsid w:val="008E6558"/>
    <w:rsid w:val="008E698B"/>
    <w:rsid w:val="008E6A67"/>
    <w:rsid w:val="008E6AE6"/>
    <w:rsid w:val="008E6C24"/>
    <w:rsid w:val="008E6FA7"/>
    <w:rsid w:val="008E70F7"/>
    <w:rsid w:val="008E74EE"/>
    <w:rsid w:val="008E7554"/>
    <w:rsid w:val="008E7693"/>
    <w:rsid w:val="008E773B"/>
    <w:rsid w:val="008E7CBB"/>
    <w:rsid w:val="008E7F84"/>
    <w:rsid w:val="008F0A00"/>
    <w:rsid w:val="008F14FE"/>
    <w:rsid w:val="008F2061"/>
    <w:rsid w:val="008F26A4"/>
    <w:rsid w:val="008F28BD"/>
    <w:rsid w:val="008F2C0E"/>
    <w:rsid w:val="008F2E0A"/>
    <w:rsid w:val="008F31EF"/>
    <w:rsid w:val="008F36BD"/>
    <w:rsid w:val="008F37DF"/>
    <w:rsid w:val="008F4CBF"/>
    <w:rsid w:val="008F4DD4"/>
    <w:rsid w:val="008F4E2D"/>
    <w:rsid w:val="008F4F27"/>
    <w:rsid w:val="008F5250"/>
    <w:rsid w:val="008F52F9"/>
    <w:rsid w:val="008F559E"/>
    <w:rsid w:val="008F56D7"/>
    <w:rsid w:val="008F61AE"/>
    <w:rsid w:val="008F647E"/>
    <w:rsid w:val="008F6564"/>
    <w:rsid w:val="008F6748"/>
    <w:rsid w:val="008F6818"/>
    <w:rsid w:val="008F6F22"/>
    <w:rsid w:val="008F6FF2"/>
    <w:rsid w:val="008F74E1"/>
    <w:rsid w:val="008F7E2D"/>
    <w:rsid w:val="0090134D"/>
    <w:rsid w:val="00901361"/>
    <w:rsid w:val="00901405"/>
    <w:rsid w:val="0090156C"/>
    <w:rsid w:val="009019F9"/>
    <w:rsid w:val="00902215"/>
    <w:rsid w:val="009023E6"/>
    <w:rsid w:val="009025C6"/>
    <w:rsid w:val="00902EF4"/>
    <w:rsid w:val="009038DB"/>
    <w:rsid w:val="00903BA1"/>
    <w:rsid w:val="0090430B"/>
    <w:rsid w:val="00904711"/>
    <w:rsid w:val="0090478E"/>
    <w:rsid w:val="00904854"/>
    <w:rsid w:val="00904D13"/>
    <w:rsid w:val="00904DD8"/>
    <w:rsid w:val="0090691B"/>
    <w:rsid w:val="00906968"/>
    <w:rsid w:val="00906AC0"/>
    <w:rsid w:val="0090704C"/>
    <w:rsid w:val="00907902"/>
    <w:rsid w:val="009079D3"/>
    <w:rsid w:val="00907BCD"/>
    <w:rsid w:val="0091014E"/>
    <w:rsid w:val="00910462"/>
    <w:rsid w:val="00911199"/>
    <w:rsid w:val="009116AC"/>
    <w:rsid w:val="009120C2"/>
    <w:rsid w:val="00912677"/>
    <w:rsid w:val="00912CAA"/>
    <w:rsid w:val="00912CF3"/>
    <w:rsid w:val="00912E8B"/>
    <w:rsid w:val="00912F35"/>
    <w:rsid w:val="00912FB6"/>
    <w:rsid w:val="00913180"/>
    <w:rsid w:val="0091419D"/>
    <w:rsid w:val="009151AE"/>
    <w:rsid w:val="0091597E"/>
    <w:rsid w:val="00915BD3"/>
    <w:rsid w:val="00916006"/>
    <w:rsid w:val="00916661"/>
    <w:rsid w:val="00916CA9"/>
    <w:rsid w:val="00916DE2"/>
    <w:rsid w:val="0091742D"/>
    <w:rsid w:val="00917437"/>
    <w:rsid w:val="00917F8D"/>
    <w:rsid w:val="00917FA2"/>
    <w:rsid w:val="00920037"/>
    <w:rsid w:val="009201B8"/>
    <w:rsid w:val="00920DB3"/>
    <w:rsid w:val="00921575"/>
    <w:rsid w:val="00921638"/>
    <w:rsid w:val="009222DF"/>
    <w:rsid w:val="00922BFE"/>
    <w:rsid w:val="0092314F"/>
    <w:rsid w:val="0092364D"/>
    <w:rsid w:val="0092377A"/>
    <w:rsid w:val="00923DBA"/>
    <w:rsid w:val="0092443E"/>
    <w:rsid w:val="00924665"/>
    <w:rsid w:val="00925140"/>
    <w:rsid w:val="0092558C"/>
    <w:rsid w:val="009257CF"/>
    <w:rsid w:val="0092581F"/>
    <w:rsid w:val="009258C9"/>
    <w:rsid w:val="0092650A"/>
    <w:rsid w:val="009267C0"/>
    <w:rsid w:val="009268BE"/>
    <w:rsid w:val="009269F2"/>
    <w:rsid w:val="00926DEF"/>
    <w:rsid w:val="00927A01"/>
    <w:rsid w:val="00927DB8"/>
    <w:rsid w:val="00930012"/>
    <w:rsid w:val="009303C5"/>
    <w:rsid w:val="00930883"/>
    <w:rsid w:val="0093118F"/>
    <w:rsid w:val="009311F8"/>
    <w:rsid w:val="00931621"/>
    <w:rsid w:val="00931D37"/>
    <w:rsid w:val="009320DA"/>
    <w:rsid w:val="00932C6C"/>
    <w:rsid w:val="00932E02"/>
    <w:rsid w:val="00933723"/>
    <w:rsid w:val="00934047"/>
    <w:rsid w:val="009341FA"/>
    <w:rsid w:val="00934B89"/>
    <w:rsid w:val="00935927"/>
    <w:rsid w:val="0093606F"/>
    <w:rsid w:val="00936151"/>
    <w:rsid w:val="009365DB"/>
    <w:rsid w:val="00936836"/>
    <w:rsid w:val="00936C9E"/>
    <w:rsid w:val="00936E46"/>
    <w:rsid w:val="00937650"/>
    <w:rsid w:val="0093766E"/>
    <w:rsid w:val="0093774C"/>
    <w:rsid w:val="00937770"/>
    <w:rsid w:val="0093798D"/>
    <w:rsid w:val="00937B4A"/>
    <w:rsid w:val="009400AA"/>
    <w:rsid w:val="009402EB"/>
    <w:rsid w:val="009403C2"/>
    <w:rsid w:val="009407BF"/>
    <w:rsid w:val="009412E6"/>
    <w:rsid w:val="00941638"/>
    <w:rsid w:val="00941726"/>
    <w:rsid w:val="00942257"/>
    <w:rsid w:val="009423C2"/>
    <w:rsid w:val="00942740"/>
    <w:rsid w:val="0094291D"/>
    <w:rsid w:val="00942B90"/>
    <w:rsid w:val="00943214"/>
    <w:rsid w:val="0094371C"/>
    <w:rsid w:val="009437DB"/>
    <w:rsid w:val="00943E31"/>
    <w:rsid w:val="009444B2"/>
    <w:rsid w:val="00944624"/>
    <w:rsid w:val="00944745"/>
    <w:rsid w:val="00944953"/>
    <w:rsid w:val="00945697"/>
    <w:rsid w:val="00945B89"/>
    <w:rsid w:val="0094639B"/>
    <w:rsid w:val="009475D5"/>
    <w:rsid w:val="0094767A"/>
    <w:rsid w:val="00947C30"/>
    <w:rsid w:val="00950023"/>
    <w:rsid w:val="0095007C"/>
    <w:rsid w:val="009500F1"/>
    <w:rsid w:val="0095063C"/>
    <w:rsid w:val="00950D94"/>
    <w:rsid w:val="009513F0"/>
    <w:rsid w:val="009515E5"/>
    <w:rsid w:val="00951944"/>
    <w:rsid w:val="00951B15"/>
    <w:rsid w:val="00951DCE"/>
    <w:rsid w:val="009521AA"/>
    <w:rsid w:val="0095282F"/>
    <w:rsid w:val="0095296B"/>
    <w:rsid w:val="00952A1E"/>
    <w:rsid w:val="009534F0"/>
    <w:rsid w:val="00953765"/>
    <w:rsid w:val="00953905"/>
    <w:rsid w:val="00953C5D"/>
    <w:rsid w:val="00953E6E"/>
    <w:rsid w:val="00953F87"/>
    <w:rsid w:val="00955638"/>
    <w:rsid w:val="00955738"/>
    <w:rsid w:val="00955817"/>
    <w:rsid w:val="00955954"/>
    <w:rsid w:val="00955AF3"/>
    <w:rsid w:val="00955C40"/>
    <w:rsid w:val="00956C8C"/>
    <w:rsid w:val="00957393"/>
    <w:rsid w:val="00960170"/>
    <w:rsid w:val="0096052F"/>
    <w:rsid w:val="00960573"/>
    <w:rsid w:val="0096069C"/>
    <w:rsid w:val="00960AF6"/>
    <w:rsid w:val="00960B34"/>
    <w:rsid w:val="00960D87"/>
    <w:rsid w:val="009610D3"/>
    <w:rsid w:val="00961675"/>
    <w:rsid w:val="00961A37"/>
    <w:rsid w:val="00961ECD"/>
    <w:rsid w:val="009622D1"/>
    <w:rsid w:val="009626B0"/>
    <w:rsid w:val="00962C4B"/>
    <w:rsid w:val="00962D6D"/>
    <w:rsid w:val="009634FB"/>
    <w:rsid w:val="00963695"/>
    <w:rsid w:val="00963D3A"/>
    <w:rsid w:val="00963E34"/>
    <w:rsid w:val="0096408B"/>
    <w:rsid w:val="009644EE"/>
    <w:rsid w:val="0096474D"/>
    <w:rsid w:val="00964C7D"/>
    <w:rsid w:val="00964E95"/>
    <w:rsid w:val="00964EC2"/>
    <w:rsid w:val="00965A5F"/>
    <w:rsid w:val="00966C2F"/>
    <w:rsid w:val="00966F23"/>
    <w:rsid w:val="00967392"/>
    <w:rsid w:val="00967579"/>
    <w:rsid w:val="009677E1"/>
    <w:rsid w:val="009702BA"/>
    <w:rsid w:val="00970B94"/>
    <w:rsid w:val="00970DF4"/>
    <w:rsid w:val="00970E0F"/>
    <w:rsid w:val="00970F3B"/>
    <w:rsid w:val="00971385"/>
    <w:rsid w:val="00971935"/>
    <w:rsid w:val="0097207C"/>
    <w:rsid w:val="00972D67"/>
    <w:rsid w:val="0097310D"/>
    <w:rsid w:val="009734C9"/>
    <w:rsid w:val="00973609"/>
    <w:rsid w:val="00973811"/>
    <w:rsid w:val="00973DF5"/>
    <w:rsid w:val="00973FCD"/>
    <w:rsid w:val="0097427A"/>
    <w:rsid w:val="00975339"/>
    <w:rsid w:val="009756BA"/>
    <w:rsid w:val="009758E8"/>
    <w:rsid w:val="00975B90"/>
    <w:rsid w:val="009762B7"/>
    <w:rsid w:val="00976659"/>
    <w:rsid w:val="00976BE5"/>
    <w:rsid w:val="009776D6"/>
    <w:rsid w:val="00977C1B"/>
    <w:rsid w:val="009801DA"/>
    <w:rsid w:val="009807A4"/>
    <w:rsid w:val="00980AFB"/>
    <w:rsid w:val="00980F0D"/>
    <w:rsid w:val="009810A0"/>
    <w:rsid w:val="0098118D"/>
    <w:rsid w:val="009816E2"/>
    <w:rsid w:val="00981F58"/>
    <w:rsid w:val="00982236"/>
    <w:rsid w:val="009824CA"/>
    <w:rsid w:val="009834F4"/>
    <w:rsid w:val="00983996"/>
    <w:rsid w:val="00984613"/>
    <w:rsid w:val="00984F47"/>
    <w:rsid w:val="009853FD"/>
    <w:rsid w:val="009860AD"/>
    <w:rsid w:val="009868ED"/>
    <w:rsid w:val="009869DD"/>
    <w:rsid w:val="00986AC2"/>
    <w:rsid w:val="0098736A"/>
    <w:rsid w:val="00987C4D"/>
    <w:rsid w:val="00987FB7"/>
    <w:rsid w:val="00990336"/>
    <w:rsid w:val="0099090A"/>
    <w:rsid w:val="00990D89"/>
    <w:rsid w:val="0099145A"/>
    <w:rsid w:val="00991AE8"/>
    <w:rsid w:val="009922D4"/>
    <w:rsid w:val="009922E3"/>
    <w:rsid w:val="00992B92"/>
    <w:rsid w:val="009930B3"/>
    <w:rsid w:val="009932F4"/>
    <w:rsid w:val="0099481B"/>
    <w:rsid w:val="009949B8"/>
    <w:rsid w:val="00994D64"/>
    <w:rsid w:val="00994DB7"/>
    <w:rsid w:val="009951C5"/>
    <w:rsid w:val="009952E9"/>
    <w:rsid w:val="0099533E"/>
    <w:rsid w:val="0099572F"/>
    <w:rsid w:val="00995864"/>
    <w:rsid w:val="00995A85"/>
    <w:rsid w:val="00995C73"/>
    <w:rsid w:val="00996B37"/>
    <w:rsid w:val="00996D82"/>
    <w:rsid w:val="0099716A"/>
    <w:rsid w:val="009972E3"/>
    <w:rsid w:val="00997469"/>
    <w:rsid w:val="009A03AA"/>
    <w:rsid w:val="009A0652"/>
    <w:rsid w:val="009A1241"/>
    <w:rsid w:val="009A12CB"/>
    <w:rsid w:val="009A14E2"/>
    <w:rsid w:val="009A16E3"/>
    <w:rsid w:val="009A17C4"/>
    <w:rsid w:val="009A1FB7"/>
    <w:rsid w:val="009A26A2"/>
    <w:rsid w:val="009A27C0"/>
    <w:rsid w:val="009A297B"/>
    <w:rsid w:val="009A31A4"/>
    <w:rsid w:val="009A31EE"/>
    <w:rsid w:val="009A360D"/>
    <w:rsid w:val="009A375D"/>
    <w:rsid w:val="009A3A7E"/>
    <w:rsid w:val="009A3F26"/>
    <w:rsid w:val="009A4315"/>
    <w:rsid w:val="009A46AF"/>
    <w:rsid w:val="009A47BC"/>
    <w:rsid w:val="009A495F"/>
    <w:rsid w:val="009A51C5"/>
    <w:rsid w:val="009A5C86"/>
    <w:rsid w:val="009A6396"/>
    <w:rsid w:val="009A65A6"/>
    <w:rsid w:val="009A683F"/>
    <w:rsid w:val="009A72D5"/>
    <w:rsid w:val="009A78A5"/>
    <w:rsid w:val="009A7BB8"/>
    <w:rsid w:val="009B009A"/>
    <w:rsid w:val="009B03BC"/>
    <w:rsid w:val="009B063A"/>
    <w:rsid w:val="009B0885"/>
    <w:rsid w:val="009B1394"/>
    <w:rsid w:val="009B16A2"/>
    <w:rsid w:val="009B283B"/>
    <w:rsid w:val="009B2C53"/>
    <w:rsid w:val="009B32DF"/>
    <w:rsid w:val="009B3E84"/>
    <w:rsid w:val="009B46DD"/>
    <w:rsid w:val="009B4783"/>
    <w:rsid w:val="009B4B46"/>
    <w:rsid w:val="009B4E82"/>
    <w:rsid w:val="009B4F2F"/>
    <w:rsid w:val="009B50E6"/>
    <w:rsid w:val="009B58B4"/>
    <w:rsid w:val="009B5F00"/>
    <w:rsid w:val="009B63BF"/>
    <w:rsid w:val="009B688D"/>
    <w:rsid w:val="009B6ACA"/>
    <w:rsid w:val="009B7048"/>
    <w:rsid w:val="009C031F"/>
    <w:rsid w:val="009C0690"/>
    <w:rsid w:val="009C0768"/>
    <w:rsid w:val="009C0E3B"/>
    <w:rsid w:val="009C1BA6"/>
    <w:rsid w:val="009C2769"/>
    <w:rsid w:val="009C2EDB"/>
    <w:rsid w:val="009C3236"/>
    <w:rsid w:val="009C36FC"/>
    <w:rsid w:val="009C3888"/>
    <w:rsid w:val="009C38FD"/>
    <w:rsid w:val="009C3EED"/>
    <w:rsid w:val="009C3EFB"/>
    <w:rsid w:val="009C4027"/>
    <w:rsid w:val="009C47A7"/>
    <w:rsid w:val="009C496A"/>
    <w:rsid w:val="009C4987"/>
    <w:rsid w:val="009C49ED"/>
    <w:rsid w:val="009C4B95"/>
    <w:rsid w:val="009C4D1F"/>
    <w:rsid w:val="009C530E"/>
    <w:rsid w:val="009C5495"/>
    <w:rsid w:val="009C5D8E"/>
    <w:rsid w:val="009C5ECD"/>
    <w:rsid w:val="009C6D69"/>
    <w:rsid w:val="009C6DE2"/>
    <w:rsid w:val="009C6F38"/>
    <w:rsid w:val="009C6F9F"/>
    <w:rsid w:val="009C6FA1"/>
    <w:rsid w:val="009C72C3"/>
    <w:rsid w:val="009C74F8"/>
    <w:rsid w:val="009C767C"/>
    <w:rsid w:val="009C77CA"/>
    <w:rsid w:val="009C7860"/>
    <w:rsid w:val="009D0008"/>
    <w:rsid w:val="009D0201"/>
    <w:rsid w:val="009D068F"/>
    <w:rsid w:val="009D08A8"/>
    <w:rsid w:val="009D0A27"/>
    <w:rsid w:val="009D0F8D"/>
    <w:rsid w:val="009D12C5"/>
    <w:rsid w:val="009D14D7"/>
    <w:rsid w:val="009D1515"/>
    <w:rsid w:val="009D18DA"/>
    <w:rsid w:val="009D1F1A"/>
    <w:rsid w:val="009D2125"/>
    <w:rsid w:val="009D218F"/>
    <w:rsid w:val="009D24FB"/>
    <w:rsid w:val="009D27E2"/>
    <w:rsid w:val="009D2B38"/>
    <w:rsid w:val="009D2F10"/>
    <w:rsid w:val="009D2F62"/>
    <w:rsid w:val="009D2FF5"/>
    <w:rsid w:val="009D30F3"/>
    <w:rsid w:val="009D3531"/>
    <w:rsid w:val="009D39DE"/>
    <w:rsid w:val="009D3B3E"/>
    <w:rsid w:val="009D410F"/>
    <w:rsid w:val="009D42A5"/>
    <w:rsid w:val="009D4590"/>
    <w:rsid w:val="009D480F"/>
    <w:rsid w:val="009D4E34"/>
    <w:rsid w:val="009D52C3"/>
    <w:rsid w:val="009D562D"/>
    <w:rsid w:val="009D5B15"/>
    <w:rsid w:val="009D5DEC"/>
    <w:rsid w:val="009D6672"/>
    <w:rsid w:val="009D686D"/>
    <w:rsid w:val="009D6BAE"/>
    <w:rsid w:val="009D6F7D"/>
    <w:rsid w:val="009D701C"/>
    <w:rsid w:val="009D70E5"/>
    <w:rsid w:val="009D71D8"/>
    <w:rsid w:val="009D759F"/>
    <w:rsid w:val="009D77E7"/>
    <w:rsid w:val="009D7974"/>
    <w:rsid w:val="009E019B"/>
    <w:rsid w:val="009E0511"/>
    <w:rsid w:val="009E090C"/>
    <w:rsid w:val="009E0D34"/>
    <w:rsid w:val="009E1246"/>
    <w:rsid w:val="009E15CF"/>
    <w:rsid w:val="009E165E"/>
    <w:rsid w:val="009E1714"/>
    <w:rsid w:val="009E1E51"/>
    <w:rsid w:val="009E1E63"/>
    <w:rsid w:val="009E2519"/>
    <w:rsid w:val="009E2DFD"/>
    <w:rsid w:val="009E2F26"/>
    <w:rsid w:val="009E308C"/>
    <w:rsid w:val="009E324A"/>
    <w:rsid w:val="009E3735"/>
    <w:rsid w:val="009E3A3C"/>
    <w:rsid w:val="009E4945"/>
    <w:rsid w:val="009E4BFA"/>
    <w:rsid w:val="009E4DA8"/>
    <w:rsid w:val="009E4E37"/>
    <w:rsid w:val="009E521C"/>
    <w:rsid w:val="009E5920"/>
    <w:rsid w:val="009E5A78"/>
    <w:rsid w:val="009E6026"/>
    <w:rsid w:val="009E6208"/>
    <w:rsid w:val="009E641E"/>
    <w:rsid w:val="009E6732"/>
    <w:rsid w:val="009E6A73"/>
    <w:rsid w:val="009E7194"/>
    <w:rsid w:val="009E7331"/>
    <w:rsid w:val="009E7617"/>
    <w:rsid w:val="009E78C8"/>
    <w:rsid w:val="009E7BC7"/>
    <w:rsid w:val="009F00C5"/>
    <w:rsid w:val="009F02E3"/>
    <w:rsid w:val="009F0381"/>
    <w:rsid w:val="009F0473"/>
    <w:rsid w:val="009F0CE8"/>
    <w:rsid w:val="009F0F73"/>
    <w:rsid w:val="009F16E4"/>
    <w:rsid w:val="009F1D7F"/>
    <w:rsid w:val="009F2043"/>
    <w:rsid w:val="009F2D13"/>
    <w:rsid w:val="009F32D5"/>
    <w:rsid w:val="009F3450"/>
    <w:rsid w:val="009F3DD9"/>
    <w:rsid w:val="009F3E7D"/>
    <w:rsid w:val="009F4E7C"/>
    <w:rsid w:val="009F4F26"/>
    <w:rsid w:val="009F4F68"/>
    <w:rsid w:val="009F504D"/>
    <w:rsid w:val="009F5252"/>
    <w:rsid w:val="009F5409"/>
    <w:rsid w:val="009F541E"/>
    <w:rsid w:val="009F54C2"/>
    <w:rsid w:val="009F561D"/>
    <w:rsid w:val="009F5794"/>
    <w:rsid w:val="009F57E4"/>
    <w:rsid w:val="009F5C07"/>
    <w:rsid w:val="009F5C61"/>
    <w:rsid w:val="009F61FD"/>
    <w:rsid w:val="009F6433"/>
    <w:rsid w:val="009F651E"/>
    <w:rsid w:val="009F6E59"/>
    <w:rsid w:val="009F6EC8"/>
    <w:rsid w:val="009F7054"/>
    <w:rsid w:val="009F74F5"/>
    <w:rsid w:val="009F75BD"/>
    <w:rsid w:val="00A00D00"/>
    <w:rsid w:val="00A00D99"/>
    <w:rsid w:val="00A01F44"/>
    <w:rsid w:val="00A01F5D"/>
    <w:rsid w:val="00A0259A"/>
    <w:rsid w:val="00A02647"/>
    <w:rsid w:val="00A02BAF"/>
    <w:rsid w:val="00A03178"/>
    <w:rsid w:val="00A033C5"/>
    <w:rsid w:val="00A0352B"/>
    <w:rsid w:val="00A0452E"/>
    <w:rsid w:val="00A0463A"/>
    <w:rsid w:val="00A04765"/>
    <w:rsid w:val="00A0486D"/>
    <w:rsid w:val="00A04951"/>
    <w:rsid w:val="00A04E33"/>
    <w:rsid w:val="00A04E7A"/>
    <w:rsid w:val="00A0518D"/>
    <w:rsid w:val="00A05D4C"/>
    <w:rsid w:val="00A05D83"/>
    <w:rsid w:val="00A061CA"/>
    <w:rsid w:val="00A062A9"/>
    <w:rsid w:val="00A06B0B"/>
    <w:rsid w:val="00A06D26"/>
    <w:rsid w:val="00A06EB0"/>
    <w:rsid w:val="00A0748B"/>
    <w:rsid w:val="00A07565"/>
    <w:rsid w:val="00A0757D"/>
    <w:rsid w:val="00A075AA"/>
    <w:rsid w:val="00A075BB"/>
    <w:rsid w:val="00A078C8"/>
    <w:rsid w:val="00A078F5"/>
    <w:rsid w:val="00A0793A"/>
    <w:rsid w:val="00A07E7B"/>
    <w:rsid w:val="00A1007A"/>
    <w:rsid w:val="00A10569"/>
    <w:rsid w:val="00A10BED"/>
    <w:rsid w:val="00A10EE8"/>
    <w:rsid w:val="00A11053"/>
    <w:rsid w:val="00A1151D"/>
    <w:rsid w:val="00A11563"/>
    <w:rsid w:val="00A11B11"/>
    <w:rsid w:val="00A11CFB"/>
    <w:rsid w:val="00A127BB"/>
    <w:rsid w:val="00A127E9"/>
    <w:rsid w:val="00A12893"/>
    <w:rsid w:val="00A128EF"/>
    <w:rsid w:val="00A129B3"/>
    <w:rsid w:val="00A12FE8"/>
    <w:rsid w:val="00A1341C"/>
    <w:rsid w:val="00A13544"/>
    <w:rsid w:val="00A135D5"/>
    <w:rsid w:val="00A13977"/>
    <w:rsid w:val="00A13E11"/>
    <w:rsid w:val="00A13E6D"/>
    <w:rsid w:val="00A141A6"/>
    <w:rsid w:val="00A144F8"/>
    <w:rsid w:val="00A14CEC"/>
    <w:rsid w:val="00A15536"/>
    <w:rsid w:val="00A15EE3"/>
    <w:rsid w:val="00A15F18"/>
    <w:rsid w:val="00A15F35"/>
    <w:rsid w:val="00A16011"/>
    <w:rsid w:val="00A16452"/>
    <w:rsid w:val="00A16714"/>
    <w:rsid w:val="00A16D81"/>
    <w:rsid w:val="00A175BD"/>
    <w:rsid w:val="00A177A0"/>
    <w:rsid w:val="00A17C03"/>
    <w:rsid w:val="00A17F10"/>
    <w:rsid w:val="00A2034A"/>
    <w:rsid w:val="00A20C62"/>
    <w:rsid w:val="00A20ECF"/>
    <w:rsid w:val="00A20F53"/>
    <w:rsid w:val="00A20FF6"/>
    <w:rsid w:val="00A21152"/>
    <w:rsid w:val="00A219E6"/>
    <w:rsid w:val="00A21C2B"/>
    <w:rsid w:val="00A21C8D"/>
    <w:rsid w:val="00A21EA7"/>
    <w:rsid w:val="00A21F58"/>
    <w:rsid w:val="00A220D4"/>
    <w:rsid w:val="00A2227B"/>
    <w:rsid w:val="00A2233D"/>
    <w:rsid w:val="00A23068"/>
    <w:rsid w:val="00A231C8"/>
    <w:rsid w:val="00A234DE"/>
    <w:rsid w:val="00A2359E"/>
    <w:rsid w:val="00A23608"/>
    <w:rsid w:val="00A23A3F"/>
    <w:rsid w:val="00A24096"/>
    <w:rsid w:val="00A24AD2"/>
    <w:rsid w:val="00A25286"/>
    <w:rsid w:val="00A253ED"/>
    <w:rsid w:val="00A253FA"/>
    <w:rsid w:val="00A25A88"/>
    <w:rsid w:val="00A25C89"/>
    <w:rsid w:val="00A26248"/>
    <w:rsid w:val="00A26815"/>
    <w:rsid w:val="00A26B58"/>
    <w:rsid w:val="00A26E30"/>
    <w:rsid w:val="00A26F2A"/>
    <w:rsid w:val="00A27784"/>
    <w:rsid w:val="00A2797A"/>
    <w:rsid w:val="00A27E27"/>
    <w:rsid w:val="00A3028E"/>
    <w:rsid w:val="00A306FF"/>
    <w:rsid w:val="00A309A4"/>
    <w:rsid w:val="00A30B6F"/>
    <w:rsid w:val="00A311B9"/>
    <w:rsid w:val="00A31672"/>
    <w:rsid w:val="00A31A27"/>
    <w:rsid w:val="00A322A1"/>
    <w:rsid w:val="00A324C1"/>
    <w:rsid w:val="00A3274A"/>
    <w:rsid w:val="00A329AD"/>
    <w:rsid w:val="00A32CD7"/>
    <w:rsid w:val="00A32F46"/>
    <w:rsid w:val="00A33197"/>
    <w:rsid w:val="00A33740"/>
    <w:rsid w:val="00A337C3"/>
    <w:rsid w:val="00A33DCF"/>
    <w:rsid w:val="00A34E8E"/>
    <w:rsid w:val="00A357A8"/>
    <w:rsid w:val="00A35906"/>
    <w:rsid w:val="00A359F1"/>
    <w:rsid w:val="00A3695E"/>
    <w:rsid w:val="00A36B10"/>
    <w:rsid w:val="00A36B6B"/>
    <w:rsid w:val="00A36C6F"/>
    <w:rsid w:val="00A37198"/>
    <w:rsid w:val="00A373B0"/>
    <w:rsid w:val="00A375B1"/>
    <w:rsid w:val="00A37930"/>
    <w:rsid w:val="00A40178"/>
    <w:rsid w:val="00A409E3"/>
    <w:rsid w:val="00A40FCD"/>
    <w:rsid w:val="00A41B14"/>
    <w:rsid w:val="00A41B48"/>
    <w:rsid w:val="00A41C1E"/>
    <w:rsid w:val="00A41CD3"/>
    <w:rsid w:val="00A41F73"/>
    <w:rsid w:val="00A4229B"/>
    <w:rsid w:val="00A425E8"/>
    <w:rsid w:val="00A42EFA"/>
    <w:rsid w:val="00A4338C"/>
    <w:rsid w:val="00A43AE3"/>
    <w:rsid w:val="00A43D1E"/>
    <w:rsid w:val="00A43D9A"/>
    <w:rsid w:val="00A43F45"/>
    <w:rsid w:val="00A4402A"/>
    <w:rsid w:val="00A448BB"/>
    <w:rsid w:val="00A448CB"/>
    <w:rsid w:val="00A44DC0"/>
    <w:rsid w:val="00A44DE5"/>
    <w:rsid w:val="00A44E7E"/>
    <w:rsid w:val="00A456F1"/>
    <w:rsid w:val="00A45B21"/>
    <w:rsid w:val="00A45E24"/>
    <w:rsid w:val="00A46228"/>
    <w:rsid w:val="00A46319"/>
    <w:rsid w:val="00A46679"/>
    <w:rsid w:val="00A4668F"/>
    <w:rsid w:val="00A4697A"/>
    <w:rsid w:val="00A46D1D"/>
    <w:rsid w:val="00A46E73"/>
    <w:rsid w:val="00A46E78"/>
    <w:rsid w:val="00A46F60"/>
    <w:rsid w:val="00A46FE6"/>
    <w:rsid w:val="00A470A7"/>
    <w:rsid w:val="00A4773A"/>
    <w:rsid w:val="00A4791F"/>
    <w:rsid w:val="00A5049F"/>
    <w:rsid w:val="00A50705"/>
    <w:rsid w:val="00A50C8D"/>
    <w:rsid w:val="00A50DE4"/>
    <w:rsid w:val="00A50EB3"/>
    <w:rsid w:val="00A50FB4"/>
    <w:rsid w:val="00A51459"/>
    <w:rsid w:val="00A514CF"/>
    <w:rsid w:val="00A519E9"/>
    <w:rsid w:val="00A51A7F"/>
    <w:rsid w:val="00A52849"/>
    <w:rsid w:val="00A52C0F"/>
    <w:rsid w:val="00A52FE4"/>
    <w:rsid w:val="00A53B03"/>
    <w:rsid w:val="00A53B7A"/>
    <w:rsid w:val="00A53CBE"/>
    <w:rsid w:val="00A53E61"/>
    <w:rsid w:val="00A54009"/>
    <w:rsid w:val="00A54161"/>
    <w:rsid w:val="00A541E7"/>
    <w:rsid w:val="00A54474"/>
    <w:rsid w:val="00A547A5"/>
    <w:rsid w:val="00A547FC"/>
    <w:rsid w:val="00A55FA6"/>
    <w:rsid w:val="00A56964"/>
    <w:rsid w:val="00A56D64"/>
    <w:rsid w:val="00A572D1"/>
    <w:rsid w:val="00A57571"/>
    <w:rsid w:val="00A57EB4"/>
    <w:rsid w:val="00A57FC1"/>
    <w:rsid w:val="00A6011B"/>
    <w:rsid w:val="00A60F32"/>
    <w:rsid w:val="00A616C2"/>
    <w:rsid w:val="00A61B67"/>
    <w:rsid w:val="00A61F76"/>
    <w:rsid w:val="00A625B1"/>
    <w:rsid w:val="00A63121"/>
    <w:rsid w:val="00A6335C"/>
    <w:rsid w:val="00A6388E"/>
    <w:rsid w:val="00A63AA1"/>
    <w:rsid w:val="00A63BC0"/>
    <w:rsid w:val="00A63CD1"/>
    <w:rsid w:val="00A63D4B"/>
    <w:rsid w:val="00A6456B"/>
    <w:rsid w:val="00A646BC"/>
    <w:rsid w:val="00A6498E"/>
    <w:rsid w:val="00A64FA4"/>
    <w:rsid w:val="00A65726"/>
    <w:rsid w:val="00A65B32"/>
    <w:rsid w:val="00A65C8B"/>
    <w:rsid w:val="00A65DA2"/>
    <w:rsid w:val="00A65FA1"/>
    <w:rsid w:val="00A6604E"/>
    <w:rsid w:val="00A66494"/>
    <w:rsid w:val="00A669EA"/>
    <w:rsid w:val="00A672A7"/>
    <w:rsid w:val="00A67564"/>
    <w:rsid w:val="00A7029A"/>
    <w:rsid w:val="00A70403"/>
    <w:rsid w:val="00A70534"/>
    <w:rsid w:val="00A70B66"/>
    <w:rsid w:val="00A71A0C"/>
    <w:rsid w:val="00A71D81"/>
    <w:rsid w:val="00A724C0"/>
    <w:rsid w:val="00A72905"/>
    <w:rsid w:val="00A72F62"/>
    <w:rsid w:val="00A735E9"/>
    <w:rsid w:val="00A736FF"/>
    <w:rsid w:val="00A7371E"/>
    <w:rsid w:val="00A7378A"/>
    <w:rsid w:val="00A73EB6"/>
    <w:rsid w:val="00A742E4"/>
    <w:rsid w:val="00A74D1F"/>
    <w:rsid w:val="00A74F5D"/>
    <w:rsid w:val="00A750A9"/>
    <w:rsid w:val="00A75257"/>
    <w:rsid w:val="00A75EE7"/>
    <w:rsid w:val="00A75FD7"/>
    <w:rsid w:val="00A76870"/>
    <w:rsid w:val="00A76998"/>
    <w:rsid w:val="00A76D5B"/>
    <w:rsid w:val="00A770D7"/>
    <w:rsid w:val="00A7722A"/>
    <w:rsid w:val="00A773B6"/>
    <w:rsid w:val="00A773FE"/>
    <w:rsid w:val="00A7743D"/>
    <w:rsid w:val="00A77CBB"/>
    <w:rsid w:val="00A77DD3"/>
    <w:rsid w:val="00A80206"/>
    <w:rsid w:val="00A81930"/>
    <w:rsid w:val="00A81FA6"/>
    <w:rsid w:val="00A824C3"/>
    <w:rsid w:val="00A826A1"/>
    <w:rsid w:val="00A8314B"/>
    <w:rsid w:val="00A8372B"/>
    <w:rsid w:val="00A8399F"/>
    <w:rsid w:val="00A84188"/>
    <w:rsid w:val="00A8442B"/>
    <w:rsid w:val="00A8504B"/>
    <w:rsid w:val="00A854F6"/>
    <w:rsid w:val="00A856BF"/>
    <w:rsid w:val="00A85E57"/>
    <w:rsid w:val="00A8625E"/>
    <w:rsid w:val="00A862D4"/>
    <w:rsid w:val="00A86432"/>
    <w:rsid w:val="00A8669D"/>
    <w:rsid w:val="00A86AAE"/>
    <w:rsid w:val="00A86F32"/>
    <w:rsid w:val="00A87540"/>
    <w:rsid w:val="00A875C1"/>
    <w:rsid w:val="00A90293"/>
    <w:rsid w:val="00A902F1"/>
    <w:rsid w:val="00A9031D"/>
    <w:rsid w:val="00A9068E"/>
    <w:rsid w:val="00A908B4"/>
    <w:rsid w:val="00A90EB8"/>
    <w:rsid w:val="00A90F3C"/>
    <w:rsid w:val="00A91337"/>
    <w:rsid w:val="00A91377"/>
    <w:rsid w:val="00A913E4"/>
    <w:rsid w:val="00A9154A"/>
    <w:rsid w:val="00A917CC"/>
    <w:rsid w:val="00A91832"/>
    <w:rsid w:val="00A91F0D"/>
    <w:rsid w:val="00A92030"/>
    <w:rsid w:val="00A9218E"/>
    <w:rsid w:val="00A9223A"/>
    <w:rsid w:val="00A9251F"/>
    <w:rsid w:val="00A929F6"/>
    <w:rsid w:val="00A92BAE"/>
    <w:rsid w:val="00A92BC3"/>
    <w:rsid w:val="00A930EC"/>
    <w:rsid w:val="00A931C4"/>
    <w:rsid w:val="00A933A8"/>
    <w:rsid w:val="00A9340D"/>
    <w:rsid w:val="00A93B0E"/>
    <w:rsid w:val="00A93D3D"/>
    <w:rsid w:val="00A94ABB"/>
    <w:rsid w:val="00A94B6B"/>
    <w:rsid w:val="00A95078"/>
    <w:rsid w:val="00A95602"/>
    <w:rsid w:val="00A95B74"/>
    <w:rsid w:val="00A95F8B"/>
    <w:rsid w:val="00A9601A"/>
    <w:rsid w:val="00A960CA"/>
    <w:rsid w:val="00A964BB"/>
    <w:rsid w:val="00A9693C"/>
    <w:rsid w:val="00A96FAC"/>
    <w:rsid w:val="00A9705F"/>
    <w:rsid w:val="00A977C5"/>
    <w:rsid w:val="00AA118A"/>
    <w:rsid w:val="00AA1CA5"/>
    <w:rsid w:val="00AA2323"/>
    <w:rsid w:val="00AA247B"/>
    <w:rsid w:val="00AA24BE"/>
    <w:rsid w:val="00AA2A74"/>
    <w:rsid w:val="00AA335B"/>
    <w:rsid w:val="00AA3369"/>
    <w:rsid w:val="00AA33DF"/>
    <w:rsid w:val="00AA3733"/>
    <w:rsid w:val="00AA3AAE"/>
    <w:rsid w:val="00AA3D79"/>
    <w:rsid w:val="00AA3ED2"/>
    <w:rsid w:val="00AA3FD4"/>
    <w:rsid w:val="00AA4300"/>
    <w:rsid w:val="00AA43A3"/>
    <w:rsid w:val="00AA4821"/>
    <w:rsid w:val="00AA4FB8"/>
    <w:rsid w:val="00AA53FD"/>
    <w:rsid w:val="00AA66F0"/>
    <w:rsid w:val="00AA6767"/>
    <w:rsid w:val="00AA6D35"/>
    <w:rsid w:val="00AA6E85"/>
    <w:rsid w:val="00AA77FB"/>
    <w:rsid w:val="00AA7C0C"/>
    <w:rsid w:val="00AB05E7"/>
    <w:rsid w:val="00AB0930"/>
    <w:rsid w:val="00AB09C8"/>
    <w:rsid w:val="00AB0FEF"/>
    <w:rsid w:val="00AB1005"/>
    <w:rsid w:val="00AB1746"/>
    <w:rsid w:val="00AB17E7"/>
    <w:rsid w:val="00AB212E"/>
    <w:rsid w:val="00AB243C"/>
    <w:rsid w:val="00AB2535"/>
    <w:rsid w:val="00AB2A62"/>
    <w:rsid w:val="00AB2BDF"/>
    <w:rsid w:val="00AB324C"/>
    <w:rsid w:val="00AB3932"/>
    <w:rsid w:val="00AB3AF8"/>
    <w:rsid w:val="00AB41E8"/>
    <w:rsid w:val="00AB42FE"/>
    <w:rsid w:val="00AB430D"/>
    <w:rsid w:val="00AB45E1"/>
    <w:rsid w:val="00AB474A"/>
    <w:rsid w:val="00AB506F"/>
    <w:rsid w:val="00AB5350"/>
    <w:rsid w:val="00AB5796"/>
    <w:rsid w:val="00AB5901"/>
    <w:rsid w:val="00AB63F2"/>
    <w:rsid w:val="00AB67FB"/>
    <w:rsid w:val="00AB698A"/>
    <w:rsid w:val="00AB6A62"/>
    <w:rsid w:val="00AB6C93"/>
    <w:rsid w:val="00AB6D9A"/>
    <w:rsid w:val="00AB777B"/>
    <w:rsid w:val="00AB7864"/>
    <w:rsid w:val="00AB78A8"/>
    <w:rsid w:val="00AB7BF2"/>
    <w:rsid w:val="00AC0412"/>
    <w:rsid w:val="00AC055C"/>
    <w:rsid w:val="00AC0891"/>
    <w:rsid w:val="00AC0E97"/>
    <w:rsid w:val="00AC2495"/>
    <w:rsid w:val="00AC24DD"/>
    <w:rsid w:val="00AC2ECF"/>
    <w:rsid w:val="00AC3555"/>
    <w:rsid w:val="00AC3B39"/>
    <w:rsid w:val="00AC4068"/>
    <w:rsid w:val="00AC42C8"/>
    <w:rsid w:val="00AC4AA1"/>
    <w:rsid w:val="00AC5576"/>
    <w:rsid w:val="00AC5AD3"/>
    <w:rsid w:val="00AC5B8E"/>
    <w:rsid w:val="00AC6597"/>
    <w:rsid w:val="00AC6655"/>
    <w:rsid w:val="00AC66C2"/>
    <w:rsid w:val="00AC69B4"/>
    <w:rsid w:val="00AC6CF7"/>
    <w:rsid w:val="00AC6F7B"/>
    <w:rsid w:val="00AC71F9"/>
    <w:rsid w:val="00AC7238"/>
    <w:rsid w:val="00AC726F"/>
    <w:rsid w:val="00AC7773"/>
    <w:rsid w:val="00AC79DB"/>
    <w:rsid w:val="00AC7B4D"/>
    <w:rsid w:val="00AD01A2"/>
    <w:rsid w:val="00AD042F"/>
    <w:rsid w:val="00AD0593"/>
    <w:rsid w:val="00AD0A3F"/>
    <w:rsid w:val="00AD0C82"/>
    <w:rsid w:val="00AD0D45"/>
    <w:rsid w:val="00AD0D9D"/>
    <w:rsid w:val="00AD0DD1"/>
    <w:rsid w:val="00AD1459"/>
    <w:rsid w:val="00AD198F"/>
    <w:rsid w:val="00AD258C"/>
    <w:rsid w:val="00AD27EA"/>
    <w:rsid w:val="00AD367F"/>
    <w:rsid w:val="00AD38CE"/>
    <w:rsid w:val="00AD3FD0"/>
    <w:rsid w:val="00AD45CF"/>
    <w:rsid w:val="00AD4CB4"/>
    <w:rsid w:val="00AD523F"/>
    <w:rsid w:val="00AD5655"/>
    <w:rsid w:val="00AD5870"/>
    <w:rsid w:val="00AD5915"/>
    <w:rsid w:val="00AD5D92"/>
    <w:rsid w:val="00AD5E8C"/>
    <w:rsid w:val="00AD6189"/>
    <w:rsid w:val="00AD61EF"/>
    <w:rsid w:val="00AD6325"/>
    <w:rsid w:val="00AD69A5"/>
    <w:rsid w:val="00AD6CC7"/>
    <w:rsid w:val="00AD7DD0"/>
    <w:rsid w:val="00AE01E0"/>
    <w:rsid w:val="00AE0B51"/>
    <w:rsid w:val="00AE0F9F"/>
    <w:rsid w:val="00AE10CF"/>
    <w:rsid w:val="00AE11AE"/>
    <w:rsid w:val="00AE14F1"/>
    <w:rsid w:val="00AE183B"/>
    <w:rsid w:val="00AE20B2"/>
    <w:rsid w:val="00AE2224"/>
    <w:rsid w:val="00AE258E"/>
    <w:rsid w:val="00AE28E3"/>
    <w:rsid w:val="00AE2C66"/>
    <w:rsid w:val="00AE2D4C"/>
    <w:rsid w:val="00AE2E07"/>
    <w:rsid w:val="00AE2E3B"/>
    <w:rsid w:val="00AE392E"/>
    <w:rsid w:val="00AE3A54"/>
    <w:rsid w:val="00AE3AFD"/>
    <w:rsid w:val="00AE41F8"/>
    <w:rsid w:val="00AE43A2"/>
    <w:rsid w:val="00AE4AC4"/>
    <w:rsid w:val="00AE4F32"/>
    <w:rsid w:val="00AE5190"/>
    <w:rsid w:val="00AE5888"/>
    <w:rsid w:val="00AE5C97"/>
    <w:rsid w:val="00AE6013"/>
    <w:rsid w:val="00AE63F4"/>
    <w:rsid w:val="00AE6634"/>
    <w:rsid w:val="00AE69CB"/>
    <w:rsid w:val="00AE74E3"/>
    <w:rsid w:val="00AE75D5"/>
    <w:rsid w:val="00AE7A95"/>
    <w:rsid w:val="00AE7B93"/>
    <w:rsid w:val="00AF02FD"/>
    <w:rsid w:val="00AF0EA7"/>
    <w:rsid w:val="00AF10FA"/>
    <w:rsid w:val="00AF1353"/>
    <w:rsid w:val="00AF16E7"/>
    <w:rsid w:val="00AF19D9"/>
    <w:rsid w:val="00AF1B44"/>
    <w:rsid w:val="00AF1F5B"/>
    <w:rsid w:val="00AF217E"/>
    <w:rsid w:val="00AF3E7E"/>
    <w:rsid w:val="00AF429E"/>
    <w:rsid w:val="00AF4D1F"/>
    <w:rsid w:val="00AF5208"/>
    <w:rsid w:val="00AF526E"/>
    <w:rsid w:val="00AF5D00"/>
    <w:rsid w:val="00AF603D"/>
    <w:rsid w:val="00AF60B1"/>
    <w:rsid w:val="00AF65E3"/>
    <w:rsid w:val="00AF687E"/>
    <w:rsid w:val="00AF6CB9"/>
    <w:rsid w:val="00AF72B6"/>
    <w:rsid w:val="00AF744F"/>
    <w:rsid w:val="00AF75A9"/>
    <w:rsid w:val="00AF7C2E"/>
    <w:rsid w:val="00B00CDE"/>
    <w:rsid w:val="00B00E26"/>
    <w:rsid w:val="00B010F7"/>
    <w:rsid w:val="00B01382"/>
    <w:rsid w:val="00B01F4E"/>
    <w:rsid w:val="00B01F79"/>
    <w:rsid w:val="00B02945"/>
    <w:rsid w:val="00B02C49"/>
    <w:rsid w:val="00B02D0A"/>
    <w:rsid w:val="00B03338"/>
    <w:rsid w:val="00B0336D"/>
    <w:rsid w:val="00B03469"/>
    <w:rsid w:val="00B034B6"/>
    <w:rsid w:val="00B03567"/>
    <w:rsid w:val="00B037B0"/>
    <w:rsid w:val="00B04569"/>
    <w:rsid w:val="00B045FA"/>
    <w:rsid w:val="00B046F8"/>
    <w:rsid w:val="00B0492F"/>
    <w:rsid w:val="00B05517"/>
    <w:rsid w:val="00B056D4"/>
    <w:rsid w:val="00B05BCC"/>
    <w:rsid w:val="00B05C11"/>
    <w:rsid w:val="00B05DAC"/>
    <w:rsid w:val="00B06235"/>
    <w:rsid w:val="00B06A52"/>
    <w:rsid w:val="00B06AA8"/>
    <w:rsid w:val="00B106F5"/>
    <w:rsid w:val="00B10CD4"/>
    <w:rsid w:val="00B10D31"/>
    <w:rsid w:val="00B11B86"/>
    <w:rsid w:val="00B122A4"/>
    <w:rsid w:val="00B12FB5"/>
    <w:rsid w:val="00B13A53"/>
    <w:rsid w:val="00B13B70"/>
    <w:rsid w:val="00B14034"/>
    <w:rsid w:val="00B14149"/>
    <w:rsid w:val="00B14861"/>
    <w:rsid w:val="00B14BF9"/>
    <w:rsid w:val="00B14D1F"/>
    <w:rsid w:val="00B14D32"/>
    <w:rsid w:val="00B1502D"/>
    <w:rsid w:val="00B1531C"/>
    <w:rsid w:val="00B15EE7"/>
    <w:rsid w:val="00B1651A"/>
    <w:rsid w:val="00B16669"/>
    <w:rsid w:val="00B16702"/>
    <w:rsid w:val="00B16E88"/>
    <w:rsid w:val="00B17073"/>
    <w:rsid w:val="00B1778D"/>
    <w:rsid w:val="00B177E5"/>
    <w:rsid w:val="00B1EFBE"/>
    <w:rsid w:val="00B20825"/>
    <w:rsid w:val="00B20FCF"/>
    <w:rsid w:val="00B2107C"/>
    <w:rsid w:val="00B211DC"/>
    <w:rsid w:val="00B2126B"/>
    <w:rsid w:val="00B216EB"/>
    <w:rsid w:val="00B217E4"/>
    <w:rsid w:val="00B218FA"/>
    <w:rsid w:val="00B21DB6"/>
    <w:rsid w:val="00B21FAC"/>
    <w:rsid w:val="00B2206E"/>
    <w:rsid w:val="00B227C9"/>
    <w:rsid w:val="00B22C8F"/>
    <w:rsid w:val="00B22E2F"/>
    <w:rsid w:val="00B234EB"/>
    <w:rsid w:val="00B2364B"/>
    <w:rsid w:val="00B23A17"/>
    <w:rsid w:val="00B23B0B"/>
    <w:rsid w:val="00B249F9"/>
    <w:rsid w:val="00B253A3"/>
    <w:rsid w:val="00B25679"/>
    <w:rsid w:val="00B25789"/>
    <w:rsid w:val="00B2592A"/>
    <w:rsid w:val="00B25A8A"/>
    <w:rsid w:val="00B25BAB"/>
    <w:rsid w:val="00B25F76"/>
    <w:rsid w:val="00B26018"/>
    <w:rsid w:val="00B26A65"/>
    <w:rsid w:val="00B26B64"/>
    <w:rsid w:val="00B270C8"/>
    <w:rsid w:val="00B27739"/>
    <w:rsid w:val="00B27F45"/>
    <w:rsid w:val="00B3075E"/>
    <w:rsid w:val="00B30FA1"/>
    <w:rsid w:val="00B31870"/>
    <w:rsid w:val="00B319B7"/>
    <w:rsid w:val="00B31A36"/>
    <w:rsid w:val="00B31A7F"/>
    <w:rsid w:val="00B31DAF"/>
    <w:rsid w:val="00B320DD"/>
    <w:rsid w:val="00B3215E"/>
    <w:rsid w:val="00B328E7"/>
    <w:rsid w:val="00B33194"/>
    <w:rsid w:val="00B3320A"/>
    <w:rsid w:val="00B332EF"/>
    <w:rsid w:val="00B332F8"/>
    <w:rsid w:val="00B33525"/>
    <w:rsid w:val="00B3361A"/>
    <w:rsid w:val="00B3365D"/>
    <w:rsid w:val="00B34371"/>
    <w:rsid w:val="00B34826"/>
    <w:rsid w:val="00B3494A"/>
    <w:rsid w:val="00B34990"/>
    <w:rsid w:val="00B3558F"/>
    <w:rsid w:val="00B355D0"/>
    <w:rsid w:val="00B35C86"/>
    <w:rsid w:val="00B35DB2"/>
    <w:rsid w:val="00B3646E"/>
    <w:rsid w:val="00B366CE"/>
    <w:rsid w:val="00B3685E"/>
    <w:rsid w:val="00B36BD3"/>
    <w:rsid w:val="00B36CFD"/>
    <w:rsid w:val="00B37370"/>
    <w:rsid w:val="00B37537"/>
    <w:rsid w:val="00B379B8"/>
    <w:rsid w:val="00B37D92"/>
    <w:rsid w:val="00B37E0C"/>
    <w:rsid w:val="00B37ED1"/>
    <w:rsid w:val="00B3FFD8"/>
    <w:rsid w:val="00B40E35"/>
    <w:rsid w:val="00B413E2"/>
    <w:rsid w:val="00B415F3"/>
    <w:rsid w:val="00B41C7A"/>
    <w:rsid w:val="00B41D3B"/>
    <w:rsid w:val="00B4236E"/>
    <w:rsid w:val="00B423F5"/>
    <w:rsid w:val="00B43EEA"/>
    <w:rsid w:val="00B4516C"/>
    <w:rsid w:val="00B456D2"/>
    <w:rsid w:val="00B456DE"/>
    <w:rsid w:val="00B458CD"/>
    <w:rsid w:val="00B46345"/>
    <w:rsid w:val="00B469BE"/>
    <w:rsid w:val="00B47656"/>
    <w:rsid w:val="00B477D5"/>
    <w:rsid w:val="00B47A44"/>
    <w:rsid w:val="00B47E82"/>
    <w:rsid w:val="00B47E9E"/>
    <w:rsid w:val="00B47ED9"/>
    <w:rsid w:val="00B50295"/>
    <w:rsid w:val="00B51585"/>
    <w:rsid w:val="00B5178F"/>
    <w:rsid w:val="00B517A2"/>
    <w:rsid w:val="00B517FC"/>
    <w:rsid w:val="00B51AC2"/>
    <w:rsid w:val="00B51D65"/>
    <w:rsid w:val="00B520CA"/>
    <w:rsid w:val="00B52712"/>
    <w:rsid w:val="00B52C22"/>
    <w:rsid w:val="00B52E5D"/>
    <w:rsid w:val="00B52EBC"/>
    <w:rsid w:val="00B53B7B"/>
    <w:rsid w:val="00B53CFB"/>
    <w:rsid w:val="00B53E6F"/>
    <w:rsid w:val="00B540F6"/>
    <w:rsid w:val="00B54378"/>
    <w:rsid w:val="00B54599"/>
    <w:rsid w:val="00B54DCD"/>
    <w:rsid w:val="00B54F3A"/>
    <w:rsid w:val="00B5528E"/>
    <w:rsid w:val="00B552DF"/>
    <w:rsid w:val="00B5542B"/>
    <w:rsid w:val="00B55676"/>
    <w:rsid w:val="00B55738"/>
    <w:rsid w:val="00B569E8"/>
    <w:rsid w:val="00B56B5A"/>
    <w:rsid w:val="00B570A0"/>
    <w:rsid w:val="00B57672"/>
    <w:rsid w:val="00B57AEA"/>
    <w:rsid w:val="00B57EA9"/>
    <w:rsid w:val="00B57EC8"/>
    <w:rsid w:val="00B57FC6"/>
    <w:rsid w:val="00B60C38"/>
    <w:rsid w:val="00B60D15"/>
    <w:rsid w:val="00B60D8C"/>
    <w:rsid w:val="00B60E2F"/>
    <w:rsid w:val="00B612D5"/>
    <w:rsid w:val="00B614C9"/>
    <w:rsid w:val="00B61533"/>
    <w:rsid w:val="00B61685"/>
    <w:rsid w:val="00B62050"/>
    <w:rsid w:val="00B621D6"/>
    <w:rsid w:val="00B62549"/>
    <w:rsid w:val="00B62697"/>
    <w:rsid w:val="00B62A4D"/>
    <w:rsid w:val="00B6325D"/>
    <w:rsid w:val="00B63460"/>
    <w:rsid w:val="00B635CE"/>
    <w:rsid w:val="00B638EB"/>
    <w:rsid w:val="00B63E61"/>
    <w:rsid w:val="00B64A3F"/>
    <w:rsid w:val="00B64FC7"/>
    <w:rsid w:val="00B65275"/>
    <w:rsid w:val="00B657B6"/>
    <w:rsid w:val="00B657B7"/>
    <w:rsid w:val="00B65FB9"/>
    <w:rsid w:val="00B66171"/>
    <w:rsid w:val="00B6657E"/>
    <w:rsid w:val="00B668CF"/>
    <w:rsid w:val="00B67B42"/>
    <w:rsid w:val="00B67D19"/>
    <w:rsid w:val="00B70128"/>
    <w:rsid w:val="00B7031D"/>
    <w:rsid w:val="00B70511"/>
    <w:rsid w:val="00B70E0C"/>
    <w:rsid w:val="00B71002"/>
    <w:rsid w:val="00B712B5"/>
    <w:rsid w:val="00B7130E"/>
    <w:rsid w:val="00B71339"/>
    <w:rsid w:val="00B71B82"/>
    <w:rsid w:val="00B71C89"/>
    <w:rsid w:val="00B71F05"/>
    <w:rsid w:val="00B72049"/>
    <w:rsid w:val="00B725CB"/>
    <w:rsid w:val="00B725D1"/>
    <w:rsid w:val="00B72A17"/>
    <w:rsid w:val="00B736EB"/>
    <w:rsid w:val="00B74094"/>
    <w:rsid w:val="00B74780"/>
    <w:rsid w:val="00B74EA0"/>
    <w:rsid w:val="00B754D4"/>
    <w:rsid w:val="00B75634"/>
    <w:rsid w:val="00B756C3"/>
    <w:rsid w:val="00B75E07"/>
    <w:rsid w:val="00B7621D"/>
    <w:rsid w:val="00B76696"/>
    <w:rsid w:val="00B7696A"/>
    <w:rsid w:val="00B76D8E"/>
    <w:rsid w:val="00B76FF3"/>
    <w:rsid w:val="00B77952"/>
    <w:rsid w:val="00B80050"/>
    <w:rsid w:val="00B8011B"/>
    <w:rsid w:val="00B802F0"/>
    <w:rsid w:val="00B8160E"/>
    <w:rsid w:val="00B81F7B"/>
    <w:rsid w:val="00B82036"/>
    <w:rsid w:val="00B82B62"/>
    <w:rsid w:val="00B82B98"/>
    <w:rsid w:val="00B82CF3"/>
    <w:rsid w:val="00B83151"/>
    <w:rsid w:val="00B83209"/>
    <w:rsid w:val="00B835C7"/>
    <w:rsid w:val="00B83716"/>
    <w:rsid w:val="00B8381B"/>
    <w:rsid w:val="00B83F44"/>
    <w:rsid w:val="00B8445E"/>
    <w:rsid w:val="00B8446B"/>
    <w:rsid w:val="00B84EBF"/>
    <w:rsid w:val="00B8526B"/>
    <w:rsid w:val="00B85A3E"/>
    <w:rsid w:val="00B86AA5"/>
    <w:rsid w:val="00B876FE"/>
    <w:rsid w:val="00B87955"/>
    <w:rsid w:val="00B87C96"/>
    <w:rsid w:val="00B87EF5"/>
    <w:rsid w:val="00B87F19"/>
    <w:rsid w:val="00B901FE"/>
    <w:rsid w:val="00B9025C"/>
    <w:rsid w:val="00B90376"/>
    <w:rsid w:val="00B914AF"/>
    <w:rsid w:val="00B91519"/>
    <w:rsid w:val="00B91B67"/>
    <w:rsid w:val="00B91CC2"/>
    <w:rsid w:val="00B92761"/>
    <w:rsid w:val="00B927A2"/>
    <w:rsid w:val="00B92AE8"/>
    <w:rsid w:val="00B92C1E"/>
    <w:rsid w:val="00B92D15"/>
    <w:rsid w:val="00B92DA4"/>
    <w:rsid w:val="00B92F9F"/>
    <w:rsid w:val="00B93232"/>
    <w:rsid w:val="00B932BF"/>
    <w:rsid w:val="00B9386A"/>
    <w:rsid w:val="00B93D1B"/>
    <w:rsid w:val="00B93F0F"/>
    <w:rsid w:val="00B941F2"/>
    <w:rsid w:val="00B953AA"/>
    <w:rsid w:val="00B960E8"/>
    <w:rsid w:val="00B961B5"/>
    <w:rsid w:val="00B9633C"/>
    <w:rsid w:val="00B968CB"/>
    <w:rsid w:val="00B96E46"/>
    <w:rsid w:val="00B96F93"/>
    <w:rsid w:val="00B97695"/>
    <w:rsid w:val="00B97841"/>
    <w:rsid w:val="00B97EBA"/>
    <w:rsid w:val="00BA0C65"/>
    <w:rsid w:val="00BA11DD"/>
    <w:rsid w:val="00BA1577"/>
    <w:rsid w:val="00BA1C66"/>
    <w:rsid w:val="00BA1DD5"/>
    <w:rsid w:val="00BA23C3"/>
    <w:rsid w:val="00BA2809"/>
    <w:rsid w:val="00BA2D3A"/>
    <w:rsid w:val="00BA2D95"/>
    <w:rsid w:val="00BA3822"/>
    <w:rsid w:val="00BA38F3"/>
    <w:rsid w:val="00BA441E"/>
    <w:rsid w:val="00BA44E8"/>
    <w:rsid w:val="00BA4648"/>
    <w:rsid w:val="00BA4B1E"/>
    <w:rsid w:val="00BA4C6A"/>
    <w:rsid w:val="00BA56A7"/>
    <w:rsid w:val="00BA5708"/>
    <w:rsid w:val="00BA5B5D"/>
    <w:rsid w:val="00BA6432"/>
    <w:rsid w:val="00BA66E4"/>
    <w:rsid w:val="00BA6F1A"/>
    <w:rsid w:val="00BA70CB"/>
    <w:rsid w:val="00BA7304"/>
    <w:rsid w:val="00BA7ABD"/>
    <w:rsid w:val="00BB0B71"/>
    <w:rsid w:val="00BB1477"/>
    <w:rsid w:val="00BB17A6"/>
    <w:rsid w:val="00BB1861"/>
    <w:rsid w:val="00BB1BDD"/>
    <w:rsid w:val="00BB1D0D"/>
    <w:rsid w:val="00BB23DA"/>
    <w:rsid w:val="00BB2C13"/>
    <w:rsid w:val="00BB39B9"/>
    <w:rsid w:val="00BB3D0F"/>
    <w:rsid w:val="00BB3EAB"/>
    <w:rsid w:val="00BB4145"/>
    <w:rsid w:val="00BB45B3"/>
    <w:rsid w:val="00BB4809"/>
    <w:rsid w:val="00BB4C1A"/>
    <w:rsid w:val="00BB505F"/>
    <w:rsid w:val="00BB563A"/>
    <w:rsid w:val="00BB5F1A"/>
    <w:rsid w:val="00BB652F"/>
    <w:rsid w:val="00BB73C5"/>
    <w:rsid w:val="00BB795D"/>
    <w:rsid w:val="00BC1C9B"/>
    <w:rsid w:val="00BC20D2"/>
    <w:rsid w:val="00BC25D6"/>
    <w:rsid w:val="00BC284F"/>
    <w:rsid w:val="00BC2A93"/>
    <w:rsid w:val="00BC2C5B"/>
    <w:rsid w:val="00BC2CB0"/>
    <w:rsid w:val="00BC308D"/>
    <w:rsid w:val="00BC30A0"/>
    <w:rsid w:val="00BC31C4"/>
    <w:rsid w:val="00BC32E9"/>
    <w:rsid w:val="00BC3531"/>
    <w:rsid w:val="00BC40E0"/>
    <w:rsid w:val="00BC4C26"/>
    <w:rsid w:val="00BC518D"/>
    <w:rsid w:val="00BC52EB"/>
    <w:rsid w:val="00BC5A64"/>
    <w:rsid w:val="00BC6EA9"/>
    <w:rsid w:val="00BC7474"/>
    <w:rsid w:val="00BC77DC"/>
    <w:rsid w:val="00BC7DA5"/>
    <w:rsid w:val="00BD0B1E"/>
    <w:rsid w:val="00BD0D9C"/>
    <w:rsid w:val="00BD0E58"/>
    <w:rsid w:val="00BD0EE2"/>
    <w:rsid w:val="00BD0FE4"/>
    <w:rsid w:val="00BD1048"/>
    <w:rsid w:val="00BD108B"/>
    <w:rsid w:val="00BD10CA"/>
    <w:rsid w:val="00BD115B"/>
    <w:rsid w:val="00BD13D0"/>
    <w:rsid w:val="00BD1546"/>
    <w:rsid w:val="00BD15CF"/>
    <w:rsid w:val="00BD187B"/>
    <w:rsid w:val="00BD18FF"/>
    <w:rsid w:val="00BD1BDB"/>
    <w:rsid w:val="00BD2274"/>
    <w:rsid w:val="00BD2644"/>
    <w:rsid w:val="00BD2A4C"/>
    <w:rsid w:val="00BD3799"/>
    <w:rsid w:val="00BD3A7B"/>
    <w:rsid w:val="00BD3B5D"/>
    <w:rsid w:val="00BD3EAB"/>
    <w:rsid w:val="00BD40EC"/>
    <w:rsid w:val="00BD4609"/>
    <w:rsid w:val="00BD47C6"/>
    <w:rsid w:val="00BD4E44"/>
    <w:rsid w:val="00BD50FD"/>
    <w:rsid w:val="00BD5112"/>
    <w:rsid w:val="00BD51F3"/>
    <w:rsid w:val="00BD528B"/>
    <w:rsid w:val="00BD56A0"/>
    <w:rsid w:val="00BD5B55"/>
    <w:rsid w:val="00BD5FCE"/>
    <w:rsid w:val="00BD606A"/>
    <w:rsid w:val="00BD6439"/>
    <w:rsid w:val="00BD64C4"/>
    <w:rsid w:val="00BD676F"/>
    <w:rsid w:val="00BD69A2"/>
    <w:rsid w:val="00BD71E8"/>
    <w:rsid w:val="00BD7677"/>
    <w:rsid w:val="00BD7AD0"/>
    <w:rsid w:val="00BD7AE5"/>
    <w:rsid w:val="00BD7AFE"/>
    <w:rsid w:val="00BD7FEA"/>
    <w:rsid w:val="00BE0167"/>
    <w:rsid w:val="00BE08D8"/>
    <w:rsid w:val="00BE0A2B"/>
    <w:rsid w:val="00BE1068"/>
    <w:rsid w:val="00BE12C0"/>
    <w:rsid w:val="00BE1943"/>
    <w:rsid w:val="00BE1C1D"/>
    <w:rsid w:val="00BE2A11"/>
    <w:rsid w:val="00BE2EF7"/>
    <w:rsid w:val="00BE2F70"/>
    <w:rsid w:val="00BE30BA"/>
    <w:rsid w:val="00BE35D6"/>
    <w:rsid w:val="00BE366F"/>
    <w:rsid w:val="00BE373E"/>
    <w:rsid w:val="00BE397F"/>
    <w:rsid w:val="00BE39A6"/>
    <w:rsid w:val="00BE3B84"/>
    <w:rsid w:val="00BE3D29"/>
    <w:rsid w:val="00BE3E7C"/>
    <w:rsid w:val="00BE3F9D"/>
    <w:rsid w:val="00BE444D"/>
    <w:rsid w:val="00BE44D5"/>
    <w:rsid w:val="00BE44EA"/>
    <w:rsid w:val="00BE468C"/>
    <w:rsid w:val="00BE4D0F"/>
    <w:rsid w:val="00BE4F9C"/>
    <w:rsid w:val="00BE50BF"/>
    <w:rsid w:val="00BE5B7A"/>
    <w:rsid w:val="00BE5F4D"/>
    <w:rsid w:val="00BE6115"/>
    <w:rsid w:val="00BE62FE"/>
    <w:rsid w:val="00BE64EB"/>
    <w:rsid w:val="00BE6A36"/>
    <w:rsid w:val="00BE6AD2"/>
    <w:rsid w:val="00BE6C04"/>
    <w:rsid w:val="00BE6CA6"/>
    <w:rsid w:val="00BE6DDD"/>
    <w:rsid w:val="00BE70B0"/>
    <w:rsid w:val="00BE70D4"/>
    <w:rsid w:val="00BE73C0"/>
    <w:rsid w:val="00BE7723"/>
    <w:rsid w:val="00BE774A"/>
    <w:rsid w:val="00BE79C9"/>
    <w:rsid w:val="00BE7A41"/>
    <w:rsid w:val="00BE7B17"/>
    <w:rsid w:val="00BF0308"/>
    <w:rsid w:val="00BF06DE"/>
    <w:rsid w:val="00BF09FC"/>
    <w:rsid w:val="00BF12F0"/>
    <w:rsid w:val="00BF15A1"/>
    <w:rsid w:val="00BF1864"/>
    <w:rsid w:val="00BF1A20"/>
    <w:rsid w:val="00BF21A6"/>
    <w:rsid w:val="00BF25F2"/>
    <w:rsid w:val="00BF3614"/>
    <w:rsid w:val="00BF36C9"/>
    <w:rsid w:val="00BF3A68"/>
    <w:rsid w:val="00BF455B"/>
    <w:rsid w:val="00BF48DF"/>
    <w:rsid w:val="00BF48F4"/>
    <w:rsid w:val="00BF4A0A"/>
    <w:rsid w:val="00BF4DE8"/>
    <w:rsid w:val="00BF4FAE"/>
    <w:rsid w:val="00BF506F"/>
    <w:rsid w:val="00BF5109"/>
    <w:rsid w:val="00BF59AC"/>
    <w:rsid w:val="00BF6535"/>
    <w:rsid w:val="00BF65B2"/>
    <w:rsid w:val="00BF6670"/>
    <w:rsid w:val="00BF69F0"/>
    <w:rsid w:val="00BF6A0C"/>
    <w:rsid w:val="00BF76ED"/>
    <w:rsid w:val="00BF77A1"/>
    <w:rsid w:val="00BF79DC"/>
    <w:rsid w:val="00C008C1"/>
    <w:rsid w:val="00C00F9D"/>
    <w:rsid w:val="00C0124E"/>
    <w:rsid w:val="00C01D86"/>
    <w:rsid w:val="00C02004"/>
    <w:rsid w:val="00C021CF"/>
    <w:rsid w:val="00C0228F"/>
    <w:rsid w:val="00C022F7"/>
    <w:rsid w:val="00C024DE"/>
    <w:rsid w:val="00C03546"/>
    <w:rsid w:val="00C038D0"/>
    <w:rsid w:val="00C03BE6"/>
    <w:rsid w:val="00C04136"/>
    <w:rsid w:val="00C043CC"/>
    <w:rsid w:val="00C04558"/>
    <w:rsid w:val="00C053DD"/>
    <w:rsid w:val="00C05518"/>
    <w:rsid w:val="00C059C1"/>
    <w:rsid w:val="00C059F6"/>
    <w:rsid w:val="00C05FD1"/>
    <w:rsid w:val="00C063B3"/>
    <w:rsid w:val="00C063D7"/>
    <w:rsid w:val="00C06475"/>
    <w:rsid w:val="00C06B30"/>
    <w:rsid w:val="00C06B58"/>
    <w:rsid w:val="00C06E54"/>
    <w:rsid w:val="00C07241"/>
    <w:rsid w:val="00C07A63"/>
    <w:rsid w:val="00C07DAF"/>
    <w:rsid w:val="00C100B8"/>
    <w:rsid w:val="00C102DE"/>
    <w:rsid w:val="00C10884"/>
    <w:rsid w:val="00C10A9A"/>
    <w:rsid w:val="00C10CC4"/>
    <w:rsid w:val="00C1207E"/>
    <w:rsid w:val="00C1215B"/>
    <w:rsid w:val="00C125DB"/>
    <w:rsid w:val="00C12A29"/>
    <w:rsid w:val="00C13A9F"/>
    <w:rsid w:val="00C13B26"/>
    <w:rsid w:val="00C13E30"/>
    <w:rsid w:val="00C13FDA"/>
    <w:rsid w:val="00C14507"/>
    <w:rsid w:val="00C14803"/>
    <w:rsid w:val="00C15779"/>
    <w:rsid w:val="00C15A89"/>
    <w:rsid w:val="00C15E2A"/>
    <w:rsid w:val="00C16360"/>
    <w:rsid w:val="00C168CD"/>
    <w:rsid w:val="00C16B4E"/>
    <w:rsid w:val="00C16EF6"/>
    <w:rsid w:val="00C1730E"/>
    <w:rsid w:val="00C174E3"/>
    <w:rsid w:val="00C17B2E"/>
    <w:rsid w:val="00C17B4B"/>
    <w:rsid w:val="00C20036"/>
    <w:rsid w:val="00C20061"/>
    <w:rsid w:val="00C2011C"/>
    <w:rsid w:val="00C20692"/>
    <w:rsid w:val="00C20BED"/>
    <w:rsid w:val="00C2116D"/>
    <w:rsid w:val="00C21510"/>
    <w:rsid w:val="00C216A9"/>
    <w:rsid w:val="00C218CE"/>
    <w:rsid w:val="00C21B09"/>
    <w:rsid w:val="00C21B9A"/>
    <w:rsid w:val="00C21CE9"/>
    <w:rsid w:val="00C21DCA"/>
    <w:rsid w:val="00C2230D"/>
    <w:rsid w:val="00C227D9"/>
    <w:rsid w:val="00C228F8"/>
    <w:rsid w:val="00C22CCF"/>
    <w:rsid w:val="00C23562"/>
    <w:rsid w:val="00C23762"/>
    <w:rsid w:val="00C23D1F"/>
    <w:rsid w:val="00C24108"/>
    <w:rsid w:val="00C24245"/>
    <w:rsid w:val="00C24617"/>
    <w:rsid w:val="00C2506B"/>
    <w:rsid w:val="00C250BD"/>
    <w:rsid w:val="00C257BF"/>
    <w:rsid w:val="00C2597E"/>
    <w:rsid w:val="00C25ED0"/>
    <w:rsid w:val="00C25FDB"/>
    <w:rsid w:val="00C2615D"/>
    <w:rsid w:val="00C261DC"/>
    <w:rsid w:val="00C26592"/>
    <w:rsid w:val="00C26780"/>
    <w:rsid w:val="00C267C2"/>
    <w:rsid w:val="00C26E0D"/>
    <w:rsid w:val="00C270CD"/>
    <w:rsid w:val="00C2730A"/>
    <w:rsid w:val="00C30205"/>
    <w:rsid w:val="00C3066A"/>
    <w:rsid w:val="00C30865"/>
    <w:rsid w:val="00C30AE7"/>
    <w:rsid w:val="00C313DC"/>
    <w:rsid w:val="00C3141B"/>
    <w:rsid w:val="00C319F3"/>
    <w:rsid w:val="00C3200D"/>
    <w:rsid w:val="00C321F9"/>
    <w:rsid w:val="00C3256B"/>
    <w:rsid w:val="00C32712"/>
    <w:rsid w:val="00C327C5"/>
    <w:rsid w:val="00C32A11"/>
    <w:rsid w:val="00C32CC0"/>
    <w:rsid w:val="00C33566"/>
    <w:rsid w:val="00C3453D"/>
    <w:rsid w:val="00C36142"/>
    <w:rsid w:val="00C36557"/>
    <w:rsid w:val="00C365AE"/>
    <w:rsid w:val="00C36DAA"/>
    <w:rsid w:val="00C3702D"/>
    <w:rsid w:val="00C37141"/>
    <w:rsid w:val="00C3761B"/>
    <w:rsid w:val="00C37754"/>
    <w:rsid w:val="00C37785"/>
    <w:rsid w:val="00C37C10"/>
    <w:rsid w:val="00C37EF9"/>
    <w:rsid w:val="00C4010E"/>
    <w:rsid w:val="00C40204"/>
    <w:rsid w:val="00C40EDF"/>
    <w:rsid w:val="00C411B5"/>
    <w:rsid w:val="00C413C7"/>
    <w:rsid w:val="00C4141F"/>
    <w:rsid w:val="00C417D4"/>
    <w:rsid w:val="00C41965"/>
    <w:rsid w:val="00C4216C"/>
    <w:rsid w:val="00C42278"/>
    <w:rsid w:val="00C429BA"/>
    <w:rsid w:val="00C42DA6"/>
    <w:rsid w:val="00C42E75"/>
    <w:rsid w:val="00C4348D"/>
    <w:rsid w:val="00C43A07"/>
    <w:rsid w:val="00C43A5D"/>
    <w:rsid w:val="00C43EE4"/>
    <w:rsid w:val="00C44735"/>
    <w:rsid w:val="00C44E3C"/>
    <w:rsid w:val="00C4505D"/>
    <w:rsid w:val="00C456AA"/>
    <w:rsid w:val="00C46A0F"/>
    <w:rsid w:val="00C46EDA"/>
    <w:rsid w:val="00C472D0"/>
    <w:rsid w:val="00C47552"/>
    <w:rsid w:val="00C47E55"/>
    <w:rsid w:val="00C5002B"/>
    <w:rsid w:val="00C500D4"/>
    <w:rsid w:val="00C50937"/>
    <w:rsid w:val="00C50992"/>
    <w:rsid w:val="00C50ECB"/>
    <w:rsid w:val="00C514FC"/>
    <w:rsid w:val="00C514FD"/>
    <w:rsid w:val="00C51A55"/>
    <w:rsid w:val="00C51B7D"/>
    <w:rsid w:val="00C5201C"/>
    <w:rsid w:val="00C520E1"/>
    <w:rsid w:val="00C52453"/>
    <w:rsid w:val="00C52477"/>
    <w:rsid w:val="00C52680"/>
    <w:rsid w:val="00C5296B"/>
    <w:rsid w:val="00C52992"/>
    <w:rsid w:val="00C52F55"/>
    <w:rsid w:val="00C530F4"/>
    <w:rsid w:val="00C5321D"/>
    <w:rsid w:val="00C53547"/>
    <w:rsid w:val="00C5455A"/>
    <w:rsid w:val="00C546BC"/>
    <w:rsid w:val="00C5474E"/>
    <w:rsid w:val="00C548B2"/>
    <w:rsid w:val="00C54BFE"/>
    <w:rsid w:val="00C54EF8"/>
    <w:rsid w:val="00C553EE"/>
    <w:rsid w:val="00C557A5"/>
    <w:rsid w:val="00C56F15"/>
    <w:rsid w:val="00C56F79"/>
    <w:rsid w:val="00C570B9"/>
    <w:rsid w:val="00C5767C"/>
    <w:rsid w:val="00C57711"/>
    <w:rsid w:val="00C57D02"/>
    <w:rsid w:val="00C60053"/>
    <w:rsid w:val="00C60409"/>
    <w:rsid w:val="00C60420"/>
    <w:rsid w:val="00C60531"/>
    <w:rsid w:val="00C60572"/>
    <w:rsid w:val="00C6066B"/>
    <w:rsid w:val="00C61182"/>
    <w:rsid w:val="00C6132C"/>
    <w:rsid w:val="00C61844"/>
    <w:rsid w:val="00C61A15"/>
    <w:rsid w:val="00C61B30"/>
    <w:rsid w:val="00C61C75"/>
    <w:rsid w:val="00C61EE7"/>
    <w:rsid w:val="00C62088"/>
    <w:rsid w:val="00C621C3"/>
    <w:rsid w:val="00C6236F"/>
    <w:rsid w:val="00C626C5"/>
    <w:rsid w:val="00C629B6"/>
    <w:rsid w:val="00C62B0C"/>
    <w:rsid w:val="00C62D9D"/>
    <w:rsid w:val="00C635A4"/>
    <w:rsid w:val="00C635D9"/>
    <w:rsid w:val="00C63B8B"/>
    <w:rsid w:val="00C63C30"/>
    <w:rsid w:val="00C63C64"/>
    <w:rsid w:val="00C640A3"/>
    <w:rsid w:val="00C64604"/>
    <w:rsid w:val="00C64A39"/>
    <w:rsid w:val="00C64C22"/>
    <w:rsid w:val="00C64DD9"/>
    <w:rsid w:val="00C65018"/>
    <w:rsid w:val="00C6504A"/>
    <w:rsid w:val="00C65F04"/>
    <w:rsid w:val="00C663B5"/>
    <w:rsid w:val="00C673A1"/>
    <w:rsid w:val="00C6775B"/>
    <w:rsid w:val="00C67A06"/>
    <w:rsid w:val="00C67AF2"/>
    <w:rsid w:val="00C67B05"/>
    <w:rsid w:val="00C67DBE"/>
    <w:rsid w:val="00C67DFD"/>
    <w:rsid w:val="00C70507"/>
    <w:rsid w:val="00C70925"/>
    <w:rsid w:val="00C709D6"/>
    <w:rsid w:val="00C70BC8"/>
    <w:rsid w:val="00C70C1B"/>
    <w:rsid w:val="00C711C7"/>
    <w:rsid w:val="00C716E5"/>
    <w:rsid w:val="00C71CEE"/>
    <w:rsid w:val="00C71DA0"/>
    <w:rsid w:val="00C722A8"/>
    <w:rsid w:val="00C722E3"/>
    <w:rsid w:val="00C7248F"/>
    <w:rsid w:val="00C72CAB"/>
    <w:rsid w:val="00C72FE5"/>
    <w:rsid w:val="00C73262"/>
    <w:rsid w:val="00C73491"/>
    <w:rsid w:val="00C738A6"/>
    <w:rsid w:val="00C7412F"/>
    <w:rsid w:val="00C74718"/>
    <w:rsid w:val="00C7472C"/>
    <w:rsid w:val="00C74A31"/>
    <w:rsid w:val="00C74DC5"/>
    <w:rsid w:val="00C7548C"/>
    <w:rsid w:val="00C759B6"/>
    <w:rsid w:val="00C75AEF"/>
    <w:rsid w:val="00C75D69"/>
    <w:rsid w:val="00C75F1A"/>
    <w:rsid w:val="00C762D5"/>
    <w:rsid w:val="00C7666C"/>
    <w:rsid w:val="00C7696F"/>
    <w:rsid w:val="00C769D0"/>
    <w:rsid w:val="00C76F74"/>
    <w:rsid w:val="00C77A62"/>
    <w:rsid w:val="00C77A81"/>
    <w:rsid w:val="00C77BB4"/>
    <w:rsid w:val="00C8002A"/>
    <w:rsid w:val="00C805DC"/>
    <w:rsid w:val="00C811C1"/>
    <w:rsid w:val="00C81823"/>
    <w:rsid w:val="00C81919"/>
    <w:rsid w:val="00C821C5"/>
    <w:rsid w:val="00C822D1"/>
    <w:rsid w:val="00C82479"/>
    <w:rsid w:val="00C83481"/>
    <w:rsid w:val="00C83608"/>
    <w:rsid w:val="00C83CB1"/>
    <w:rsid w:val="00C83D40"/>
    <w:rsid w:val="00C83E37"/>
    <w:rsid w:val="00C83E55"/>
    <w:rsid w:val="00C83F1E"/>
    <w:rsid w:val="00C8464C"/>
    <w:rsid w:val="00C84990"/>
    <w:rsid w:val="00C84A07"/>
    <w:rsid w:val="00C84F60"/>
    <w:rsid w:val="00C850DA"/>
    <w:rsid w:val="00C85BB8"/>
    <w:rsid w:val="00C85CA4"/>
    <w:rsid w:val="00C85DF1"/>
    <w:rsid w:val="00C865EE"/>
    <w:rsid w:val="00C872F3"/>
    <w:rsid w:val="00C874E6"/>
    <w:rsid w:val="00C87545"/>
    <w:rsid w:val="00C87C17"/>
    <w:rsid w:val="00C87D24"/>
    <w:rsid w:val="00C90827"/>
    <w:rsid w:val="00C90A09"/>
    <w:rsid w:val="00C9100D"/>
    <w:rsid w:val="00C917CF"/>
    <w:rsid w:val="00C91CE3"/>
    <w:rsid w:val="00C91FDB"/>
    <w:rsid w:val="00C921E0"/>
    <w:rsid w:val="00C92211"/>
    <w:rsid w:val="00C928CC"/>
    <w:rsid w:val="00C92915"/>
    <w:rsid w:val="00C931FA"/>
    <w:rsid w:val="00C9371B"/>
    <w:rsid w:val="00C94116"/>
    <w:rsid w:val="00C94546"/>
    <w:rsid w:val="00C9483E"/>
    <w:rsid w:val="00C9494E"/>
    <w:rsid w:val="00C953E6"/>
    <w:rsid w:val="00C95591"/>
    <w:rsid w:val="00C95682"/>
    <w:rsid w:val="00C96534"/>
    <w:rsid w:val="00C966D5"/>
    <w:rsid w:val="00C97128"/>
    <w:rsid w:val="00C97DC8"/>
    <w:rsid w:val="00CA0100"/>
    <w:rsid w:val="00CA0203"/>
    <w:rsid w:val="00CA072D"/>
    <w:rsid w:val="00CA08B1"/>
    <w:rsid w:val="00CA0F5E"/>
    <w:rsid w:val="00CA1428"/>
    <w:rsid w:val="00CA14DD"/>
    <w:rsid w:val="00CA15D6"/>
    <w:rsid w:val="00CA1A36"/>
    <w:rsid w:val="00CA1C21"/>
    <w:rsid w:val="00CA1F21"/>
    <w:rsid w:val="00CA2184"/>
    <w:rsid w:val="00CA2297"/>
    <w:rsid w:val="00CA2308"/>
    <w:rsid w:val="00CA2713"/>
    <w:rsid w:val="00CA2A61"/>
    <w:rsid w:val="00CA2B2B"/>
    <w:rsid w:val="00CA2D5C"/>
    <w:rsid w:val="00CA3071"/>
    <w:rsid w:val="00CA3206"/>
    <w:rsid w:val="00CA34D6"/>
    <w:rsid w:val="00CA3AEC"/>
    <w:rsid w:val="00CA3B4B"/>
    <w:rsid w:val="00CA4123"/>
    <w:rsid w:val="00CA43DB"/>
    <w:rsid w:val="00CA48DB"/>
    <w:rsid w:val="00CA4A34"/>
    <w:rsid w:val="00CA4E1E"/>
    <w:rsid w:val="00CA5178"/>
    <w:rsid w:val="00CA5623"/>
    <w:rsid w:val="00CA5E16"/>
    <w:rsid w:val="00CA6339"/>
    <w:rsid w:val="00CA6749"/>
    <w:rsid w:val="00CA715A"/>
    <w:rsid w:val="00CA7270"/>
    <w:rsid w:val="00CA73CB"/>
    <w:rsid w:val="00CA7F52"/>
    <w:rsid w:val="00CA7F7E"/>
    <w:rsid w:val="00CB0040"/>
    <w:rsid w:val="00CB021F"/>
    <w:rsid w:val="00CB0A1D"/>
    <w:rsid w:val="00CB0CC7"/>
    <w:rsid w:val="00CB0DFE"/>
    <w:rsid w:val="00CB17D6"/>
    <w:rsid w:val="00CB1B30"/>
    <w:rsid w:val="00CB26A9"/>
    <w:rsid w:val="00CB29C0"/>
    <w:rsid w:val="00CB2C82"/>
    <w:rsid w:val="00CB2CB1"/>
    <w:rsid w:val="00CB2F35"/>
    <w:rsid w:val="00CB3037"/>
    <w:rsid w:val="00CB3049"/>
    <w:rsid w:val="00CB34C5"/>
    <w:rsid w:val="00CB353D"/>
    <w:rsid w:val="00CB3B68"/>
    <w:rsid w:val="00CB3BAD"/>
    <w:rsid w:val="00CB4188"/>
    <w:rsid w:val="00CB4ABE"/>
    <w:rsid w:val="00CB5494"/>
    <w:rsid w:val="00CB561B"/>
    <w:rsid w:val="00CB6141"/>
    <w:rsid w:val="00CB649E"/>
    <w:rsid w:val="00CB6759"/>
    <w:rsid w:val="00CB6A07"/>
    <w:rsid w:val="00CB73C2"/>
    <w:rsid w:val="00CB76D8"/>
    <w:rsid w:val="00CB793F"/>
    <w:rsid w:val="00CB7FA2"/>
    <w:rsid w:val="00CC0246"/>
    <w:rsid w:val="00CC0604"/>
    <w:rsid w:val="00CC0AD8"/>
    <w:rsid w:val="00CC0B6B"/>
    <w:rsid w:val="00CC11F9"/>
    <w:rsid w:val="00CC1351"/>
    <w:rsid w:val="00CC2330"/>
    <w:rsid w:val="00CC237A"/>
    <w:rsid w:val="00CC2656"/>
    <w:rsid w:val="00CC28F1"/>
    <w:rsid w:val="00CC31DE"/>
    <w:rsid w:val="00CC34DF"/>
    <w:rsid w:val="00CC39C5"/>
    <w:rsid w:val="00CC39FC"/>
    <w:rsid w:val="00CC3A09"/>
    <w:rsid w:val="00CC3A2E"/>
    <w:rsid w:val="00CC3BC0"/>
    <w:rsid w:val="00CC3D32"/>
    <w:rsid w:val="00CC4872"/>
    <w:rsid w:val="00CC4A00"/>
    <w:rsid w:val="00CC4AA5"/>
    <w:rsid w:val="00CC4CEB"/>
    <w:rsid w:val="00CC4EE3"/>
    <w:rsid w:val="00CC4F03"/>
    <w:rsid w:val="00CC54B9"/>
    <w:rsid w:val="00CC59B1"/>
    <w:rsid w:val="00CC5FCA"/>
    <w:rsid w:val="00CC5FF9"/>
    <w:rsid w:val="00CC61F2"/>
    <w:rsid w:val="00CC6F8A"/>
    <w:rsid w:val="00CC7E47"/>
    <w:rsid w:val="00CC7FA1"/>
    <w:rsid w:val="00CD00A7"/>
    <w:rsid w:val="00CD0438"/>
    <w:rsid w:val="00CD086B"/>
    <w:rsid w:val="00CD0AFD"/>
    <w:rsid w:val="00CD1498"/>
    <w:rsid w:val="00CD1CC6"/>
    <w:rsid w:val="00CD1F05"/>
    <w:rsid w:val="00CD2011"/>
    <w:rsid w:val="00CD2132"/>
    <w:rsid w:val="00CD2560"/>
    <w:rsid w:val="00CD2568"/>
    <w:rsid w:val="00CD2E0F"/>
    <w:rsid w:val="00CD2E8A"/>
    <w:rsid w:val="00CD2FDB"/>
    <w:rsid w:val="00CD3099"/>
    <w:rsid w:val="00CD3479"/>
    <w:rsid w:val="00CD34BB"/>
    <w:rsid w:val="00CD41D7"/>
    <w:rsid w:val="00CD49D2"/>
    <w:rsid w:val="00CD500B"/>
    <w:rsid w:val="00CD5E95"/>
    <w:rsid w:val="00CD6051"/>
    <w:rsid w:val="00CD6630"/>
    <w:rsid w:val="00CD7560"/>
    <w:rsid w:val="00CD7DDC"/>
    <w:rsid w:val="00CD7F51"/>
    <w:rsid w:val="00CE07D5"/>
    <w:rsid w:val="00CE09AE"/>
    <w:rsid w:val="00CE1501"/>
    <w:rsid w:val="00CE17EE"/>
    <w:rsid w:val="00CE19E5"/>
    <w:rsid w:val="00CE1F33"/>
    <w:rsid w:val="00CE21B4"/>
    <w:rsid w:val="00CE21BC"/>
    <w:rsid w:val="00CE227A"/>
    <w:rsid w:val="00CE22F8"/>
    <w:rsid w:val="00CE2AAB"/>
    <w:rsid w:val="00CE2CCF"/>
    <w:rsid w:val="00CE383A"/>
    <w:rsid w:val="00CE38B9"/>
    <w:rsid w:val="00CE3B00"/>
    <w:rsid w:val="00CE3C12"/>
    <w:rsid w:val="00CE3FA1"/>
    <w:rsid w:val="00CE4482"/>
    <w:rsid w:val="00CE4572"/>
    <w:rsid w:val="00CE5EE5"/>
    <w:rsid w:val="00CE694D"/>
    <w:rsid w:val="00CE6BDC"/>
    <w:rsid w:val="00CE6D03"/>
    <w:rsid w:val="00CF0070"/>
    <w:rsid w:val="00CF0727"/>
    <w:rsid w:val="00CF07D8"/>
    <w:rsid w:val="00CF089C"/>
    <w:rsid w:val="00CF1084"/>
    <w:rsid w:val="00CF13A7"/>
    <w:rsid w:val="00CF13B4"/>
    <w:rsid w:val="00CF1824"/>
    <w:rsid w:val="00CF1995"/>
    <w:rsid w:val="00CF1B4A"/>
    <w:rsid w:val="00CF1DF6"/>
    <w:rsid w:val="00CF223A"/>
    <w:rsid w:val="00CF2B58"/>
    <w:rsid w:val="00CF2F9F"/>
    <w:rsid w:val="00CF31CC"/>
    <w:rsid w:val="00CF34F9"/>
    <w:rsid w:val="00CF3C75"/>
    <w:rsid w:val="00CF3E48"/>
    <w:rsid w:val="00CF42FC"/>
    <w:rsid w:val="00CF432B"/>
    <w:rsid w:val="00CF447B"/>
    <w:rsid w:val="00CF48AA"/>
    <w:rsid w:val="00CF4EAA"/>
    <w:rsid w:val="00CF610B"/>
    <w:rsid w:val="00CF686F"/>
    <w:rsid w:val="00CF6C53"/>
    <w:rsid w:val="00CF73D4"/>
    <w:rsid w:val="00CF7566"/>
    <w:rsid w:val="00CF75BB"/>
    <w:rsid w:val="00CF790A"/>
    <w:rsid w:val="00CF7DA4"/>
    <w:rsid w:val="00D0018E"/>
    <w:rsid w:val="00D015FA"/>
    <w:rsid w:val="00D0166A"/>
    <w:rsid w:val="00D01BBC"/>
    <w:rsid w:val="00D01D44"/>
    <w:rsid w:val="00D01EB3"/>
    <w:rsid w:val="00D029CB"/>
    <w:rsid w:val="00D02B14"/>
    <w:rsid w:val="00D02E14"/>
    <w:rsid w:val="00D03B08"/>
    <w:rsid w:val="00D03D5E"/>
    <w:rsid w:val="00D03DD5"/>
    <w:rsid w:val="00D0460D"/>
    <w:rsid w:val="00D04688"/>
    <w:rsid w:val="00D04C76"/>
    <w:rsid w:val="00D0507C"/>
    <w:rsid w:val="00D059F1"/>
    <w:rsid w:val="00D05A4B"/>
    <w:rsid w:val="00D05D80"/>
    <w:rsid w:val="00D05DF5"/>
    <w:rsid w:val="00D06FC7"/>
    <w:rsid w:val="00D071C3"/>
    <w:rsid w:val="00D071D6"/>
    <w:rsid w:val="00D07248"/>
    <w:rsid w:val="00D07E7D"/>
    <w:rsid w:val="00D07FF5"/>
    <w:rsid w:val="00D100EC"/>
    <w:rsid w:val="00D106B3"/>
    <w:rsid w:val="00D10D14"/>
    <w:rsid w:val="00D1113A"/>
    <w:rsid w:val="00D11157"/>
    <w:rsid w:val="00D11AD7"/>
    <w:rsid w:val="00D11B6C"/>
    <w:rsid w:val="00D11DD1"/>
    <w:rsid w:val="00D126F0"/>
    <w:rsid w:val="00D12D1A"/>
    <w:rsid w:val="00D12EEF"/>
    <w:rsid w:val="00D13412"/>
    <w:rsid w:val="00D13421"/>
    <w:rsid w:val="00D14AD7"/>
    <w:rsid w:val="00D1528C"/>
    <w:rsid w:val="00D15492"/>
    <w:rsid w:val="00D157C1"/>
    <w:rsid w:val="00D157F8"/>
    <w:rsid w:val="00D1581F"/>
    <w:rsid w:val="00D159FC"/>
    <w:rsid w:val="00D15AD6"/>
    <w:rsid w:val="00D16295"/>
    <w:rsid w:val="00D16419"/>
    <w:rsid w:val="00D16CF1"/>
    <w:rsid w:val="00D16CFD"/>
    <w:rsid w:val="00D170EA"/>
    <w:rsid w:val="00D17324"/>
    <w:rsid w:val="00D17F01"/>
    <w:rsid w:val="00D20562"/>
    <w:rsid w:val="00D20AC1"/>
    <w:rsid w:val="00D20BA7"/>
    <w:rsid w:val="00D20C8B"/>
    <w:rsid w:val="00D20D7B"/>
    <w:rsid w:val="00D20F45"/>
    <w:rsid w:val="00D211BD"/>
    <w:rsid w:val="00D21878"/>
    <w:rsid w:val="00D21884"/>
    <w:rsid w:val="00D21E5A"/>
    <w:rsid w:val="00D22AEF"/>
    <w:rsid w:val="00D2309D"/>
    <w:rsid w:val="00D23661"/>
    <w:rsid w:val="00D23862"/>
    <w:rsid w:val="00D24068"/>
    <w:rsid w:val="00D24BFC"/>
    <w:rsid w:val="00D25025"/>
    <w:rsid w:val="00D2534D"/>
    <w:rsid w:val="00D255F1"/>
    <w:rsid w:val="00D25F1D"/>
    <w:rsid w:val="00D261E7"/>
    <w:rsid w:val="00D26674"/>
    <w:rsid w:val="00D266DF"/>
    <w:rsid w:val="00D2686B"/>
    <w:rsid w:val="00D276A6"/>
    <w:rsid w:val="00D27A56"/>
    <w:rsid w:val="00D300FE"/>
    <w:rsid w:val="00D303EC"/>
    <w:rsid w:val="00D30BCA"/>
    <w:rsid w:val="00D31317"/>
    <w:rsid w:val="00D31692"/>
    <w:rsid w:val="00D31EBD"/>
    <w:rsid w:val="00D32139"/>
    <w:rsid w:val="00D3250F"/>
    <w:rsid w:val="00D32ABC"/>
    <w:rsid w:val="00D32C5A"/>
    <w:rsid w:val="00D33012"/>
    <w:rsid w:val="00D331E9"/>
    <w:rsid w:val="00D333A5"/>
    <w:rsid w:val="00D3371D"/>
    <w:rsid w:val="00D33D16"/>
    <w:rsid w:val="00D33EF2"/>
    <w:rsid w:val="00D341F9"/>
    <w:rsid w:val="00D34680"/>
    <w:rsid w:val="00D348F8"/>
    <w:rsid w:val="00D34A10"/>
    <w:rsid w:val="00D34E32"/>
    <w:rsid w:val="00D35066"/>
    <w:rsid w:val="00D354BE"/>
    <w:rsid w:val="00D3572F"/>
    <w:rsid w:val="00D35AF3"/>
    <w:rsid w:val="00D35D0C"/>
    <w:rsid w:val="00D361EB"/>
    <w:rsid w:val="00D36570"/>
    <w:rsid w:val="00D36629"/>
    <w:rsid w:val="00D36881"/>
    <w:rsid w:val="00D36B13"/>
    <w:rsid w:val="00D36C90"/>
    <w:rsid w:val="00D36E1A"/>
    <w:rsid w:val="00D373DC"/>
    <w:rsid w:val="00D377A5"/>
    <w:rsid w:val="00D3781A"/>
    <w:rsid w:val="00D37B2B"/>
    <w:rsid w:val="00D37C6F"/>
    <w:rsid w:val="00D37E2C"/>
    <w:rsid w:val="00D400B9"/>
    <w:rsid w:val="00D40286"/>
    <w:rsid w:val="00D40553"/>
    <w:rsid w:val="00D40E9F"/>
    <w:rsid w:val="00D41BEE"/>
    <w:rsid w:val="00D41F95"/>
    <w:rsid w:val="00D424F2"/>
    <w:rsid w:val="00D4286F"/>
    <w:rsid w:val="00D42E8F"/>
    <w:rsid w:val="00D43180"/>
    <w:rsid w:val="00D43187"/>
    <w:rsid w:val="00D44315"/>
    <w:rsid w:val="00D444BC"/>
    <w:rsid w:val="00D447F8"/>
    <w:rsid w:val="00D4481F"/>
    <w:rsid w:val="00D44861"/>
    <w:rsid w:val="00D44A04"/>
    <w:rsid w:val="00D44A42"/>
    <w:rsid w:val="00D44B7A"/>
    <w:rsid w:val="00D44C56"/>
    <w:rsid w:val="00D44DCE"/>
    <w:rsid w:val="00D4507C"/>
    <w:rsid w:val="00D45552"/>
    <w:rsid w:val="00D45871"/>
    <w:rsid w:val="00D45D87"/>
    <w:rsid w:val="00D45F88"/>
    <w:rsid w:val="00D46706"/>
    <w:rsid w:val="00D46944"/>
    <w:rsid w:val="00D469D6"/>
    <w:rsid w:val="00D46C57"/>
    <w:rsid w:val="00D47010"/>
    <w:rsid w:val="00D478D1"/>
    <w:rsid w:val="00D47987"/>
    <w:rsid w:val="00D47A7B"/>
    <w:rsid w:val="00D47B41"/>
    <w:rsid w:val="00D47B84"/>
    <w:rsid w:val="00D5081B"/>
    <w:rsid w:val="00D512F5"/>
    <w:rsid w:val="00D51424"/>
    <w:rsid w:val="00D51722"/>
    <w:rsid w:val="00D517E7"/>
    <w:rsid w:val="00D518B6"/>
    <w:rsid w:val="00D51994"/>
    <w:rsid w:val="00D52226"/>
    <w:rsid w:val="00D52859"/>
    <w:rsid w:val="00D52D68"/>
    <w:rsid w:val="00D53109"/>
    <w:rsid w:val="00D531D0"/>
    <w:rsid w:val="00D53299"/>
    <w:rsid w:val="00D538F7"/>
    <w:rsid w:val="00D53D86"/>
    <w:rsid w:val="00D54078"/>
    <w:rsid w:val="00D540EA"/>
    <w:rsid w:val="00D544A0"/>
    <w:rsid w:val="00D54DBE"/>
    <w:rsid w:val="00D55D67"/>
    <w:rsid w:val="00D55FCA"/>
    <w:rsid w:val="00D564F9"/>
    <w:rsid w:val="00D566CF"/>
    <w:rsid w:val="00D5681A"/>
    <w:rsid w:val="00D5692F"/>
    <w:rsid w:val="00D56CEC"/>
    <w:rsid w:val="00D56E6A"/>
    <w:rsid w:val="00D57183"/>
    <w:rsid w:val="00D577F5"/>
    <w:rsid w:val="00D57C51"/>
    <w:rsid w:val="00D6066F"/>
    <w:rsid w:val="00D60A2E"/>
    <w:rsid w:val="00D60F31"/>
    <w:rsid w:val="00D60FAC"/>
    <w:rsid w:val="00D611BF"/>
    <w:rsid w:val="00D6183F"/>
    <w:rsid w:val="00D619B2"/>
    <w:rsid w:val="00D61B74"/>
    <w:rsid w:val="00D621DA"/>
    <w:rsid w:val="00D628F5"/>
    <w:rsid w:val="00D62A3B"/>
    <w:rsid w:val="00D62C12"/>
    <w:rsid w:val="00D62D48"/>
    <w:rsid w:val="00D63167"/>
    <w:rsid w:val="00D63984"/>
    <w:rsid w:val="00D63C52"/>
    <w:rsid w:val="00D63E0F"/>
    <w:rsid w:val="00D63E7F"/>
    <w:rsid w:val="00D6425F"/>
    <w:rsid w:val="00D64BE3"/>
    <w:rsid w:val="00D6673B"/>
    <w:rsid w:val="00D66A16"/>
    <w:rsid w:val="00D66A9D"/>
    <w:rsid w:val="00D6730E"/>
    <w:rsid w:val="00D674CC"/>
    <w:rsid w:val="00D67720"/>
    <w:rsid w:val="00D70110"/>
    <w:rsid w:val="00D709F3"/>
    <w:rsid w:val="00D71121"/>
    <w:rsid w:val="00D71152"/>
    <w:rsid w:val="00D71182"/>
    <w:rsid w:val="00D712C8"/>
    <w:rsid w:val="00D71B8C"/>
    <w:rsid w:val="00D721E2"/>
    <w:rsid w:val="00D7242D"/>
    <w:rsid w:val="00D72463"/>
    <w:rsid w:val="00D72AD9"/>
    <w:rsid w:val="00D72E88"/>
    <w:rsid w:val="00D73195"/>
    <w:rsid w:val="00D731EB"/>
    <w:rsid w:val="00D733FC"/>
    <w:rsid w:val="00D7352A"/>
    <w:rsid w:val="00D738DD"/>
    <w:rsid w:val="00D7430F"/>
    <w:rsid w:val="00D7433B"/>
    <w:rsid w:val="00D745B0"/>
    <w:rsid w:val="00D74627"/>
    <w:rsid w:val="00D74EDB"/>
    <w:rsid w:val="00D75036"/>
    <w:rsid w:val="00D75861"/>
    <w:rsid w:val="00D7609D"/>
    <w:rsid w:val="00D76430"/>
    <w:rsid w:val="00D76616"/>
    <w:rsid w:val="00D76B6A"/>
    <w:rsid w:val="00D77610"/>
    <w:rsid w:val="00D77C1A"/>
    <w:rsid w:val="00D803FD"/>
    <w:rsid w:val="00D8067B"/>
    <w:rsid w:val="00D810ED"/>
    <w:rsid w:val="00D81922"/>
    <w:rsid w:val="00D81C30"/>
    <w:rsid w:val="00D822A5"/>
    <w:rsid w:val="00D82369"/>
    <w:rsid w:val="00D829A3"/>
    <w:rsid w:val="00D82E16"/>
    <w:rsid w:val="00D836B5"/>
    <w:rsid w:val="00D83864"/>
    <w:rsid w:val="00D838BD"/>
    <w:rsid w:val="00D838DF"/>
    <w:rsid w:val="00D8407C"/>
    <w:rsid w:val="00D841F5"/>
    <w:rsid w:val="00D84230"/>
    <w:rsid w:val="00D84728"/>
    <w:rsid w:val="00D84905"/>
    <w:rsid w:val="00D84A7D"/>
    <w:rsid w:val="00D85045"/>
    <w:rsid w:val="00D85225"/>
    <w:rsid w:val="00D85500"/>
    <w:rsid w:val="00D8575A"/>
    <w:rsid w:val="00D857D0"/>
    <w:rsid w:val="00D858BE"/>
    <w:rsid w:val="00D8594B"/>
    <w:rsid w:val="00D85EAD"/>
    <w:rsid w:val="00D87209"/>
    <w:rsid w:val="00D872D1"/>
    <w:rsid w:val="00D87336"/>
    <w:rsid w:val="00D87400"/>
    <w:rsid w:val="00D87B78"/>
    <w:rsid w:val="00D90215"/>
    <w:rsid w:val="00D902AF"/>
    <w:rsid w:val="00D9060A"/>
    <w:rsid w:val="00D908CA"/>
    <w:rsid w:val="00D90FDD"/>
    <w:rsid w:val="00D9146F"/>
    <w:rsid w:val="00D915E5"/>
    <w:rsid w:val="00D92209"/>
    <w:rsid w:val="00D926CF"/>
    <w:rsid w:val="00D92F8C"/>
    <w:rsid w:val="00D930D0"/>
    <w:rsid w:val="00D93ACE"/>
    <w:rsid w:val="00D93DB0"/>
    <w:rsid w:val="00D9470A"/>
    <w:rsid w:val="00D94EB7"/>
    <w:rsid w:val="00D953A6"/>
    <w:rsid w:val="00D95A7F"/>
    <w:rsid w:val="00D95AA2"/>
    <w:rsid w:val="00D95B0C"/>
    <w:rsid w:val="00D95B4B"/>
    <w:rsid w:val="00D9626D"/>
    <w:rsid w:val="00D9642B"/>
    <w:rsid w:val="00D96512"/>
    <w:rsid w:val="00D96981"/>
    <w:rsid w:val="00D96B2D"/>
    <w:rsid w:val="00D96DF5"/>
    <w:rsid w:val="00D9709E"/>
    <w:rsid w:val="00D97C5B"/>
    <w:rsid w:val="00D97C6D"/>
    <w:rsid w:val="00D97D82"/>
    <w:rsid w:val="00DA0132"/>
    <w:rsid w:val="00DA0634"/>
    <w:rsid w:val="00DA1365"/>
    <w:rsid w:val="00DA22EF"/>
    <w:rsid w:val="00DA2AA1"/>
    <w:rsid w:val="00DA2AB2"/>
    <w:rsid w:val="00DA2B6E"/>
    <w:rsid w:val="00DA2D59"/>
    <w:rsid w:val="00DA32AD"/>
    <w:rsid w:val="00DA3316"/>
    <w:rsid w:val="00DA406F"/>
    <w:rsid w:val="00DA49B6"/>
    <w:rsid w:val="00DA4AA3"/>
    <w:rsid w:val="00DA4FAC"/>
    <w:rsid w:val="00DA5C88"/>
    <w:rsid w:val="00DA6935"/>
    <w:rsid w:val="00DA74AD"/>
    <w:rsid w:val="00DA7884"/>
    <w:rsid w:val="00DB0280"/>
    <w:rsid w:val="00DB08A5"/>
    <w:rsid w:val="00DB08C8"/>
    <w:rsid w:val="00DB0DD6"/>
    <w:rsid w:val="00DB10C2"/>
    <w:rsid w:val="00DB15D5"/>
    <w:rsid w:val="00DB1619"/>
    <w:rsid w:val="00DB1AF3"/>
    <w:rsid w:val="00DB1B01"/>
    <w:rsid w:val="00DB1C34"/>
    <w:rsid w:val="00DB1E19"/>
    <w:rsid w:val="00DB1F57"/>
    <w:rsid w:val="00DB24B1"/>
    <w:rsid w:val="00DB261A"/>
    <w:rsid w:val="00DB26B4"/>
    <w:rsid w:val="00DB2A2B"/>
    <w:rsid w:val="00DB2AEA"/>
    <w:rsid w:val="00DB2EB1"/>
    <w:rsid w:val="00DB316A"/>
    <w:rsid w:val="00DB3786"/>
    <w:rsid w:val="00DB410F"/>
    <w:rsid w:val="00DB46EE"/>
    <w:rsid w:val="00DB4B70"/>
    <w:rsid w:val="00DB5BA7"/>
    <w:rsid w:val="00DB60F1"/>
    <w:rsid w:val="00DB6131"/>
    <w:rsid w:val="00DB6281"/>
    <w:rsid w:val="00DB63A3"/>
    <w:rsid w:val="00DB65BD"/>
    <w:rsid w:val="00DB669C"/>
    <w:rsid w:val="00DB69DE"/>
    <w:rsid w:val="00DB6BE2"/>
    <w:rsid w:val="00DB70BD"/>
    <w:rsid w:val="00DB7421"/>
    <w:rsid w:val="00DB7442"/>
    <w:rsid w:val="00DB783B"/>
    <w:rsid w:val="00DB7A6A"/>
    <w:rsid w:val="00DC0170"/>
    <w:rsid w:val="00DC0324"/>
    <w:rsid w:val="00DC0433"/>
    <w:rsid w:val="00DC0438"/>
    <w:rsid w:val="00DC08E7"/>
    <w:rsid w:val="00DC10DF"/>
    <w:rsid w:val="00DC1769"/>
    <w:rsid w:val="00DC1FCD"/>
    <w:rsid w:val="00DC2311"/>
    <w:rsid w:val="00DC261E"/>
    <w:rsid w:val="00DC27AE"/>
    <w:rsid w:val="00DC3B2B"/>
    <w:rsid w:val="00DC40D9"/>
    <w:rsid w:val="00DC4F21"/>
    <w:rsid w:val="00DC4F31"/>
    <w:rsid w:val="00DC5208"/>
    <w:rsid w:val="00DC54C2"/>
    <w:rsid w:val="00DC5729"/>
    <w:rsid w:val="00DC5739"/>
    <w:rsid w:val="00DC58DA"/>
    <w:rsid w:val="00DC58FF"/>
    <w:rsid w:val="00DC595C"/>
    <w:rsid w:val="00DC5B1E"/>
    <w:rsid w:val="00DC5D4D"/>
    <w:rsid w:val="00DC5E40"/>
    <w:rsid w:val="00DC5E53"/>
    <w:rsid w:val="00DC5FE1"/>
    <w:rsid w:val="00DC61DE"/>
    <w:rsid w:val="00DC62D6"/>
    <w:rsid w:val="00DC64A6"/>
    <w:rsid w:val="00DC6822"/>
    <w:rsid w:val="00DC6CC1"/>
    <w:rsid w:val="00DC6D2C"/>
    <w:rsid w:val="00DC6ECA"/>
    <w:rsid w:val="00DC71DA"/>
    <w:rsid w:val="00DC74CF"/>
    <w:rsid w:val="00DC7A3A"/>
    <w:rsid w:val="00DC7A3E"/>
    <w:rsid w:val="00DC7D39"/>
    <w:rsid w:val="00DD03B6"/>
    <w:rsid w:val="00DD058C"/>
    <w:rsid w:val="00DD085E"/>
    <w:rsid w:val="00DD0B13"/>
    <w:rsid w:val="00DD0B23"/>
    <w:rsid w:val="00DD0CB3"/>
    <w:rsid w:val="00DD0EB8"/>
    <w:rsid w:val="00DD117F"/>
    <w:rsid w:val="00DD146A"/>
    <w:rsid w:val="00DD1882"/>
    <w:rsid w:val="00DD1A01"/>
    <w:rsid w:val="00DD2306"/>
    <w:rsid w:val="00DD2B14"/>
    <w:rsid w:val="00DD2DDA"/>
    <w:rsid w:val="00DD3155"/>
    <w:rsid w:val="00DD3396"/>
    <w:rsid w:val="00DD349C"/>
    <w:rsid w:val="00DD3976"/>
    <w:rsid w:val="00DD3C43"/>
    <w:rsid w:val="00DD3CC9"/>
    <w:rsid w:val="00DD4089"/>
    <w:rsid w:val="00DD40D4"/>
    <w:rsid w:val="00DD4200"/>
    <w:rsid w:val="00DD42BB"/>
    <w:rsid w:val="00DD4317"/>
    <w:rsid w:val="00DD474D"/>
    <w:rsid w:val="00DD4B3E"/>
    <w:rsid w:val="00DD559A"/>
    <w:rsid w:val="00DD55D8"/>
    <w:rsid w:val="00DD5A9A"/>
    <w:rsid w:val="00DD5DDA"/>
    <w:rsid w:val="00DD6038"/>
    <w:rsid w:val="00DD640C"/>
    <w:rsid w:val="00DD657C"/>
    <w:rsid w:val="00DD6F87"/>
    <w:rsid w:val="00DD76A6"/>
    <w:rsid w:val="00DD7BE4"/>
    <w:rsid w:val="00DD7C32"/>
    <w:rsid w:val="00DD7F1F"/>
    <w:rsid w:val="00DE00C0"/>
    <w:rsid w:val="00DE036E"/>
    <w:rsid w:val="00DE044F"/>
    <w:rsid w:val="00DE045C"/>
    <w:rsid w:val="00DE08C2"/>
    <w:rsid w:val="00DE1183"/>
    <w:rsid w:val="00DE15DE"/>
    <w:rsid w:val="00DE1B07"/>
    <w:rsid w:val="00DE1FE0"/>
    <w:rsid w:val="00DE2259"/>
    <w:rsid w:val="00DE23DC"/>
    <w:rsid w:val="00DE2443"/>
    <w:rsid w:val="00DE2541"/>
    <w:rsid w:val="00DE278B"/>
    <w:rsid w:val="00DE2B8D"/>
    <w:rsid w:val="00DE2D17"/>
    <w:rsid w:val="00DE3510"/>
    <w:rsid w:val="00DE3B9A"/>
    <w:rsid w:val="00DE3FCB"/>
    <w:rsid w:val="00DE4C39"/>
    <w:rsid w:val="00DE54A3"/>
    <w:rsid w:val="00DE57BF"/>
    <w:rsid w:val="00DE57C1"/>
    <w:rsid w:val="00DE5D6C"/>
    <w:rsid w:val="00DE60BC"/>
    <w:rsid w:val="00DE64AD"/>
    <w:rsid w:val="00DE67A2"/>
    <w:rsid w:val="00DE6D43"/>
    <w:rsid w:val="00DE708D"/>
    <w:rsid w:val="00DE79DA"/>
    <w:rsid w:val="00DE7AAE"/>
    <w:rsid w:val="00DE7E87"/>
    <w:rsid w:val="00DF05B0"/>
    <w:rsid w:val="00DF068B"/>
    <w:rsid w:val="00DF084F"/>
    <w:rsid w:val="00DF11B1"/>
    <w:rsid w:val="00DF1373"/>
    <w:rsid w:val="00DF1625"/>
    <w:rsid w:val="00DF1671"/>
    <w:rsid w:val="00DF199D"/>
    <w:rsid w:val="00DF1D4E"/>
    <w:rsid w:val="00DF1E69"/>
    <w:rsid w:val="00DF1F9B"/>
    <w:rsid w:val="00DF2397"/>
    <w:rsid w:val="00DF2598"/>
    <w:rsid w:val="00DF2BD9"/>
    <w:rsid w:val="00DF317F"/>
    <w:rsid w:val="00DF349C"/>
    <w:rsid w:val="00DF3DAC"/>
    <w:rsid w:val="00DF3EEA"/>
    <w:rsid w:val="00DF4012"/>
    <w:rsid w:val="00DF4072"/>
    <w:rsid w:val="00DF44A4"/>
    <w:rsid w:val="00DF4688"/>
    <w:rsid w:val="00DF4978"/>
    <w:rsid w:val="00DF49E1"/>
    <w:rsid w:val="00DF4D5E"/>
    <w:rsid w:val="00DF51A0"/>
    <w:rsid w:val="00DF56D5"/>
    <w:rsid w:val="00DF57CB"/>
    <w:rsid w:val="00DF59F6"/>
    <w:rsid w:val="00DF5AA5"/>
    <w:rsid w:val="00DF5BC9"/>
    <w:rsid w:val="00DF5C15"/>
    <w:rsid w:val="00DF5FF9"/>
    <w:rsid w:val="00DF639A"/>
    <w:rsid w:val="00DF6AF4"/>
    <w:rsid w:val="00DF6C9B"/>
    <w:rsid w:val="00DF705E"/>
    <w:rsid w:val="00DF732C"/>
    <w:rsid w:val="00DF7700"/>
    <w:rsid w:val="00DF79AF"/>
    <w:rsid w:val="00DF7C09"/>
    <w:rsid w:val="00DF7FF4"/>
    <w:rsid w:val="00E00060"/>
    <w:rsid w:val="00E00344"/>
    <w:rsid w:val="00E00417"/>
    <w:rsid w:val="00E00696"/>
    <w:rsid w:val="00E008C0"/>
    <w:rsid w:val="00E00B4F"/>
    <w:rsid w:val="00E0119A"/>
    <w:rsid w:val="00E01FCA"/>
    <w:rsid w:val="00E02194"/>
    <w:rsid w:val="00E022BF"/>
    <w:rsid w:val="00E02770"/>
    <w:rsid w:val="00E028E5"/>
    <w:rsid w:val="00E03362"/>
    <w:rsid w:val="00E0376B"/>
    <w:rsid w:val="00E03BC8"/>
    <w:rsid w:val="00E03D46"/>
    <w:rsid w:val="00E03F71"/>
    <w:rsid w:val="00E0461D"/>
    <w:rsid w:val="00E04C12"/>
    <w:rsid w:val="00E04C85"/>
    <w:rsid w:val="00E05E06"/>
    <w:rsid w:val="00E05EA2"/>
    <w:rsid w:val="00E0601B"/>
    <w:rsid w:val="00E06391"/>
    <w:rsid w:val="00E067BA"/>
    <w:rsid w:val="00E06898"/>
    <w:rsid w:val="00E06C5F"/>
    <w:rsid w:val="00E07141"/>
    <w:rsid w:val="00E07525"/>
    <w:rsid w:val="00E07E2B"/>
    <w:rsid w:val="00E07EF4"/>
    <w:rsid w:val="00E10208"/>
    <w:rsid w:val="00E1063A"/>
    <w:rsid w:val="00E10D55"/>
    <w:rsid w:val="00E10F9B"/>
    <w:rsid w:val="00E1135D"/>
    <w:rsid w:val="00E11463"/>
    <w:rsid w:val="00E11B98"/>
    <w:rsid w:val="00E12171"/>
    <w:rsid w:val="00E121E8"/>
    <w:rsid w:val="00E123DE"/>
    <w:rsid w:val="00E12735"/>
    <w:rsid w:val="00E127EF"/>
    <w:rsid w:val="00E1280B"/>
    <w:rsid w:val="00E1298A"/>
    <w:rsid w:val="00E12A16"/>
    <w:rsid w:val="00E12FD1"/>
    <w:rsid w:val="00E131DB"/>
    <w:rsid w:val="00E1363F"/>
    <w:rsid w:val="00E13861"/>
    <w:rsid w:val="00E13863"/>
    <w:rsid w:val="00E13E6B"/>
    <w:rsid w:val="00E13EAE"/>
    <w:rsid w:val="00E13FE4"/>
    <w:rsid w:val="00E14233"/>
    <w:rsid w:val="00E14307"/>
    <w:rsid w:val="00E144A8"/>
    <w:rsid w:val="00E14F4F"/>
    <w:rsid w:val="00E152F1"/>
    <w:rsid w:val="00E15A18"/>
    <w:rsid w:val="00E16100"/>
    <w:rsid w:val="00E163D7"/>
    <w:rsid w:val="00E17CAC"/>
    <w:rsid w:val="00E203B3"/>
    <w:rsid w:val="00E20526"/>
    <w:rsid w:val="00E2091C"/>
    <w:rsid w:val="00E20C83"/>
    <w:rsid w:val="00E210AA"/>
    <w:rsid w:val="00E21217"/>
    <w:rsid w:val="00E219AA"/>
    <w:rsid w:val="00E21AEE"/>
    <w:rsid w:val="00E21BC1"/>
    <w:rsid w:val="00E21E48"/>
    <w:rsid w:val="00E22A6E"/>
    <w:rsid w:val="00E22BC7"/>
    <w:rsid w:val="00E2312A"/>
    <w:rsid w:val="00E2349F"/>
    <w:rsid w:val="00E236DC"/>
    <w:rsid w:val="00E23A63"/>
    <w:rsid w:val="00E23A72"/>
    <w:rsid w:val="00E23D64"/>
    <w:rsid w:val="00E24312"/>
    <w:rsid w:val="00E24A24"/>
    <w:rsid w:val="00E24C7A"/>
    <w:rsid w:val="00E25373"/>
    <w:rsid w:val="00E25A10"/>
    <w:rsid w:val="00E25AE4"/>
    <w:rsid w:val="00E25B33"/>
    <w:rsid w:val="00E25C1E"/>
    <w:rsid w:val="00E26179"/>
    <w:rsid w:val="00E26881"/>
    <w:rsid w:val="00E269AB"/>
    <w:rsid w:val="00E26D01"/>
    <w:rsid w:val="00E26D47"/>
    <w:rsid w:val="00E27439"/>
    <w:rsid w:val="00E27973"/>
    <w:rsid w:val="00E27AAC"/>
    <w:rsid w:val="00E27D9C"/>
    <w:rsid w:val="00E2D697"/>
    <w:rsid w:val="00E3023A"/>
    <w:rsid w:val="00E30B5C"/>
    <w:rsid w:val="00E30BBE"/>
    <w:rsid w:val="00E30D94"/>
    <w:rsid w:val="00E313AC"/>
    <w:rsid w:val="00E3167E"/>
    <w:rsid w:val="00E3185C"/>
    <w:rsid w:val="00E31A4A"/>
    <w:rsid w:val="00E3227A"/>
    <w:rsid w:val="00E327DF"/>
    <w:rsid w:val="00E32F48"/>
    <w:rsid w:val="00E32F64"/>
    <w:rsid w:val="00E3306A"/>
    <w:rsid w:val="00E33A1C"/>
    <w:rsid w:val="00E33B91"/>
    <w:rsid w:val="00E33DAB"/>
    <w:rsid w:val="00E34014"/>
    <w:rsid w:val="00E34451"/>
    <w:rsid w:val="00E34779"/>
    <w:rsid w:val="00E34B09"/>
    <w:rsid w:val="00E34C32"/>
    <w:rsid w:val="00E359E5"/>
    <w:rsid w:val="00E35ACE"/>
    <w:rsid w:val="00E36390"/>
    <w:rsid w:val="00E36524"/>
    <w:rsid w:val="00E3657D"/>
    <w:rsid w:val="00E367AC"/>
    <w:rsid w:val="00E37640"/>
    <w:rsid w:val="00E37A17"/>
    <w:rsid w:val="00E37A1A"/>
    <w:rsid w:val="00E37C7C"/>
    <w:rsid w:val="00E37D0E"/>
    <w:rsid w:val="00E37DF8"/>
    <w:rsid w:val="00E37E03"/>
    <w:rsid w:val="00E37F04"/>
    <w:rsid w:val="00E40227"/>
    <w:rsid w:val="00E40364"/>
    <w:rsid w:val="00E4045B"/>
    <w:rsid w:val="00E404B3"/>
    <w:rsid w:val="00E40747"/>
    <w:rsid w:val="00E40C3B"/>
    <w:rsid w:val="00E40E2A"/>
    <w:rsid w:val="00E4150D"/>
    <w:rsid w:val="00E41964"/>
    <w:rsid w:val="00E41BD6"/>
    <w:rsid w:val="00E41C2F"/>
    <w:rsid w:val="00E4206E"/>
    <w:rsid w:val="00E427D1"/>
    <w:rsid w:val="00E430D5"/>
    <w:rsid w:val="00E4385C"/>
    <w:rsid w:val="00E43B64"/>
    <w:rsid w:val="00E43C34"/>
    <w:rsid w:val="00E44213"/>
    <w:rsid w:val="00E44225"/>
    <w:rsid w:val="00E44AE6"/>
    <w:rsid w:val="00E44DE2"/>
    <w:rsid w:val="00E4540B"/>
    <w:rsid w:val="00E45926"/>
    <w:rsid w:val="00E45F30"/>
    <w:rsid w:val="00E46608"/>
    <w:rsid w:val="00E46673"/>
    <w:rsid w:val="00E4698F"/>
    <w:rsid w:val="00E46EAE"/>
    <w:rsid w:val="00E4773A"/>
    <w:rsid w:val="00E50121"/>
    <w:rsid w:val="00E50BFF"/>
    <w:rsid w:val="00E50D8D"/>
    <w:rsid w:val="00E50F49"/>
    <w:rsid w:val="00E50F6D"/>
    <w:rsid w:val="00E51266"/>
    <w:rsid w:val="00E514C7"/>
    <w:rsid w:val="00E519BE"/>
    <w:rsid w:val="00E521DA"/>
    <w:rsid w:val="00E522F7"/>
    <w:rsid w:val="00E52334"/>
    <w:rsid w:val="00E52BBD"/>
    <w:rsid w:val="00E52DA4"/>
    <w:rsid w:val="00E52DC9"/>
    <w:rsid w:val="00E540EC"/>
    <w:rsid w:val="00E54210"/>
    <w:rsid w:val="00E548F4"/>
    <w:rsid w:val="00E555C2"/>
    <w:rsid w:val="00E55B62"/>
    <w:rsid w:val="00E55D02"/>
    <w:rsid w:val="00E55EE8"/>
    <w:rsid w:val="00E56134"/>
    <w:rsid w:val="00E567D7"/>
    <w:rsid w:val="00E56887"/>
    <w:rsid w:val="00E56CCB"/>
    <w:rsid w:val="00E57598"/>
    <w:rsid w:val="00E5760D"/>
    <w:rsid w:val="00E57CE6"/>
    <w:rsid w:val="00E57DD9"/>
    <w:rsid w:val="00E57E4D"/>
    <w:rsid w:val="00E6012D"/>
    <w:rsid w:val="00E605C2"/>
    <w:rsid w:val="00E60894"/>
    <w:rsid w:val="00E60971"/>
    <w:rsid w:val="00E60AAC"/>
    <w:rsid w:val="00E60F74"/>
    <w:rsid w:val="00E61489"/>
    <w:rsid w:val="00E6153E"/>
    <w:rsid w:val="00E619F4"/>
    <w:rsid w:val="00E62520"/>
    <w:rsid w:val="00E626CF"/>
    <w:rsid w:val="00E629E2"/>
    <w:rsid w:val="00E62DB7"/>
    <w:rsid w:val="00E62DD3"/>
    <w:rsid w:val="00E62EA3"/>
    <w:rsid w:val="00E63878"/>
    <w:rsid w:val="00E639D0"/>
    <w:rsid w:val="00E64C33"/>
    <w:rsid w:val="00E64DD9"/>
    <w:rsid w:val="00E64EBA"/>
    <w:rsid w:val="00E64EBE"/>
    <w:rsid w:val="00E64F94"/>
    <w:rsid w:val="00E6509F"/>
    <w:rsid w:val="00E652D7"/>
    <w:rsid w:val="00E66003"/>
    <w:rsid w:val="00E66A78"/>
    <w:rsid w:val="00E66C2C"/>
    <w:rsid w:val="00E66C38"/>
    <w:rsid w:val="00E67317"/>
    <w:rsid w:val="00E6744D"/>
    <w:rsid w:val="00E6796F"/>
    <w:rsid w:val="00E67BA2"/>
    <w:rsid w:val="00E70159"/>
    <w:rsid w:val="00E7050F"/>
    <w:rsid w:val="00E7059A"/>
    <w:rsid w:val="00E709E3"/>
    <w:rsid w:val="00E715BD"/>
    <w:rsid w:val="00E718D0"/>
    <w:rsid w:val="00E71B05"/>
    <w:rsid w:val="00E7263E"/>
    <w:rsid w:val="00E72DD2"/>
    <w:rsid w:val="00E72E84"/>
    <w:rsid w:val="00E73BC0"/>
    <w:rsid w:val="00E7503A"/>
    <w:rsid w:val="00E751E8"/>
    <w:rsid w:val="00E752A5"/>
    <w:rsid w:val="00E76629"/>
    <w:rsid w:val="00E7677E"/>
    <w:rsid w:val="00E76B55"/>
    <w:rsid w:val="00E76BA6"/>
    <w:rsid w:val="00E76C71"/>
    <w:rsid w:val="00E76CB8"/>
    <w:rsid w:val="00E76FF3"/>
    <w:rsid w:val="00E80003"/>
    <w:rsid w:val="00E8033D"/>
    <w:rsid w:val="00E80644"/>
    <w:rsid w:val="00E80C38"/>
    <w:rsid w:val="00E81486"/>
    <w:rsid w:val="00E815A7"/>
    <w:rsid w:val="00E81E7E"/>
    <w:rsid w:val="00E82365"/>
    <w:rsid w:val="00E82572"/>
    <w:rsid w:val="00E829D1"/>
    <w:rsid w:val="00E82C93"/>
    <w:rsid w:val="00E83047"/>
    <w:rsid w:val="00E833BA"/>
    <w:rsid w:val="00E84249"/>
    <w:rsid w:val="00E85929"/>
    <w:rsid w:val="00E8605B"/>
    <w:rsid w:val="00E8651D"/>
    <w:rsid w:val="00E86526"/>
    <w:rsid w:val="00E8671F"/>
    <w:rsid w:val="00E86749"/>
    <w:rsid w:val="00E86BBF"/>
    <w:rsid w:val="00E8717A"/>
    <w:rsid w:val="00E8769E"/>
    <w:rsid w:val="00E878E5"/>
    <w:rsid w:val="00E87AA2"/>
    <w:rsid w:val="00E87ABE"/>
    <w:rsid w:val="00E90176"/>
    <w:rsid w:val="00E90266"/>
    <w:rsid w:val="00E9063B"/>
    <w:rsid w:val="00E90644"/>
    <w:rsid w:val="00E9065E"/>
    <w:rsid w:val="00E90716"/>
    <w:rsid w:val="00E90ACA"/>
    <w:rsid w:val="00E90FB4"/>
    <w:rsid w:val="00E91A41"/>
    <w:rsid w:val="00E91A7B"/>
    <w:rsid w:val="00E91B53"/>
    <w:rsid w:val="00E91E03"/>
    <w:rsid w:val="00E92901"/>
    <w:rsid w:val="00E92B31"/>
    <w:rsid w:val="00E9375A"/>
    <w:rsid w:val="00E93D9B"/>
    <w:rsid w:val="00E9415D"/>
    <w:rsid w:val="00E94218"/>
    <w:rsid w:val="00E946C4"/>
    <w:rsid w:val="00E94738"/>
    <w:rsid w:val="00E94923"/>
    <w:rsid w:val="00E94F5C"/>
    <w:rsid w:val="00E952CB"/>
    <w:rsid w:val="00E957AC"/>
    <w:rsid w:val="00E95921"/>
    <w:rsid w:val="00E95A7D"/>
    <w:rsid w:val="00E95BD7"/>
    <w:rsid w:val="00E97561"/>
    <w:rsid w:val="00E979DA"/>
    <w:rsid w:val="00E97DB3"/>
    <w:rsid w:val="00EA054B"/>
    <w:rsid w:val="00EA05D7"/>
    <w:rsid w:val="00EA09DB"/>
    <w:rsid w:val="00EA0B2C"/>
    <w:rsid w:val="00EA10CD"/>
    <w:rsid w:val="00EA12E7"/>
    <w:rsid w:val="00EA1374"/>
    <w:rsid w:val="00EA1991"/>
    <w:rsid w:val="00EA1BB2"/>
    <w:rsid w:val="00EA221D"/>
    <w:rsid w:val="00EA235C"/>
    <w:rsid w:val="00EA2902"/>
    <w:rsid w:val="00EA29C5"/>
    <w:rsid w:val="00EA3108"/>
    <w:rsid w:val="00EA3158"/>
    <w:rsid w:val="00EA3351"/>
    <w:rsid w:val="00EA33E7"/>
    <w:rsid w:val="00EA3474"/>
    <w:rsid w:val="00EA35E6"/>
    <w:rsid w:val="00EA3682"/>
    <w:rsid w:val="00EA37AB"/>
    <w:rsid w:val="00EA37F3"/>
    <w:rsid w:val="00EA394A"/>
    <w:rsid w:val="00EA3A4B"/>
    <w:rsid w:val="00EA428C"/>
    <w:rsid w:val="00EA4489"/>
    <w:rsid w:val="00EA471D"/>
    <w:rsid w:val="00EA507A"/>
    <w:rsid w:val="00EA524F"/>
    <w:rsid w:val="00EA5F96"/>
    <w:rsid w:val="00EA61A8"/>
    <w:rsid w:val="00EA6473"/>
    <w:rsid w:val="00EA6500"/>
    <w:rsid w:val="00EA77F3"/>
    <w:rsid w:val="00EA7A79"/>
    <w:rsid w:val="00EB0603"/>
    <w:rsid w:val="00EB0669"/>
    <w:rsid w:val="00EB091A"/>
    <w:rsid w:val="00EB19CC"/>
    <w:rsid w:val="00EB1ECC"/>
    <w:rsid w:val="00EB1F59"/>
    <w:rsid w:val="00EB2111"/>
    <w:rsid w:val="00EB224B"/>
    <w:rsid w:val="00EB4098"/>
    <w:rsid w:val="00EB4D80"/>
    <w:rsid w:val="00EB590A"/>
    <w:rsid w:val="00EB696F"/>
    <w:rsid w:val="00EB6D22"/>
    <w:rsid w:val="00EB70BC"/>
    <w:rsid w:val="00EB79D7"/>
    <w:rsid w:val="00EB7FF5"/>
    <w:rsid w:val="00EC0391"/>
    <w:rsid w:val="00EC0428"/>
    <w:rsid w:val="00EC1599"/>
    <w:rsid w:val="00EC16F7"/>
    <w:rsid w:val="00EC198E"/>
    <w:rsid w:val="00EC1AC8"/>
    <w:rsid w:val="00EC2223"/>
    <w:rsid w:val="00EC2966"/>
    <w:rsid w:val="00EC2BAA"/>
    <w:rsid w:val="00EC2CA1"/>
    <w:rsid w:val="00EC40DA"/>
    <w:rsid w:val="00EC4428"/>
    <w:rsid w:val="00EC4611"/>
    <w:rsid w:val="00EC48E1"/>
    <w:rsid w:val="00EC4AC0"/>
    <w:rsid w:val="00EC4D11"/>
    <w:rsid w:val="00EC5180"/>
    <w:rsid w:val="00EC5400"/>
    <w:rsid w:val="00EC65D9"/>
    <w:rsid w:val="00EC6BF2"/>
    <w:rsid w:val="00EC6C03"/>
    <w:rsid w:val="00EC6FF4"/>
    <w:rsid w:val="00EC7D33"/>
    <w:rsid w:val="00ED005A"/>
    <w:rsid w:val="00ED0115"/>
    <w:rsid w:val="00ED042C"/>
    <w:rsid w:val="00ED0C27"/>
    <w:rsid w:val="00ED0CE8"/>
    <w:rsid w:val="00ED0D6C"/>
    <w:rsid w:val="00ED1003"/>
    <w:rsid w:val="00ED1529"/>
    <w:rsid w:val="00ED17AC"/>
    <w:rsid w:val="00ED180E"/>
    <w:rsid w:val="00ED19FD"/>
    <w:rsid w:val="00ED27EB"/>
    <w:rsid w:val="00ED3397"/>
    <w:rsid w:val="00ED343E"/>
    <w:rsid w:val="00ED347E"/>
    <w:rsid w:val="00ED4174"/>
    <w:rsid w:val="00ED4287"/>
    <w:rsid w:val="00ED42D2"/>
    <w:rsid w:val="00ED435B"/>
    <w:rsid w:val="00ED4FD0"/>
    <w:rsid w:val="00ED5684"/>
    <w:rsid w:val="00ED585B"/>
    <w:rsid w:val="00ED5B16"/>
    <w:rsid w:val="00ED6246"/>
    <w:rsid w:val="00ED6283"/>
    <w:rsid w:val="00ED6BFB"/>
    <w:rsid w:val="00ED6C65"/>
    <w:rsid w:val="00ED6ED7"/>
    <w:rsid w:val="00ED70C3"/>
    <w:rsid w:val="00ED7171"/>
    <w:rsid w:val="00ED7296"/>
    <w:rsid w:val="00ED79C5"/>
    <w:rsid w:val="00ED7AA8"/>
    <w:rsid w:val="00EE00F8"/>
    <w:rsid w:val="00EE0476"/>
    <w:rsid w:val="00EE048B"/>
    <w:rsid w:val="00EE0664"/>
    <w:rsid w:val="00EE086E"/>
    <w:rsid w:val="00EE14A6"/>
    <w:rsid w:val="00EE14C9"/>
    <w:rsid w:val="00EE15FF"/>
    <w:rsid w:val="00EE182D"/>
    <w:rsid w:val="00EE1EB0"/>
    <w:rsid w:val="00EE28BA"/>
    <w:rsid w:val="00EE28D4"/>
    <w:rsid w:val="00EE298B"/>
    <w:rsid w:val="00EE29E2"/>
    <w:rsid w:val="00EE3609"/>
    <w:rsid w:val="00EE37F0"/>
    <w:rsid w:val="00EE3942"/>
    <w:rsid w:val="00EE3D99"/>
    <w:rsid w:val="00EE3E77"/>
    <w:rsid w:val="00EE48C7"/>
    <w:rsid w:val="00EE498E"/>
    <w:rsid w:val="00EE4B07"/>
    <w:rsid w:val="00EE4BBD"/>
    <w:rsid w:val="00EE4C86"/>
    <w:rsid w:val="00EE5181"/>
    <w:rsid w:val="00EE556F"/>
    <w:rsid w:val="00EE5F10"/>
    <w:rsid w:val="00EE640F"/>
    <w:rsid w:val="00EE64EA"/>
    <w:rsid w:val="00EE6664"/>
    <w:rsid w:val="00EE675E"/>
    <w:rsid w:val="00EE6B38"/>
    <w:rsid w:val="00EE6EAB"/>
    <w:rsid w:val="00EE6F1F"/>
    <w:rsid w:val="00EE79DD"/>
    <w:rsid w:val="00EE7AC7"/>
    <w:rsid w:val="00EF03C0"/>
    <w:rsid w:val="00EF06C3"/>
    <w:rsid w:val="00EF098D"/>
    <w:rsid w:val="00EF0A26"/>
    <w:rsid w:val="00EF0C6F"/>
    <w:rsid w:val="00EF164E"/>
    <w:rsid w:val="00EF1777"/>
    <w:rsid w:val="00EF1982"/>
    <w:rsid w:val="00EF1CB1"/>
    <w:rsid w:val="00EF214D"/>
    <w:rsid w:val="00EF25E5"/>
    <w:rsid w:val="00EF27AF"/>
    <w:rsid w:val="00EF2811"/>
    <w:rsid w:val="00EF2F9F"/>
    <w:rsid w:val="00EF3044"/>
    <w:rsid w:val="00EF3311"/>
    <w:rsid w:val="00EF33C4"/>
    <w:rsid w:val="00EF33CD"/>
    <w:rsid w:val="00EF36D2"/>
    <w:rsid w:val="00EF41D2"/>
    <w:rsid w:val="00EF481A"/>
    <w:rsid w:val="00EF4944"/>
    <w:rsid w:val="00EF4A54"/>
    <w:rsid w:val="00EF53F7"/>
    <w:rsid w:val="00EF5657"/>
    <w:rsid w:val="00EF5746"/>
    <w:rsid w:val="00EF5868"/>
    <w:rsid w:val="00EF5ED3"/>
    <w:rsid w:val="00EF60B1"/>
    <w:rsid w:val="00EF61F9"/>
    <w:rsid w:val="00EF64BE"/>
    <w:rsid w:val="00EF662E"/>
    <w:rsid w:val="00EF696E"/>
    <w:rsid w:val="00EF6C1C"/>
    <w:rsid w:val="00EF6E26"/>
    <w:rsid w:val="00EF7178"/>
    <w:rsid w:val="00EF7242"/>
    <w:rsid w:val="00EF7FD0"/>
    <w:rsid w:val="00F0034B"/>
    <w:rsid w:val="00F008AD"/>
    <w:rsid w:val="00F015AC"/>
    <w:rsid w:val="00F01756"/>
    <w:rsid w:val="00F020BF"/>
    <w:rsid w:val="00F020F6"/>
    <w:rsid w:val="00F0275F"/>
    <w:rsid w:val="00F0279A"/>
    <w:rsid w:val="00F028AF"/>
    <w:rsid w:val="00F02989"/>
    <w:rsid w:val="00F02E4C"/>
    <w:rsid w:val="00F031E6"/>
    <w:rsid w:val="00F032E6"/>
    <w:rsid w:val="00F033B9"/>
    <w:rsid w:val="00F03408"/>
    <w:rsid w:val="00F0376F"/>
    <w:rsid w:val="00F038BF"/>
    <w:rsid w:val="00F041D2"/>
    <w:rsid w:val="00F045B6"/>
    <w:rsid w:val="00F04F8F"/>
    <w:rsid w:val="00F0532C"/>
    <w:rsid w:val="00F05B2E"/>
    <w:rsid w:val="00F05C6E"/>
    <w:rsid w:val="00F06016"/>
    <w:rsid w:val="00F062BF"/>
    <w:rsid w:val="00F063F2"/>
    <w:rsid w:val="00F0643B"/>
    <w:rsid w:val="00F06615"/>
    <w:rsid w:val="00F06812"/>
    <w:rsid w:val="00F06E5E"/>
    <w:rsid w:val="00F06F68"/>
    <w:rsid w:val="00F06F8D"/>
    <w:rsid w:val="00F07AE1"/>
    <w:rsid w:val="00F07FE9"/>
    <w:rsid w:val="00F10032"/>
    <w:rsid w:val="00F103D4"/>
    <w:rsid w:val="00F10462"/>
    <w:rsid w:val="00F104B7"/>
    <w:rsid w:val="00F10D39"/>
    <w:rsid w:val="00F116C8"/>
    <w:rsid w:val="00F125B8"/>
    <w:rsid w:val="00F125C0"/>
    <w:rsid w:val="00F125CE"/>
    <w:rsid w:val="00F128F4"/>
    <w:rsid w:val="00F12D38"/>
    <w:rsid w:val="00F133CA"/>
    <w:rsid w:val="00F13533"/>
    <w:rsid w:val="00F14606"/>
    <w:rsid w:val="00F1496C"/>
    <w:rsid w:val="00F14CAE"/>
    <w:rsid w:val="00F14E49"/>
    <w:rsid w:val="00F1562D"/>
    <w:rsid w:val="00F1562F"/>
    <w:rsid w:val="00F1578D"/>
    <w:rsid w:val="00F1589B"/>
    <w:rsid w:val="00F15BE5"/>
    <w:rsid w:val="00F15E78"/>
    <w:rsid w:val="00F15ED7"/>
    <w:rsid w:val="00F16193"/>
    <w:rsid w:val="00F16588"/>
    <w:rsid w:val="00F16857"/>
    <w:rsid w:val="00F16AAF"/>
    <w:rsid w:val="00F20122"/>
    <w:rsid w:val="00F20188"/>
    <w:rsid w:val="00F20434"/>
    <w:rsid w:val="00F2078A"/>
    <w:rsid w:val="00F2159F"/>
    <w:rsid w:val="00F21A70"/>
    <w:rsid w:val="00F22336"/>
    <w:rsid w:val="00F22386"/>
    <w:rsid w:val="00F22595"/>
    <w:rsid w:val="00F22A65"/>
    <w:rsid w:val="00F22F90"/>
    <w:rsid w:val="00F233E6"/>
    <w:rsid w:val="00F233F7"/>
    <w:rsid w:val="00F23555"/>
    <w:rsid w:val="00F23B91"/>
    <w:rsid w:val="00F23F53"/>
    <w:rsid w:val="00F2412A"/>
    <w:rsid w:val="00F2413F"/>
    <w:rsid w:val="00F241D5"/>
    <w:rsid w:val="00F246F6"/>
    <w:rsid w:val="00F24DD9"/>
    <w:rsid w:val="00F25397"/>
    <w:rsid w:val="00F25618"/>
    <w:rsid w:val="00F25896"/>
    <w:rsid w:val="00F26058"/>
    <w:rsid w:val="00F2613A"/>
    <w:rsid w:val="00F26141"/>
    <w:rsid w:val="00F2626E"/>
    <w:rsid w:val="00F26A54"/>
    <w:rsid w:val="00F26BD4"/>
    <w:rsid w:val="00F26CFB"/>
    <w:rsid w:val="00F276DB"/>
    <w:rsid w:val="00F27B3D"/>
    <w:rsid w:val="00F3035D"/>
    <w:rsid w:val="00F303E7"/>
    <w:rsid w:val="00F305E3"/>
    <w:rsid w:val="00F30923"/>
    <w:rsid w:val="00F30945"/>
    <w:rsid w:val="00F30B48"/>
    <w:rsid w:val="00F30D3D"/>
    <w:rsid w:val="00F30FEF"/>
    <w:rsid w:val="00F312F8"/>
    <w:rsid w:val="00F318CD"/>
    <w:rsid w:val="00F33222"/>
    <w:rsid w:val="00F33922"/>
    <w:rsid w:val="00F341F8"/>
    <w:rsid w:val="00F34748"/>
    <w:rsid w:val="00F348B4"/>
    <w:rsid w:val="00F34CB3"/>
    <w:rsid w:val="00F34E1A"/>
    <w:rsid w:val="00F3515C"/>
    <w:rsid w:val="00F35243"/>
    <w:rsid w:val="00F3549F"/>
    <w:rsid w:val="00F35A8E"/>
    <w:rsid w:val="00F36653"/>
    <w:rsid w:val="00F36BFC"/>
    <w:rsid w:val="00F36C82"/>
    <w:rsid w:val="00F37A83"/>
    <w:rsid w:val="00F37D98"/>
    <w:rsid w:val="00F402E4"/>
    <w:rsid w:val="00F40686"/>
    <w:rsid w:val="00F4098D"/>
    <w:rsid w:val="00F41007"/>
    <w:rsid w:val="00F410F0"/>
    <w:rsid w:val="00F4121D"/>
    <w:rsid w:val="00F413DC"/>
    <w:rsid w:val="00F4148E"/>
    <w:rsid w:val="00F41572"/>
    <w:rsid w:val="00F42673"/>
    <w:rsid w:val="00F42A2B"/>
    <w:rsid w:val="00F42DB8"/>
    <w:rsid w:val="00F438BE"/>
    <w:rsid w:val="00F43A97"/>
    <w:rsid w:val="00F4467F"/>
    <w:rsid w:val="00F449DB"/>
    <w:rsid w:val="00F45078"/>
    <w:rsid w:val="00F450C7"/>
    <w:rsid w:val="00F4520E"/>
    <w:rsid w:val="00F45433"/>
    <w:rsid w:val="00F46047"/>
    <w:rsid w:val="00F462C0"/>
    <w:rsid w:val="00F46700"/>
    <w:rsid w:val="00F469E7"/>
    <w:rsid w:val="00F46F6D"/>
    <w:rsid w:val="00F4738F"/>
    <w:rsid w:val="00F475E6"/>
    <w:rsid w:val="00F47B9C"/>
    <w:rsid w:val="00F47DEE"/>
    <w:rsid w:val="00F50323"/>
    <w:rsid w:val="00F50759"/>
    <w:rsid w:val="00F50EA0"/>
    <w:rsid w:val="00F518CF"/>
    <w:rsid w:val="00F51B25"/>
    <w:rsid w:val="00F51CCC"/>
    <w:rsid w:val="00F51FD8"/>
    <w:rsid w:val="00F521E9"/>
    <w:rsid w:val="00F522CB"/>
    <w:rsid w:val="00F5256E"/>
    <w:rsid w:val="00F53D2A"/>
    <w:rsid w:val="00F53F40"/>
    <w:rsid w:val="00F540A8"/>
    <w:rsid w:val="00F54468"/>
    <w:rsid w:val="00F5453E"/>
    <w:rsid w:val="00F54CFB"/>
    <w:rsid w:val="00F55621"/>
    <w:rsid w:val="00F557D4"/>
    <w:rsid w:val="00F55ABD"/>
    <w:rsid w:val="00F55CD4"/>
    <w:rsid w:val="00F55FCB"/>
    <w:rsid w:val="00F55FE4"/>
    <w:rsid w:val="00F561FD"/>
    <w:rsid w:val="00F564CA"/>
    <w:rsid w:val="00F56A3E"/>
    <w:rsid w:val="00F56D1A"/>
    <w:rsid w:val="00F57265"/>
    <w:rsid w:val="00F573FE"/>
    <w:rsid w:val="00F57930"/>
    <w:rsid w:val="00F606C9"/>
    <w:rsid w:val="00F607FA"/>
    <w:rsid w:val="00F616C2"/>
    <w:rsid w:val="00F619F8"/>
    <w:rsid w:val="00F61B35"/>
    <w:rsid w:val="00F62293"/>
    <w:rsid w:val="00F628C8"/>
    <w:rsid w:val="00F62E8F"/>
    <w:rsid w:val="00F6311A"/>
    <w:rsid w:val="00F63BB7"/>
    <w:rsid w:val="00F63C71"/>
    <w:rsid w:val="00F64537"/>
    <w:rsid w:val="00F648EB"/>
    <w:rsid w:val="00F65199"/>
    <w:rsid w:val="00F655D7"/>
    <w:rsid w:val="00F655EF"/>
    <w:rsid w:val="00F656B7"/>
    <w:rsid w:val="00F65B88"/>
    <w:rsid w:val="00F65C5C"/>
    <w:rsid w:val="00F65E76"/>
    <w:rsid w:val="00F66087"/>
    <w:rsid w:val="00F661A9"/>
    <w:rsid w:val="00F662F9"/>
    <w:rsid w:val="00F66536"/>
    <w:rsid w:val="00F66641"/>
    <w:rsid w:val="00F66701"/>
    <w:rsid w:val="00F667ED"/>
    <w:rsid w:val="00F677B2"/>
    <w:rsid w:val="00F67EBE"/>
    <w:rsid w:val="00F70070"/>
    <w:rsid w:val="00F7038A"/>
    <w:rsid w:val="00F70C79"/>
    <w:rsid w:val="00F715A9"/>
    <w:rsid w:val="00F7175D"/>
    <w:rsid w:val="00F71BA4"/>
    <w:rsid w:val="00F71BE1"/>
    <w:rsid w:val="00F71D6C"/>
    <w:rsid w:val="00F723E8"/>
    <w:rsid w:val="00F72A30"/>
    <w:rsid w:val="00F73025"/>
    <w:rsid w:val="00F7328F"/>
    <w:rsid w:val="00F7360C"/>
    <w:rsid w:val="00F73C6B"/>
    <w:rsid w:val="00F73D05"/>
    <w:rsid w:val="00F73D3A"/>
    <w:rsid w:val="00F74560"/>
    <w:rsid w:val="00F74782"/>
    <w:rsid w:val="00F7595C"/>
    <w:rsid w:val="00F75A02"/>
    <w:rsid w:val="00F75B48"/>
    <w:rsid w:val="00F76113"/>
    <w:rsid w:val="00F765D9"/>
    <w:rsid w:val="00F76B53"/>
    <w:rsid w:val="00F77CFF"/>
    <w:rsid w:val="00F77F62"/>
    <w:rsid w:val="00F8009F"/>
    <w:rsid w:val="00F8029C"/>
    <w:rsid w:val="00F80326"/>
    <w:rsid w:val="00F810D9"/>
    <w:rsid w:val="00F816ED"/>
    <w:rsid w:val="00F818D6"/>
    <w:rsid w:val="00F81A82"/>
    <w:rsid w:val="00F81B81"/>
    <w:rsid w:val="00F81F9F"/>
    <w:rsid w:val="00F8201D"/>
    <w:rsid w:val="00F823FB"/>
    <w:rsid w:val="00F82927"/>
    <w:rsid w:val="00F83088"/>
    <w:rsid w:val="00F83445"/>
    <w:rsid w:val="00F837DB"/>
    <w:rsid w:val="00F8386D"/>
    <w:rsid w:val="00F83AD3"/>
    <w:rsid w:val="00F83F2B"/>
    <w:rsid w:val="00F848BB"/>
    <w:rsid w:val="00F848DA"/>
    <w:rsid w:val="00F849AA"/>
    <w:rsid w:val="00F84F06"/>
    <w:rsid w:val="00F85472"/>
    <w:rsid w:val="00F861B9"/>
    <w:rsid w:val="00F869A1"/>
    <w:rsid w:val="00F869B2"/>
    <w:rsid w:val="00F86F54"/>
    <w:rsid w:val="00F8760F"/>
    <w:rsid w:val="00F87ACF"/>
    <w:rsid w:val="00F87E35"/>
    <w:rsid w:val="00F87F59"/>
    <w:rsid w:val="00F90224"/>
    <w:rsid w:val="00F908FA"/>
    <w:rsid w:val="00F90AF7"/>
    <w:rsid w:val="00F90D26"/>
    <w:rsid w:val="00F90DC3"/>
    <w:rsid w:val="00F9119A"/>
    <w:rsid w:val="00F9139C"/>
    <w:rsid w:val="00F91454"/>
    <w:rsid w:val="00F91485"/>
    <w:rsid w:val="00F91D0E"/>
    <w:rsid w:val="00F9204B"/>
    <w:rsid w:val="00F9226C"/>
    <w:rsid w:val="00F92AFD"/>
    <w:rsid w:val="00F93302"/>
    <w:rsid w:val="00F93410"/>
    <w:rsid w:val="00F935C7"/>
    <w:rsid w:val="00F943AD"/>
    <w:rsid w:val="00F94C90"/>
    <w:rsid w:val="00F94DBB"/>
    <w:rsid w:val="00F95104"/>
    <w:rsid w:val="00F95115"/>
    <w:rsid w:val="00F95187"/>
    <w:rsid w:val="00F9519A"/>
    <w:rsid w:val="00F95EFA"/>
    <w:rsid w:val="00F961D6"/>
    <w:rsid w:val="00F96497"/>
    <w:rsid w:val="00F964E1"/>
    <w:rsid w:val="00F96C1E"/>
    <w:rsid w:val="00F96FBA"/>
    <w:rsid w:val="00F970E7"/>
    <w:rsid w:val="00F97161"/>
    <w:rsid w:val="00F974B4"/>
    <w:rsid w:val="00F974F0"/>
    <w:rsid w:val="00F97ACE"/>
    <w:rsid w:val="00FA0787"/>
    <w:rsid w:val="00FA0912"/>
    <w:rsid w:val="00FA1788"/>
    <w:rsid w:val="00FA1CD9"/>
    <w:rsid w:val="00FA2310"/>
    <w:rsid w:val="00FA23A7"/>
    <w:rsid w:val="00FA247D"/>
    <w:rsid w:val="00FA248D"/>
    <w:rsid w:val="00FA253C"/>
    <w:rsid w:val="00FA303F"/>
    <w:rsid w:val="00FA31C0"/>
    <w:rsid w:val="00FA32E6"/>
    <w:rsid w:val="00FA33A0"/>
    <w:rsid w:val="00FA38E5"/>
    <w:rsid w:val="00FA3E8B"/>
    <w:rsid w:val="00FA40FF"/>
    <w:rsid w:val="00FA41F7"/>
    <w:rsid w:val="00FA481F"/>
    <w:rsid w:val="00FA4F8D"/>
    <w:rsid w:val="00FA5B5B"/>
    <w:rsid w:val="00FA5BC2"/>
    <w:rsid w:val="00FA60C0"/>
    <w:rsid w:val="00FA60C1"/>
    <w:rsid w:val="00FA63F3"/>
    <w:rsid w:val="00FA6D96"/>
    <w:rsid w:val="00FA6F1D"/>
    <w:rsid w:val="00FA6FF5"/>
    <w:rsid w:val="00FA7702"/>
    <w:rsid w:val="00FA7764"/>
    <w:rsid w:val="00FB00FC"/>
    <w:rsid w:val="00FB03FE"/>
    <w:rsid w:val="00FB12D3"/>
    <w:rsid w:val="00FB15F6"/>
    <w:rsid w:val="00FB1827"/>
    <w:rsid w:val="00FB1D63"/>
    <w:rsid w:val="00FB1DBC"/>
    <w:rsid w:val="00FB2B69"/>
    <w:rsid w:val="00FB2F05"/>
    <w:rsid w:val="00FB3A55"/>
    <w:rsid w:val="00FB42B2"/>
    <w:rsid w:val="00FB42F2"/>
    <w:rsid w:val="00FB4981"/>
    <w:rsid w:val="00FB4AF9"/>
    <w:rsid w:val="00FB54ED"/>
    <w:rsid w:val="00FB5705"/>
    <w:rsid w:val="00FB5F6B"/>
    <w:rsid w:val="00FB606A"/>
    <w:rsid w:val="00FB626E"/>
    <w:rsid w:val="00FB66E9"/>
    <w:rsid w:val="00FB6A80"/>
    <w:rsid w:val="00FB6D67"/>
    <w:rsid w:val="00FB6F79"/>
    <w:rsid w:val="00FB72C9"/>
    <w:rsid w:val="00FB7C35"/>
    <w:rsid w:val="00FC0FD2"/>
    <w:rsid w:val="00FC1256"/>
    <w:rsid w:val="00FC1548"/>
    <w:rsid w:val="00FC15BA"/>
    <w:rsid w:val="00FC1A4B"/>
    <w:rsid w:val="00FC2079"/>
    <w:rsid w:val="00FC2239"/>
    <w:rsid w:val="00FC2292"/>
    <w:rsid w:val="00FC22B0"/>
    <w:rsid w:val="00FC26CE"/>
    <w:rsid w:val="00FC3559"/>
    <w:rsid w:val="00FC4197"/>
    <w:rsid w:val="00FC4540"/>
    <w:rsid w:val="00FC4776"/>
    <w:rsid w:val="00FC4826"/>
    <w:rsid w:val="00FC4897"/>
    <w:rsid w:val="00FC4C0A"/>
    <w:rsid w:val="00FC52F6"/>
    <w:rsid w:val="00FC550B"/>
    <w:rsid w:val="00FC59EF"/>
    <w:rsid w:val="00FC59F9"/>
    <w:rsid w:val="00FC5E39"/>
    <w:rsid w:val="00FC612D"/>
    <w:rsid w:val="00FC65C6"/>
    <w:rsid w:val="00FC6A61"/>
    <w:rsid w:val="00FC6F31"/>
    <w:rsid w:val="00FC7AF1"/>
    <w:rsid w:val="00FC7F92"/>
    <w:rsid w:val="00FD02D4"/>
    <w:rsid w:val="00FD0C4F"/>
    <w:rsid w:val="00FD0D79"/>
    <w:rsid w:val="00FD0F40"/>
    <w:rsid w:val="00FD16DD"/>
    <w:rsid w:val="00FD1D17"/>
    <w:rsid w:val="00FD1DE4"/>
    <w:rsid w:val="00FD1E6B"/>
    <w:rsid w:val="00FD2369"/>
    <w:rsid w:val="00FD25B7"/>
    <w:rsid w:val="00FD26E0"/>
    <w:rsid w:val="00FD2A84"/>
    <w:rsid w:val="00FD34E4"/>
    <w:rsid w:val="00FD358C"/>
    <w:rsid w:val="00FD3635"/>
    <w:rsid w:val="00FD3D1F"/>
    <w:rsid w:val="00FD412C"/>
    <w:rsid w:val="00FD4184"/>
    <w:rsid w:val="00FD46FA"/>
    <w:rsid w:val="00FD493D"/>
    <w:rsid w:val="00FD49BC"/>
    <w:rsid w:val="00FD5601"/>
    <w:rsid w:val="00FD5D42"/>
    <w:rsid w:val="00FD628D"/>
    <w:rsid w:val="00FD64BC"/>
    <w:rsid w:val="00FD66A0"/>
    <w:rsid w:val="00FD6742"/>
    <w:rsid w:val="00FD6EF4"/>
    <w:rsid w:val="00FD701F"/>
    <w:rsid w:val="00FD7535"/>
    <w:rsid w:val="00FD7CEE"/>
    <w:rsid w:val="00FD7FD3"/>
    <w:rsid w:val="00FE0200"/>
    <w:rsid w:val="00FE02D4"/>
    <w:rsid w:val="00FE0436"/>
    <w:rsid w:val="00FE13D0"/>
    <w:rsid w:val="00FE19C2"/>
    <w:rsid w:val="00FE1A8A"/>
    <w:rsid w:val="00FE1EA1"/>
    <w:rsid w:val="00FE1F15"/>
    <w:rsid w:val="00FE21F2"/>
    <w:rsid w:val="00FE254A"/>
    <w:rsid w:val="00FE2A6D"/>
    <w:rsid w:val="00FE2AF0"/>
    <w:rsid w:val="00FE2BF7"/>
    <w:rsid w:val="00FE2FE3"/>
    <w:rsid w:val="00FE360C"/>
    <w:rsid w:val="00FE3784"/>
    <w:rsid w:val="00FE38AD"/>
    <w:rsid w:val="00FE3D0D"/>
    <w:rsid w:val="00FE463E"/>
    <w:rsid w:val="00FE4699"/>
    <w:rsid w:val="00FE46FC"/>
    <w:rsid w:val="00FE498D"/>
    <w:rsid w:val="00FE4AC4"/>
    <w:rsid w:val="00FE51FB"/>
    <w:rsid w:val="00FE53D5"/>
    <w:rsid w:val="00FE54A8"/>
    <w:rsid w:val="00FE566E"/>
    <w:rsid w:val="00FE574F"/>
    <w:rsid w:val="00FE6973"/>
    <w:rsid w:val="00FE69C5"/>
    <w:rsid w:val="00FE739C"/>
    <w:rsid w:val="00FE740A"/>
    <w:rsid w:val="00FE78B2"/>
    <w:rsid w:val="00FF03CA"/>
    <w:rsid w:val="00FF0444"/>
    <w:rsid w:val="00FF07D3"/>
    <w:rsid w:val="00FF098D"/>
    <w:rsid w:val="00FF0AE4"/>
    <w:rsid w:val="00FF183B"/>
    <w:rsid w:val="00FF1F5D"/>
    <w:rsid w:val="00FF2574"/>
    <w:rsid w:val="00FF3009"/>
    <w:rsid w:val="00FF307F"/>
    <w:rsid w:val="00FF3241"/>
    <w:rsid w:val="00FF35C9"/>
    <w:rsid w:val="00FF3B98"/>
    <w:rsid w:val="00FF3CD5"/>
    <w:rsid w:val="00FF4669"/>
    <w:rsid w:val="00FF4AC3"/>
    <w:rsid w:val="00FF4B4B"/>
    <w:rsid w:val="00FF4C52"/>
    <w:rsid w:val="00FF4CCA"/>
    <w:rsid w:val="00FF4DF8"/>
    <w:rsid w:val="00FF50B7"/>
    <w:rsid w:val="00FF59AE"/>
    <w:rsid w:val="00FF5C03"/>
    <w:rsid w:val="00FF62F6"/>
    <w:rsid w:val="00FF6F5C"/>
    <w:rsid w:val="00FF72B3"/>
    <w:rsid w:val="00FF7336"/>
    <w:rsid w:val="00FF7E08"/>
    <w:rsid w:val="017F3822"/>
    <w:rsid w:val="01A8EB9D"/>
    <w:rsid w:val="01B00B91"/>
    <w:rsid w:val="022622D3"/>
    <w:rsid w:val="0247719F"/>
    <w:rsid w:val="02597F9D"/>
    <w:rsid w:val="02A5891B"/>
    <w:rsid w:val="02DA580B"/>
    <w:rsid w:val="0364B76F"/>
    <w:rsid w:val="036FBB8E"/>
    <w:rsid w:val="037F2A0B"/>
    <w:rsid w:val="0384B5F4"/>
    <w:rsid w:val="04241FBC"/>
    <w:rsid w:val="0473476A"/>
    <w:rsid w:val="04A8710D"/>
    <w:rsid w:val="04AE5275"/>
    <w:rsid w:val="050EFB0E"/>
    <w:rsid w:val="05BB052D"/>
    <w:rsid w:val="063B161C"/>
    <w:rsid w:val="06730D17"/>
    <w:rsid w:val="06E7DFBD"/>
    <w:rsid w:val="06F1932E"/>
    <w:rsid w:val="070B5396"/>
    <w:rsid w:val="071B3711"/>
    <w:rsid w:val="072197C5"/>
    <w:rsid w:val="072E8953"/>
    <w:rsid w:val="077CA363"/>
    <w:rsid w:val="084E7CDD"/>
    <w:rsid w:val="0853A53C"/>
    <w:rsid w:val="087DB72C"/>
    <w:rsid w:val="092D907E"/>
    <w:rsid w:val="09360870"/>
    <w:rsid w:val="0A0932AC"/>
    <w:rsid w:val="0A500F22"/>
    <w:rsid w:val="0ABA7048"/>
    <w:rsid w:val="0AD9DDC9"/>
    <w:rsid w:val="0BBB8C15"/>
    <w:rsid w:val="0C485F18"/>
    <w:rsid w:val="0C4C07AB"/>
    <w:rsid w:val="0C708A60"/>
    <w:rsid w:val="0C720E04"/>
    <w:rsid w:val="0CF7B920"/>
    <w:rsid w:val="0D0601B5"/>
    <w:rsid w:val="0D1DEF08"/>
    <w:rsid w:val="0D888058"/>
    <w:rsid w:val="0DB68BE9"/>
    <w:rsid w:val="0DE6EFDC"/>
    <w:rsid w:val="0DF17A76"/>
    <w:rsid w:val="0DF1B175"/>
    <w:rsid w:val="0DFAEB48"/>
    <w:rsid w:val="0E0D42C9"/>
    <w:rsid w:val="0E0EA136"/>
    <w:rsid w:val="0E1567F9"/>
    <w:rsid w:val="0E17E91F"/>
    <w:rsid w:val="0E1932CF"/>
    <w:rsid w:val="0E381E32"/>
    <w:rsid w:val="0E484D49"/>
    <w:rsid w:val="0E53DFB8"/>
    <w:rsid w:val="0E553121"/>
    <w:rsid w:val="0E69B13D"/>
    <w:rsid w:val="0E729F6D"/>
    <w:rsid w:val="0E9217D8"/>
    <w:rsid w:val="0E9B8C18"/>
    <w:rsid w:val="0EF2462D"/>
    <w:rsid w:val="0F0E05C2"/>
    <w:rsid w:val="0F1778CD"/>
    <w:rsid w:val="0F5D4C6C"/>
    <w:rsid w:val="0F6D5065"/>
    <w:rsid w:val="0FA836AC"/>
    <w:rsid w:val="0FABAB7F"/>
    <w:rsid w:val="0FBB26A6"/>
    <w:rsid w:val="0FBC7D39"/>
    <w:rsid w:val="0FC1F62A"/>
    <w:rsid w:val="10007F10"/>
    <w:rsid w:val="101CD6AA"/>
    <w:rsid w:val="1028F1A0"/>
    <w:rsid w:val="103701F6"/>
    <w:rsid w:val="10637C1E"/>
    <w:rsid w:val="10C42615"/>
    <w:rsid w:val="10DCC949"/>
    <w:rsid w:val="1162BFF0"/>
    <w:rsid w:val="116FE94E"/>
    <w:rsid w:val="11A11AFB"/>
    <w:rsid w:val="11BC3DA7"/>
    <w:rsid w:val="127803A6"/>
    <w:rsid w:val="1280A94B"/>
    <w:rsid w:val="1294C679"/>
    <w:rsid w:val="1311762B"/>
    <w:rsid w:val="13BFC545"/>
    <w:rsid w:val="13BFFA65"/>
    <w:rsid w:val="140B49A0"/>
    <w:rsid w:val="14166EA1"/>
    <w:rsid w:val="14168D87"/>
    <w:rsid w:val="142D5F59"/>
    <w:rsid w:val="1439B1E3"/>
    <w:rsid w:val="1448E178"/>
    <w:rsid w:val="1463AFD5"/>
    <w:rsid w:val="14C1580F"/>
    <w:rsid w:val="14C9DF19"/>
    <w:rsid w:val="150777A9"/>
    <w:rsid w:val="154D279F"/>
    <w:rsid w:val="15AB58EF"/>
    <w:rsid w:val="169A00DA"/>
    <w:rsid w:val="16EC5EBB"/>
    <w:rsid w:val="17165792"/>
    <w:rsid w:val="175C45E8"/>
    <w:rsid w:val="1787F03B"/>
    <w:rsid w:val="1796A902"/>
    <w:rsid w:val="17FB4276"/>
    <w:rsid w:val="18662DA8"/>
    <w:rsid w:val="1918E2A0"/>
    <w:rsid w:val="19373251"/>
    <w:rsid w:val="195EC52B"/>
    <w:rsid w:val="19CFE7F6"/>
    <w:rsid w:val="19DECA0B"/>
    <w:rsid w:val="1A040B99"/>
    <w:rsid w:val="1A2D6EC2"/>
    <w:rsid w:val="1A91ABBC"/>
    <w:rsid w:val="1AC778D2"/>
    <w:rsid w:val="1B3370E0"/>
    <w:rsid w:val="1B42C223"/>
    <w:rsid w:val="1B5F99BD"/>
    <w:rsid w:val="1B7BA259"/>
    <w:rsid w:val="1B80C116"/>
    <w:rsid w:val="1BA1BBF7"/>
    <w:rsid w:val="1BD6B0CE"/>
    <w:rsid w:val="1BE288B1"/>
    <w:rsid w:val="1BF61E52"/>
    <w:rsid w:val="1C398D2F"/>
    <w:rsid w:val="1C426C82"/>
    <w:rsid w:val="1C445631"/>
    <w:rsid w:val="1CA456C7"/>
    <w:rsid w:val="1CEC8AF1"/>
    <w:rsid w:val="1D5F4255"/>
    <w:rsid w:val="1D69A17A"/>
    <w:rsid w:val="1DA8C249"/>
    <w:rsid w:val="1DF565FD"/>
    <w:rsid w:val="1E57B0C1"/>
    <w:rsid w:val="1E7E3EE5"/>
    <w:rsid w:val="1EAA2441"/>
    <w:rsid w:val="1EAD0FFF"/>
    <w:rsid w:val="1EB41747"/>
    <w:rsid w:val="1EB6007B"/>
    <w:rsid w:val="1EBEF7ED"/>
    <w:rsid w:val="20521679"/>
    <w:rsid w:val="208AA7F7"/>
    <w:rsid w:val="20A3E845"/>
    <w:rsid w:val="20EC2009"/>
    <w:rsid w:val="20F711B4"/>
    <w:rsid w:val="2103AA95"/>
    <w:rsid w:val="212399C7"/>
    <w:rsid w:val="21444848"/>
    <w:rsid w:val="216F6343"/>
    <w:rsid w:val="2174FB99"/>
    <w:rsid w:val="21B58368"/>
    <w:rsid w:val="21BC75C8"/>
    <w:rsid w:val="222AADDA"/>
    <w:rsid w:val="22583EEC"/>
    <w:rsid w:val="226F5A45"/>
    <w:rsid w:val="227B6AED"/>
    <w:rsid w:val="22D8943D"/>
    <w:rsid w:val="22F2B665"/>
    <w:rsid w:val="23260036"/>
    <w:rsid w:val="23869211"/>
    <w:rsid w:val="239E67FE"/>
    <w:rsid w:val="23AF8454"/>
    <w:rsid w:val="23C005CB"/>
    <w:rsid w:val="23E49273"/>
    <w:rsid w:val="23E6806F"/>
    <w:rsid w:val="24101817"/>
    <w:rsid w:val="2435F5FC"/>
    <w:rsid w:val="245B1398"/>
    <w:rsid w:val="246CF645"/>
    <w:rsid w:val="2470A197"/>
    <w:rsid w:val="24A7A142"/>
    <w:rsid w:val="256C5B08"/>
    <w:rsid w:val="259D6794"/>
    <w:rsid w:val="25A58B07"/>
    <w:rsid w:val="25DAF7E7"/>
    <w:rsid w:val="261DB75D"/>
    <w:rsid w:val="2637C648"/>
    <w:rsid w:val="264DBE8D"/>
    <w:rsid w:val="26CFFB8A"/>
    <w:rsid w:val="2716B59F"/>
    <w:rsid w:val="27360F7F"/>
    <w:rsid w:val="27446584"/>
    <w:rsid w:val="27806D76"/>
    <w:rsid w:val="27B2CDFB"/>
    <w:rsid w:val="27F39D8B"/>
    <w:rsid w:val="282FA718"/>
    <w:rsid w:val="287F948A"/>
    <w:rsid w:val="288463BE"/>
    <w:rsid w:val="28A2F8BE"/>
    <w:rsid w:val="28D4CC91"/>
    <w:rsid w:val="28F5B0A4"/>
    <w:rsid w:val="295E38DE"/>
    <w:rsid w:val="29B4ECC5"/>
    <w:rsid w:val="29BE69E8"/>
    <w:rsid w:val="29CCBCC2"/>
    <w:rsid w:val="29D262B3"/>
    <w:rsid w:val="2A1825B4"/>
    <w:rsid w:val="2A266984"/>
    <w:rsid w:val="2A39D41A"/>
    <w:rsid w:val="2A54677A"/>
    <w:rsid w:val="2AAFB465"/>
    <w:rsid w:val="2AB48EA2"/>
    <w:rsid w:val="2B2B62EA"/>
    <w:rsid w:val="2B37705E"/>
    <w:rsid w:val="2B413061"/>
    <w:rsid w:val="2B5F9B59"/>
    <w:rsid w:val="2B9E6387"/>
    <w:rsid w:val="2BA2CED4"/>
    <w:rsid w:val="2BBDE3F0"/>
    <w:rsid w:val="2C38476E"/>
    <w:rsid w:val="2C5BF90B"/>
    <w:rsid w:val="2C907BE6"/>
    <w:rsid w:val="2C94179F"/>
    <w:rsid w:val="2CBA18F7"/>
    <w:rsid w:val="2CD25B05"/>
    <w:rsid w:val="2CD5EFE6"/>
    <w:rsid w:val="2D5DC614"/>
    <w:rsid w:val="2D67B5CC"/>
    <w:rsid w:val="2D684D57"/>
    <w:rsid w:val="2DAC329B"/>
    <w:rsid w:val="2DD83D96"/>
    <w:rsid w:val="2DDF89E8"/>
    <w:rsid w:val="2E1F1E5B"/>
    <w:rsid w:val="2E92275F"/>
    <w:rsid w:val="2EB6F2B3"/>
    <w:rsid w:val="2EF32888"/>
    <w:rsid w:val="2F4D308E"/>
    <w:rsid w:val="2F84BFC1"/>
    <w:rsid w:val="2FBC4469"/>
    <w:rsid w:val="2FC3A1AD"/>
    <w:rsid w:val="2FE717F5"/>
    <w:rsid w:val="3074F350"/>
    <w:rsid w:val="307A8E8E"/>
    <w:rsid w:val="30909E56"/>
    <w:rsid w:val="30A179F5"/>
    <w:rsid w:val="30BDFA0B"/>
    <w:rsid w:val="31DE0E17"/>
    <w:rsid w:val="32116AC7"/>
    <w:rsid w:val="3223F610"/>
    <w:rsid w:val="328EB795"/>
    <w:rsid w:val="32C46162"/>
    <w:rsid w:val="32EEDA39"/>
    <w:rsid w:val="336A095F"/>
    <w:rsid w:val="338B0732"/>
    <w:rsid w:val="339CCDAF"/>
    <w:rsid w:val="339DF6A1"/>
    <w:rsid w:val="33AC195A"/>
    <w:rsid w:val="33FBFE81"/>
    <w:rsid w:val="34224E85"/>
    <w:rsid w:val="346B42A1"/>
    <w:rsid w:val="346EA385"/>
    <w:rsid w:val="347E3D4A"/>
    <w:rsid w:val="34A503F9"/>
    <w:rsid w:val="34BBD400"/>
    <w:rsid w:val="3564EC5C"/>
    <w:rsid w:val="35664247"/>
    <w:rsid w:val="35A5BFC8"/>
    <w:rsid w:val="35AF5ABB"/>
    <w:rsid w:val="35EF13EE"/>
    <w:rsid w:val="35F242FA"/>
    <w:rsid w:val="3624C27D"/>
    <w:rsid w:val="3630EADF"/>
    <w:rsid w:val="3675AE02"/>
    <w:rsid w:val="36875E08"/>
    <w:rsid w:val="36A0452E"/>
    <w:rsid w:val="36ED13ED"/>
    <w:rsid w:val="36ED84B3"/>
    <w:rsid w:val="36F33B3C"/>
    <w:rsid w:val="3710CB82"/>
    <w:rsid w:val="375E5385"/>
    <w:rsid w:val="37BC7DDC"/>
    <w:rsid w:val="37BFBA02"/>
    <w:rsid w:val="37DA8530"/>
    <w:rsid w:val="37FB047E"/>
    <w:rsid w:val="38240C03"/>
    <w:rsid w:val="383946C2"/>
    <w:rsid w:val="384C0179"/>
    <w:rsid w:val="3855E229"/>
    <w:rsid w:val="38659C86"/>
    <w:rsid w:val="38698001"/>
    <w:rsid w:val="388281A0"/>
    <w:rsid w:val="388349DA"/>
    <w:rsid w:val="3931CD02"/>
    <w:rsid w:val="394EFF57"/>
    <w:rsid w:val="394FB3D0"/>
    <w:rsid w:val="395EE9BE"/>
    <w:rsid w:val="399686F4"/>
    <w:rsid w:val="3A3A574B"/>
    <w:rsid w:val="3A482AC5"/>
    <w:rsid w:val="3A9E396A"/>
    <w:rsid w:val="3ABEA8CC"/>
    <w:rsid w:val="3AEC713B"/>
    <w:rsid w:val="3B018A24"/>
    <w:rsid w:val="3B049D21"/>
    <w:rsid w:val="3B099BD8"/>
    <w:rsid w:val="3B45C782"/>
    <w:rsid w:val="3B8A1458"/>
    <w:rsid w:val="3BA24ACE"/>
    <w:rsid w:val="3BDA682E"/>
    <w:rsid w:val="3C53C3E4"/>
    <w:rsid w:val="3C92AAE5"/>
    <w:rsid w:val="3CB93627"/>
    <w:rsid w:val="3CBE4136"/>
    <w:rsid w:val="3CC6307A"/>
    <w:rsid w:val="3CFCC5AE"/>
    <w:rsid w:val="3D4848AC"/>
    <w:rsid w:val="3DABC46D"/>
    <w:rsid w:val="3DE0ABA2"/>
    <w:rsid w:val="3DEC1090"/>
    <w:rsid w:val="3E272ECA"/>
    <w:rsid w:val="3E73A551"/>
    <w:rsid w:val="3EA7ABF4"/>
    <w:rsid w:val="3EA9E04A"/>
    <w:rsid w:val="3F6B0E7D"/>
    <w:rsid w:val="3F7AB1AE"/>
    <w:rsid w:val="3F985499"/>
    <w:rsid w:val="3FAF7178"/>
    <w:rsid w:val="3FBEB33D"/>
    <w:rsid w:val="4005F2D8"/>
    <w:rsid w:val="40B972D5"/>
    <w:rsid w:val="40FD6FE7"/>
    <w:rsid w:val="41460E5B"/>
    <w:rsid w:val="41877898"/>
    <w:rsid w:val="41F75FE1"/>
    <w:rsid w:val="422B90C6"/>
    <w:rsid w:val="42DAEE72"/>
    <w:rsid w:val="432926A4"/>
    <w:rsid w:val="43A41859"/>
    <w:rsid w:val="43B1CC1F"/>
    <w:rsid w:val="43B202A5"/>
    <w:rsid w:val="444FB601"/>
    <w:rsid w:val="44820A19"/>
    <w:rsid w:val="44A2C323"/>
    <w:rsid w:val="44BAEF71"/>
    <w:rsid w:val="44E7F0BC"/>
    <w:rsid w:val="450CD514"/>
    <w:rsid w:val="45BF052E"/>
    <w:rsid w:val="46156F6F"/>
    <w:rsid w:val="4677340D"/>
    <w:rsid w:val="4680198B"/>
    <w:rsid w:val="46EC03D3"/>
    <w:rsid w:val="46FAC53C"/>
    <w:rsid w:val="47944D56"/>
    <w:rsid w:val="47E6FD5E"/>
    <w:rsid w:val="482CC545"/>
    <w:rsid w:val="48839A5D"/>
    <w:rsid w:val="48A7F1CE"/>
    <w:rsid w:val="48C1642A"/>
    <w:rsid w:val="48C2B55F"/>
    <w:rsid w:val="48CA2B9D"/>
    <w:rsid w:val="48D1EE38"/>
    <w:rsid w:val="48D61663"/>
    <w:rsid w:val="48E8171A"/>
    <w:rsid w:val="48F66A96"/>
    <w:rsid w:val="4936579D"/>
    <w:rsid w:val="4984CB3D"/>
    <w:rsid w:val="49A66708"/>
    <w:rsid w:val="49CE98E9"/>
    <w:rsid w:val="4A151080"/>
    <w:rsid w:val="4A1C7036"/>
    <w:rsid w:val="4A2ABA9B"/>
    <w:rsid w:val="4A9183D5"/>
    <w:rsid w:val="4AA21CC0"/>
    <w:rsid w:val="4AB38545"/>
    <w:rsid w:val="4B333572"/>
    <w:rsid w:val="4B4C2245"/>
    <w:rsid w:val="4B5AB5BA"/>
    <w:rsid w:val="4B5F3418"/>
    <w:rsid w:val="4B71D1DC"/>
    <w:rsid w:val="4BA6AC87"/>
    <w:rsid w:val="4BC7F486"/>
    <w:rsid w:val="4C2647F4"/>
    <w:rsid w:val="4C61D0FC"/>
    <w:rsid w:val="4C834E24"/>
    <w:rsid w:val="4CABE961"/>
    <w:rsid w:val="4D1CE3C3"/>
    <w:rsid w:val="4E57BBC2"/>
    <w:rsid w:val="4E9CD906"/>
    <w:rsid w:val="4EC66E06"/>
    <w:rsid w:val="4ED3D576"/>
    <w:rsid w:val="4F086A59"/>
    <w:rsid w:val="4F1A66C9"/>
    <w:rsid w:val="4F2C7055"/>
    <w:rsid w:val="4F59C12E"/>
    <w:rsid w:val="4F5B6D7D"/>
    <w:rsid w:val="4F85CB27"/>
    <w:rsid w:val="4F8E4EF1"/>
    <w:rsid w:val="4FCB94FF"/>
    <w:rsid w:val="4FD00796"/>
    <w:rsid w:val="4FE09EF8"/>
    <w:rsid w:val="50939554"/>
    <w:rsid w:val="50A9CCEB"/>
    <w:rsid w:val="50BF2B2C"/>
    <w:rsid w:val="5106B6D1"/>
    <w:rsid w:val="51F0741E"/>
    <w:rsid w:val="52182E3A"/>
    <w:rsid w:val="5273E7BD"/>
    <w:rsid w:val="52ADF72D"/>
    <w:rsid w:val="52BF91C8"/>
    <w:rsid w:val="52C236DF"/>
    <w:rsid w:val="530BB2D8"/>
    <w:rsid w:val="531A1966"/>
    <w:rsid w:val="539F7397"/>
    <w:rsid w:val="53C6437E"/>
    <w:rsid w:val="543E8B56"/>
    <w:rsid w:val="544049A0"/>
    <w:rsid w:val="544D97D6"/>
    <w:rsid w:val="55271F45"/>
    <w:rsid w:val="552A3765"/>
    <w:rsid w:val="55696C0B"/>
    <w:rsid w:val="556EA46B"/>
    <w:rsid w:val="55B84103"/>
    <w:rsid w:val="55E5803A"/>
    <w:rsid w:val="565DD9A3"/>
    <w:rsid w:val="56663D76"/>
    <w:rsid w:val="56693845"/>
    <w:rsid w:val="56B3B753"/>
    <w:rsid w:val="56CDD508"/>
    <w:rsid w:val="56DA8EC8"/>
    <w:rsid w:val="5723BD06"/>
    <w:rsid w:val="5731F87A"/>
    <w:rsid w:val="575AE0D7"/>
    <w:rsid w:val="5780971A"/>
    <w:rsid w:val="5793E933"/>
    <w:rsid w:val="57A0888B"/>
    <w:rsid w:val="57B575C1"/>
    <w:rsid w:val="583E7B22"/>
    <w:rsid w:val="58450FF0"/>
    <w:rsid w:val="588887B6"/>
    <w:rsid w:val="58CF4937"/>
    <w:rsid w:val="58E3AF8F"/>
    <w:rsid w:val="590DCD25"/>
    <w:rsid w:val="59272D7F"/>
    <w:rsid w:val="594B5C39"/>
    <w:rsid w:val="59FC3148"/>
    <w:rsid w:val="5A01773C"/>
    <w:rsid w:val="5A21004C"/>
    <w:rsid w:val="5A6F8E21"/>
    <w:rsid w:val="5A861FD4"/>
    <w:rsid w:val="5AAB3637"/>
    <w:rsid w:val="5B0D110D"/>
    <w:rsid w:val="5B356BA7"/>
    <w:rsid w:val="5BFDA248"/>
    <w:rsid w:val="5C0ADA15"/>
    <w:rsid w:val="5C0F13BE"/>
    <w:rsid w:val="5C2405A9"/>
    <w:rsid w:val="5C563ED2"/>
    <w:rsid w:val="5C9418CA"/>
    <w:rsid w:val="5C9CCE28"/>
    <w:rsid w:val="5CB69206"/>
    <w:rsid w:val="5CB9F818"/>
    <w:rsid w:val="5CFA9B9A"/>
    <w:rsid w:val="5D2EB7CF"/>
    <w:rsid w:val="5D3CE6E9"/>
    <w:rsid w:val="5D9FA2A0"/>
    <w:rsid w:val="5DA09F64"/>
    <w:rsid w:val="5DB003F3"/>
    <w:rsid w:val="5DB62600"/>
    <w:rsid w:val="5E04B072"/>
    <w:rsid w:val="5E7B8590"/>
    <w:rsid w:val="5E8018C9"/>
    <w:rsid w:val="5EB696FB"/>
    <w:rsid w:val="5EC63327"/>
    <w:rsid w:val="5F156BB7"/>
    <w:rsid w:val="5F1D083F"/>
    <w:rsid w:val="5F9344FA"/>
    <w:rsid w:val="5F9F00B7"/>
    <w:rsid w:val="5FC415B3"/>
    <w:rsid w:val="5FC5FC8C"/>
    <w:rsid w:val="5FCD8C5F"/>
    <w:rsid w:val="6004DF9E"/>
    <w:rsid w:val="614A7317"/>
    <w:rsid w:val="61AF3523"/>
    <w:rsid w:val="61AF535B"/>
    <w:rsid w:val="61B4386A"/>
    <w:rsid w:val="61D70636"/>
    <w:rsid w:val="6201E71D"/>
    <w:rsid w:val="62767F8F"/>
    <w:rsid w:val="627ACC30"/>
    <w:rsid w:val="627B76C6"/>
    <w:rsid w:val="62A61A37"/>
    <w:rsid w:val="62B94A56"/>
    <w:rsid w:val="62C7E8DF"/>
    <w:rsid w:val="62F5EC53"/>
    <w:rsid w:val="6319E6E8"/>
    <w:rsid w:val="63545A32"/>
    <w:rsid w:val="636E5D72"/>
    <w:rsid w:val="6380C476"/>
    <w:rsid w:val="63B1CAED"/>
    <w:rsid w:val="641785F9"/>
    <w:rsid w:val="645FC488"/>
    <w:rsid w:val="64707C2C"/>
    <w:rsid w:val="648EF221"/>
    <w:rsid w:val="64CB2212"/>
    <w:rsid w:val="64EF7D60"/>
    <w:rsid w:val="65380709"/>
    <w:rsid w:val="6555C8AE"/>
    <w:rsid w:val="660899D7"/>
    <w:rsid w:val="6673021E"/>
    <w:rsid w:val="66741B51"/>
    <w:rsid w:val="66862299"/>
    <w:rsid w:val="668CBE5B"/>
    <w:rsid w:val="66CB2EAD"/>
    <w:rsid w:val="6758C8D1"/>
    <w:rsid w:val="6775E2D9"/>
    <w:rsid w:val="67AF1619"/>
    <w:rsid w:val="67B46B7A"/>
    <w:rsid w:val="67C6A929"/>
    <w:rsid w:val="67FED7E1"/>
    <w:rsid w:val="681CFD7E"/>
    <w:rsid w:val="684A6B2A"/>
    <w:rsid w:val="6907CE00"/>
    <w:rsid w:val="69134C06"/>
    <w:rsid w:val="6955223C"/>
    <w:rsid w:val="699FF044"/>
    <w:rsid w:val="69C483FE"/>
    <w:rsid w:val="6A0F6793"/>
    <w:rsid w:val="6A25FB61"/>
    <w:rsid w:val="6A657E2C"/>
    <w:rsid w:val="6A9AF49A"/>
    <w:rsid w:val="6AA462C7"/>
    <w:rsid w:val="6ABF7899"/>
    <w:rsid w:val="6AEC947B"/>
    <w:rsid w:val="6B37E45F"/>
    <w:rsid w:val="6B4425F1"/>
    <w:rsid w:val="6C4AC268"/>
    <w:rsid w:val="6C7F1BCE"/>
    <w:rsid w:val="6C8DBA3E"/>
    <w:rsid w:val="6C934F4A"/>
    <w:rsid w:val="6C954615"/>
    <w:rsid w:val="6CE47A04"/>
    <w:rsid w:val="6D2E4FCC"/>
    <w:rsid w:val="6D350848"/>
    <w:rsid w:val="6D3BDE5F"/>
    <w:rsid w:val="6D4873FB"/>
    <w:rsid w:val="6DBF61A0"/>
    <w:rsid w:val="6DCE0872"/>
    <w:rsid w:val="6DDAF9A4"/>
    <w:rsid w:val="6DDD31E8"/>
    <w:rsid w:val="6DEC6469"/>
    <w:rsid w:val="6E6898F1"/>
    <w:rsid w:val="6EB38D7E"/>
    <w:rsid w:val="6EDCF08C"/>
    <w:rsid w:val="6F1012B5"/>
    <w:rsid w:val="6F23E554"/>
    <w:rsid w:val="6F2913D5"/>
    <w:rsid w:val="6F9033C3"/>
    <w:rsid w:val="6FAEF117"/>
    <w:rsid w:val="70523B92"/>
    <w:rsid w:val="706007CD"/>
    <w:rsid w:val="70BABDC4"/>
    <w:rsid w:val="70E39EEE"/>
    <w:rsid w:val="714973E0"/>
    <w:rsid w:val="716EE292"/>
    <w:rsid w:val="717CE0B4"/>
    <w:rsid w:val="71C41B87"/>
    <w:rsid w:val="71CCBABC"/>
    <w:rsid w:val="71DD16C0"/>
    <w:rsid w:val="71FB4604"/>
    <w:rsid w:val="72040A07"/>
    <w:rsid w:val="722EDF86"/>
    <w:rsid w:val="72608619"/>
    <w:rsid w:val="7280FE71"/>
    <w:rsid w:val="72AAE2E3"/>
    <w:rsid w:val="72ACD280"/>
    <w:rsid w:val="7330A568"/>
    <w:rsid w:val="73325886"/>
    <w:rsid w:val="738F18BF"/>
    <w:rsid w:val="73DE0FDC"/>
    <w:rsid w:val="73E57794"/>
    <w:rsid w:val="743589B6"/>
    <w:rsid w:val="74394723"/>
    <w:rsid w:val="747FD6ED"/>
    <w:rsid w:val="74B73360"/>
    <w:rsid w:val="74C93348"/>
    <w:rsid w:val="74D3EE54"/>
    <w:rsid w:val="74DC7410"/>
    <w:rsid w:val="7513B3E6"/>
    <w:rsid w:val="75165656"/>
    <w:rsid w:val="7543B829"/>
    <w:rsid w:val="75F586E0"/>
    <w:rsid w:val="766C6DCC"/>
    <w:rsid w:val="76A22CC3"/>
    <w:rsid w:val="76AB7AA8"/>
    <w:rsid w:val="7702C3D1"/>
    <w:rsid w:val="77C57A67"/>
    <w:rsid w:val="77DCEF8A"/>
    <w:rsid w:val="7806813C"/>
    <w:rsid w:val="781914F2"/>
    <w:rsid w:val="781995ED"/>
    <w:rsid w:val="782C7D94"/>
    <w:rsid w:val="788D13DC"/>
    <w:rsid w:val="78B8B58B"/>
    <w:rsid w:val="78E43D33"/>
    <w:rsid w:val="78F24DDA"/>
    <w:rsid w:val="790EDF83"/>
    <w:rsid w:val="792E352E"/>
    <w:rsid w:val="797B8B12"/>
    <w:rsid w:val="798521E0"/>
    <w:rsid w:val="7A0A06BA"/>
    <w:rsid w:val="7A447355"/>
    <w:rsid w:val="7A51B9EB"/>
    <w:rsid w:val="7A662151"/>
    <w:rsid w:val="7A9CFC61"/>
    <w:rsid w:val="7A9E7627"/>
    <w:rsid w:val="7AD5D4EC"/>
    <w:rsid w:val="7AFB8C13"/>
    <w:rsid w:val="7B03F495"/>
    <w:rsid w:val="7B4BC83C"/>
    <w:rsid w:val="7BD3B58A"/>
    <w:rsid w:val="7BED0AFC"/>
    <w:rsid w:val="7C35F966"/>
    <w:rsid w:val="7C47A78E"/>
    <w:rsid w:val="7C520509"/>
    <w:rsid w:val="7CC90578"/>
    <w:rsid w:val="7CCF84DC"/>
    <w:rsid w:val="7D2CA5F1"/>
    <w:rsid w:val="7D66359C"/>
    <w:rsid w:val="7DA112CE"/>
    <w:rsid w:val="7DB8632C"/>
    <w:rsid w:val="7DC41F2A"/>
    <w:rsid w:val="7DF4B01C"/>
    <w:rsid w:val="7E1A3D02"/>
    <w:rsid w:val="7E5A5B6D"/>
    <w:rsid w:val="7E94C079"/>
    <w:rsid w:val="7F2C9B9D"/>
    <w:rsid w:val="7F503DA0"/>
    <w:rsid w:val="7F52FB61"/>
    <w:rsid w:val="7F6DD7DE"/>
    <w:rsid w:val="7F8E5E15"/>
    <w:rsid w:val="7FF95EB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DCA5E"/>
  <w15:chartTrackingRefBased/>
  <w15:docId w15:val="{58DAE1F1-6CF3-4680-B4F7-0FCAB3958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8E7F84"/>
    <w:pPr>
      <w:spacing w:after="0" w:line="240" w:lineRule="auto"/>
    </w:pPr>
    <w:rPr>
      <w:rFonts w:ascii="Arial" w:eastAsia="Times New Roman" w:hAnsi="Arial" w:cs="Arial"/>
      <w:kern w:val="0"/>
      <w:szCs w:val="24"/>
      <w:lang w:eastAsia="et-EE"/>
    </w:rPr>
  </w:style>
  <w:style w:type="paragraph" w:styleId="Pealkiri1">
    <w:name w:val="heading 1"/>
    <w:basedOn w:val="Normaallaad"/>
    <w:next w:val="Normaallaad"/>
    <w:link w:val="Pealkiri1Mrk"/>
    <w:uiPriority w:val="9"/>
    <w:qFormat/>
    <w:rsid w:val="008E7F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8E7F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8E7F8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8E7F8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8E7F8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8E7F84"/>
    <w:pPr>
      <w:keepNext/>
      <w:keepLines/>
      <w:spacing w:before="4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8E7F84"/>
    <w:pPr>
      <w:keepNext/>
      <w:keepLines/>
      <w:spacing w:before="4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8E7F84"/>
    <w:pPr>
      <w:keepNext/>
      <w:keepLines/>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8E7F84"/>
    <w:pPr>
      <w:keepNext/>
      <w:keepLines/>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8E7F8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8E7F8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8E7F8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8E7F8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8E7F8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8E7F8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8E7F8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8E7F8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8E7F8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8E7F84"/>
    <w:pPr>
      <w:spacing w:after="8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8E7F8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8E7F8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8E7F8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8E7F84"/>
    <w:pPr>
      <w:spacing w:before="160"/>
      <w:jc w:val="center"/>
    </w:pPr>
    <w:rPr>
      <w:i/>
      <w:iCs/>
      <w:color w:val="404040" w:themeColor="text1" w:themeTint="BF"/>
    </w:rPr>
  </w:style>
  <w:style w:type="character" w:customStyle="1" w:styleId="TsitaatMrk">
    <w:name w:val="Tsitaat Märk"/>
    <w:basedOn w:val="Liguvaikefont"/>
    <w:link w:val="Tsitaat"/>
    <w:uiPriority w:val="29"/>
    <w:rsid w:val="008E7F84"/>
    <w:rPr>
      <w:i/>
      <w:iCs/>
      <w:color w:val="404040" w:themeColor="text1" w:themeTint="BF"/>
    </w:rPr>
  </w:style>
  <w:style w:type="paragraph" w:styleId="Loendilik">
    <w:name w:val="List Paragraph"/>
    <w:basedOn w:val="Normaallaad"/>
    <w:uiPriority w:val="34"/>
    <w:qFormat/>
    <w:rsid w:val="008E7F84"/>
    <w:pPr>
      <w:ind w:left="720"/>
      <w:contextualSpacing/>
    </w:pPr>
  </w:style>
  <w:style w:type="character" w:styleId="Selgeltmrgatavrhutus">
    <w:name w:val="Intense Emphasis"/>
    <w:basedOn w:val="Liguvaikefont"/>
    <w:uiPriority w:val="21"/>
    <w:qFormat/>
    <w:rsid w:val="008E7F84"/>
    <w:rPr>
      <w:i/>
      <w:iCs/>
      <w:color w:val="0F4761" w:themeColor="accent1" w:themeShade="BF"/>
    </w:rPr>
  </w:style>
  <w:style w:type="paragraph" w:styleId="Selgeltmrgatavtsitaat">
    <w:name w:val="Intense Quote"/>
    <w:basedOn w:val="Normaallaad"/>
    <w:next w:val="Normaallaad"/>
    <w:link w:val="SelgeltmrgatavtsitaatMrk"/>
    <w:uiPriority w:val="30"/>
    <w:qFormat/>
    <w:rsid w:val="008E7F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8E7F84"/>
    <w:rPr>
      <w:i/>
      <w:iCs/>
      <w:color w:val="0F4761" w:themeColor="accent1" w:themeShade="BF"/>
    </w:rPr>
  </w:style>
  <w:style w:type="character" w:styleId="Selgeltmrgatavviide">
    <w:name w:val="Intense Reference"/>
    <w:basedOn w:val="Liguvaikefont"/>
    <w:uiPriority w:val="32"/>
    <w:qFormat/>
    <w:rsid w:val="008E7F84"/>
    <w:rPr>
      <w:b/>
      <w:bCs/>
      <w:smallCaps/>
      <w:color w:val="0F4761" w:themeColor="accent1" w:themeShade="BF"/>
      <w:spacing w:val="5"/>
    </w:rPr>
  </w:style>
  <w:style w:type="paragraph" w:styleId="Jalus">
    <w:name w:val="footer"/>
    <w:basedOn w:val="Normaallaad"/>
    <w:link w:val="JalusMrk"/>
    <w:uiPriority w:val="99"/>
    <w:unhideWhenUsed/>
    <w:rsid w:val="008E7F84"/>
    <w:pPr>
      <w:tabs>
        <w:tab w:val="center" w:pos="4536"/>
        <w:tab w:val="right" w:pos="9072"/>
      </w:tabs>
    </w:pPr>
    <w:rPr>
      <w:rFonts w:asciiTheme="minorHAnsi" w:eastAsiaTheme="minorHAnsi" w:hAnsiTheme="minorHAnsi" w:cstheme="minorBidi"/>
      <w:kern w:val="2"/>
      <w:sz w:val="24"/>
      <w:lang w:eastAsia="en-US"/>
    </w:rPr>
  </w:style>
  <w:style w:type="character" w:customStyle="1" w:styleId="JalusMrk">
    <w:name w:val="Jalus Märk"/>
    <w:basedOn w:val="Liguvaikefont"/>
    <w:link w:val="Jalus"/>
    <w:uiPriority w:val="99"/>
    <w:rsid w:val="008E7F84"/>
    <w:rPr>
      <w:sz w:val="24"/>
      <w:szCs w:val="24"/>
    </w:rPr>
  </w:style>
  <w:style w:type="character" w:styleId="Kommentaariviide">
    <w:name w:val="annotation reference"/>
    <w:basedOn w:val="Liguvaikefont"/>
    <w:uiPriority w:val="99"/>
    <w:semiHidden/>
    <w:unhideWhenUsed/>
    <w:rsid w:val="00C85DF1"/>
    <w:rPr>
      <w:sz w:val="16"/>
      <w:szCs w:val="16"/>
    </w:rPr>
  </w:style>
  <w:style w:type="paragraph" w:styleId="Kommentaaritekst">
    <w:name w:val="annotation text"/>
    <w:basedOn w:val="Normaallaad"/>
    <w:link w:val="KommentaaritekstMrk"/>
    <w:uiPriority w:val="99"/>
    <w:unhideWhenUsed/>
    <w:rsid w:val="00C85DF1"/>
    <w:rPr>
      <w:sz w:val="20"/>
      <w:szCs w:val="20"/>
    </w:rPr>
  </w:style>
  <w:style w:type="character" w:customStyle="1" w:styleId="KommentaaritekstMrk">
    <w:name w:val="Kommentaari tekst Märk"/>
    <w:basedOn w:val="Liguvaikefont"/>
    <w:link w:val="Kommentaaritekst"/>
    <w:uiPriority w:val="99"/>
    <w:rsid w:val="00C85DF1"/>
    <w:rPr>
      <w:rFonts w:ascii="Arial" w:eastAsia="Times New Roman" w:hAnsi="Arial" w:cs="Arial"/>
      <w:kern w:val="0"/>
      <w:sz w:val="20"/>
      <w:szCs w:val="20"/>
      <w:lang w:eastAsia="et-EE"/>
    </w:rPr>
  </w:style>
  <w:style w:type="paragraph" w:styleId="Kommentaariteema">
    <w:name w:val="annotation subject"/>
    <w:basedOn w:val="Kommentaaritekst"/>
    <w:next w:val="Kommentaaritekst"/>
    <w:link w:val="KommentaariteemaMrk"/>
    <w:uiPriority w:val="99"/>
    <w:semiHidden/>
    <w:unhideWhenUsed/>
    <w:rsid w:val="00C85DF1"/>
    <w:rPr>
      <w:b/>
      <w:bCs/>
    </w:rPr>
  </w:style>
  <w:style w:type="character" w:customStyle="1" w:styleId="KommentaariteemaMrk">
    <w:name w:val="Kommentaari teema Märk"/>
    <w:basedOn w:val="KommentaaritekstMrk"/>
    <w:link w:val="Kommentaariteema"/>
    <w:uiPriority w:val="99"/>
    <w:semiHidden/>
    <w:rsid w:val="00C85DF1"/>
    <w:rPr>
      <w:rFonts w:ascii="Arial" w:eastAsia="Times New Roman" w:hAnsi="Arial" w:cs="Arial"/>
      <w:b/>
      <w:bCs/>
      <w:kern w:val="0"/>
      <w:sz w:val="20"/>
      <w:szCs w:val="20"/>
      <w:lang w:eastAsia="et-EE"/>
    </w:rPr>
  </w:style>
  <w:style w:type="character" w:styleId="Hperlink">
    <w:name w:val="Hyperlink"/>
    <w:basedOn w:val="Liguvaikefont"/>
    <w:uiPriority w:val="99"/>
    <w:unhideWhenUsed/>
    <w:rsid w:val="00A74F5D"/>
    <w:rPr>
      <w:color w:val="467886" w:themeColor="hyperlink"/>
      <w:u w:val="single"/>
    </w:rPr>
  </w:style>
  <w:style w:type="character" w:styleId="Lahendamatamainimine">
    <w:name w:val="Unresolved Mention"/>
    <w:basedOn w:val="Liguvaikefont"/>
    <w:uiPriority w:val="99"/>
    <w:semiHidden/>
    <w:unhideWhenUsed/>
    <w:rsid w:val="00A74F5D"/>
    <w:rPr>
      <w:color w:val="605E5C"/>
      <w:shd w:val="clear" w:color="auto" w:fill="E1DFDD"/>
    </w:rPr>
  </w:style>
  <w:style w:type="paragraph" w:styleId="Pis">
    <w:name w:val="header"/>
    <w:basedOn w:val="Normaallaad"/>
    <w:link w:val="PisMrk"/>
    <w:uiPriority w:val="99"/>
    <w:unhideWhenUsed/>
    <w:rsid w:val="00F71D6C"/>
    <w:pPr>
      <w:tabs>
        <w:tab w:val="center" w:pos="4536"/>
        <w:tab w:val="right" w:pos="9072"/>
      </w:tabs>
    </w:pPr>
  </w:style>
  <w:style w:type="character" w:customStyle="1" w:styleId="PisMrk">
    <w:name w:val="Päis Märk"/>
    <w:basedOn w:val="Liguvaikefont"/>
    <w:link w:val="Pis"/>
    <w:uiPriority w:val="99"/>
    <w:rsid w:val="00F71D6C"/>
    <w:rPr>
      <w:rFonts w:ascii="Arial" w:eastAsia="Times New Roman" w:hAnsi="Arial" w:cs="Arial"/>
      <w:kern w:val="0"/>
      <w:szCs w:val="24"/>
      <w:lang w:eastAsia="et-EE"/>
    </w:rPr>
  </w:style>
  <w:style w:type="character" w:customStyle="1" w:styleId="KommentaaritekstMrk6">
    <w:name w:val="Kommentaari tekst Märk6"/>
    <w:basedOn w:val="Liguvaikefont"/>
    <w:uiPriority w:val="99"/>
    <w:rsid w:val="006F06A2"/>
    <w:rPr>
      <w:sz w:val="20"/>
      <w:szCs w:val="20"/>
    </w:rPr>
  </w:style>
  <w:style w:type="character" w:customStyle="1" w:styleId="CommentReference1">
    <w:name w:val="Comment Reference1"/>
    <w:basedOn w:val="Liguvaikefont"/>
    <w:uiPriority w:val="99"/>
    <w:semiHidden/>
    <w:unhideWhenUsed/>
    <w:rsid w:val="00AA6767"/>
    <w:rPr>
      <w:sz w:val="16"/>
      <w:szCs w:val="16"/>
    </w:rPr>
  </w:style>
  <w:style w:type="paragraph" w:styleId="Redaktsioon">
    <w:name w:val="Revision"/>
    <w:hidden/>
    <w:uiPriority w:val="99"/>
    <w:semiHidden/>
    <w:rsid w:val="00EA10CD"/>
    <w:pPr>
      <w:spacing w:after="0" w:line="240" w:lineRule="auto"/>
    </w:pPr>
    <w:rPr>
      <w:rFonts w:ascii="Arial" w:eastAsia="Times New Roman" w:hAnsi="Arial" w:cs="Arial"/>
      <w:kern w:val="0"/>
      <w:szCs w:val="24"/>
      <w:lang w:eastAsia="et-EE"/>
    </w:rPr>
  </w:style>
  <w:style w:type="paragraph" w:customStyle="1" w:styleId="paragraph">
    <w:name w:val="paragraph"/>
    <w:basedOn w:val="Normaallaad"/>
    <w:rsid w:val="0035072F"/>
    <w:pPr>
      <w:spacing w:before="100" w:beforeAutospacing="1" w:after="100" w:afterAutospacing="1"/>
    </w:pPr>
    <w:rPr>
      <w:rFonts w:ascii="Times New Roman" w:hAnsi="Times New Roman" w:cs="Times New Roman"/>
      <w:sz w:val="24"/>
      <w14:ligatures w14:val="none"/>
    </w:rPr>
  </w:style>
  <w:style w:type="character" w:customStyle="1" w:styleId="normaltextrun">
    <w:name w:val="normaltextrun"/>
    <w:basedOn w:val="Liguvaikefont"/>
    <w:rsid w:val="0035072F"/>
  </w:style>
  <w:style w:type="character" w:customStyle="1" w:styleId="eop">
    <w:name w:val="eop"/>
    <w:basedOn w:val="Liguvaikefont"/>
    <w:rsid w:val="0035072F"/>
  </w:style>
  <w:style w:type="character" w:styleId="Klastatudhperlink">
    <w:name w:val="FollowedHyperlink"/>
    <w:basedOn w:val="Liguvaikefont"/>
    <w:uiPriority w:val="99"/>
    <w:semiHidden/>
    <w:unhideWhenUsed/>
    <w:rsid w:val="00F36653"/>
    <w:rPr>
      <w:color w:val="96607D" w:themeColor="followedHyperlink"/>
      <w:u w:val="single"/>
    </w:rPr>
  </w:style>
  <w:style w:type="character" w:styleId="Mainimine">
    <w:name w:val="Mention"/>
    <w:basedOn w:val="Liguvaikefont"/>
    <w:uiPriority w:val="99"/>
    <w:unhideWhenUsed/>
    <w:rsid w:val="00F36653"/>
    <w:rPr>
      <w:color w:val="2B579A"/>
      <w:shd w:val="clear" w:color="auto" w:fill="E1DFDD"/>
    </w:rPr>
  </w:style>
  <w:style w:type="character" w:customStyle="1" w:styleId="KommentaaritekstMrk1">
    <w:name w:val="Kommentaari tekst Märk1"/>
    <w:basedOn w:val="Liguvaikefont"/>
    <w:uiPriority w:val="99"/>
    <w:rsid w:val="00C953E6"/>
    <w:rPr>
      <w:sz w:val="20"/>
      <w:szCs w:val="20"/>
    </w:rPr>
  </w:style>
  <w:style w:type="character" w:customStyle="1" w:styleId="CommentReference2">
    <w:name w:val="Comment Reference2"/>
    <w:basedOn w:val="Liguvaikefont"/>
    <w:uiPriority w:val="99"/>
    <w:semiHidden/>
    <w:unhideWhenUsed/>
    <w:rsid w:val="00E33DAB"/>
    <w:rPr>
      <w:sz w:val="16"/>
      <w:szCs w:val="16"/>
    </w:rPr>
  </w:style>
  <w:style w:type="paragraph" w:styleId="Allmrkusetekst">
    <w:name w:val="footnote text"/>
    <w:basedOn w:val="Normaallaad"/>
    <w:link w:val="AllmrkusetekstMrk"/>
    <w:uiPriority w:val="99"/>
    <w:semiHidden/>
    <w:unhideWhenUsed/>
    <w:rsid w:val="0002699D"/>
    <w:rPr>
      <w:sz w:val="20"/>
      <w:szCs w:val="20"/>
    </w:rPr>
  </w:style>
  <w:style w:type="character" w:customStyle="1" w:styleId="AllmrkusetekstMrk">
    <w:name w:val="Allmärkuse tekst Märk"/>
    <w:basedOn w:val="Liguvaikefont"/>
    <w:link w:val="Allmrkusetekst"/>
    <w:uiPriority w:val="99"/>
    <w:semiHidden/>
    <w:rsid w:val="0002699D"/>
    <w:rPr>
      <w:rFonts w:ascii="Arial" w:eastAsia="Times New Roman" w:hAnsi="Arial" w:cs="Arial"/>
      <w:kern w:val="0"/>
      <w:sz w:val="20"/>
      <w:szCs w:val="20"/>
      <w:lang w:eastAsia="et-EE"/>
    </w:rPr>
  </w:style>
  <w:style w:type="character" w:styleId="Allmrkuseviide">
    <w:name w:val="footnote reference"/>
    <w:aliases w:val="SUPERS,Nota,Footnote symbol,Footnote,Footnote Reference Number"/>
    <w:basedOn w:val="Liguvaikefont"/>
    <w:uiPriority w:val="99"/>
    <w:semiHidden/>
    <w:unhideWhenUsed/>
    <w:rsid w:val="0002699D"/>
    <w:rPr>
      <w:vertAlign w:val="superscript"/>
    </w:rPr>
  </w:style>
  <w:style w:type="paragraph" w:customStyle="1" w:styleId="Normal1">
    <w:name w:val="Normal1"/>
    <w:basedOn w:val="Normaallaad"/>
    <w:rsid w:val="00A616C2"/>
    <w:rPr>
      <w:rFonts w:eastAsiaTheme="minorHAnsi"/>
      <w:kern w:val="2"/>
      <w:szCs w:val="22"/>
    </w:rPr>
  </w:style>
  <w:style w:type="paragraph" w:styleId="Lpumrkusetekst">
    <w:name w:val="endnote text"/>
    <w:basedOn w:val="Normaallaad"/>
    <w:link w:val="LpumrkusetekstMrk"/>
    <w:uiPriority w:val="99"/>
    <w:semiHidden/>
    <w:unhideWhenUsed/>
    <w:rsid w:val="00A16D81"/>
    <w:rPr>
      <w:sz w:val="20"/>
      <w:szCs w:val="20"/>
    </w:rPr>
  </w:style>
  <w:style w:type="character" w:customStyle="1" w:styleId="LpumrkusetekstMrk">
    <w:name w:val="Lõpumärkuse tekst Märk"/>
    <w:basedOn w:val="Liguvaikefont"/>
    <w:link w:val="Lpumrkusetekst"/>
    <w:uiPriority w:val="99"/>
    <w:semiHidden/>
    <w:rsid w:val="00A16D81"/>
    <w:rPr>
      <w:rFonts w:ascii="Arial" w:eastAsia="Times New Roman" w:hAnsi="Arial" w:cs="Arial"/>
      <w:kern w:val="0"/>
      <w:sz w:val="20"/>
      <w:szCs w:val="20"/>
      <w:lang w:eastAsia="et-EE"/>
    </w:rPr>
  </w:style>
  <w:style w:type="character" w:styleId="Lpumrkuseviide">
    <w:name w:val="endnote reference"/>
    <w:basedOn w:val="Liguvaikefont"/>
    <w:uiPriority w:val="99"/>
    <w:semiHidden/>
    <w:unhideWhenUsed/>
    <w:rsid w:val="00A16D81"/>
    <w:rPr>
      <w:vertAlign w:val="superscript"/>
    </w:rPr>
  </w:style>
  <w:style w:type="paragraph" w:styleId="Normaallaadveeb">
    <w:name w:val="Normal (Web)"/>
    <w:basedOn w:val="Normaallaad"/>
    <w:uiPriority w:val="99"/>
    <w:unhideWhenUsed/>
    <w:rsid w:val="00E81486"/>
    <w:pPr>
      <w:spacing w:before="100" w:beforeAutospacing="1" w:after="100" w:afterAutospacing="1"/>
    </w:pPr>
    <w:rPr>
      <w:rFonts w:ascii="Times New Roman" w:hAnsi="Times New Roman" w:cs="Times New Roman"/>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1CFB0DEDE0A9646AE4B9F9E867E4E2F" ma:contentTypeVersion="10" ma:contentTypeDescription="Loo uus dokument" ma:contentTypeScope="" ma:versionID="35f1ebe49ec8f92dddd266b57ecde3ac">
  <xsd:schema xmlns:xsd="http://www.w3.org/2001/XMLSchema" xmlns:xs="http://www.w3.org/2001/XMLSchema" xmlns:p="http://schemas.microsoft.com/office/2006/metadata/properties" xmlns:ns2="f28ae280-a512-429a-89af-3167a6b447db" xmlns:ns3="2d11df42-a036-40cf-95f7-4e940c8b62b5" targetNamespace="http://schemas.microsoft.com/office/2006/metadata/properties" ma:root="true" ma:fieldsID="b821e106e0490243d52f6c95cb0d54f6" ns2:_="" ns3:_="">
    <xsd:import namespace="f28ae280-a512-429a-89af-3167a6b447db"/>
    <xsd:import namespace="2d11df42-a036-40cf-95f7-4e940c8b6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8ae280-a512-429a-89af-3167a6b447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d11df42-a036-40cf-95f7-4e940c8b6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efc2c69-3c33-4e36-b916-8f1b6a2bf674}" ma:internalName="TaxCatchAll" ma:showField="CatchAllData" ma:web="2d11df42-a036-40cf-95f7-4e940c8b6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28ae280-a512-429a-89af-3167a6b447db">
      <Terms xmlns="http://schemas.microsoft.com/office/infopath/2007/PartnerControls"/>
    </lcf76f155ced4ddcb4097134ff3c332f>
    <TaxCatchAll xmlns="2d11df42-a036-40cf-95f7-4e940c8b62b5" xsi:nil="true"/>
  </documentManagement>
</p:properties>
</file>

<file path=customXml/itemProps1.xml><?xml version="1.0" encoding="utf-8"?>
<ds:datastoreItem xmlns:ds="http://schemas.openxmlformats.org/officeDocument/2006/customXml" ds:itemID="{351542E9-F420-4956-B91D-94A289415045}">
  <ds:schemaRefs>
    <ds:schemaRef ds:uri="http://schemas.openxmlformats.org/officeDocument/2006/bibliography"/>
  </ds:schemaRefs>
</ds:datastoreItem>
</file>

<file path=customXml/itemProps2.xml><?xml version="1.0" encoding="utf-8"?>
<ds:datastoreItem xmlns:ds="http://schemas.openxmlformats.org/officeDocument/2006/customXml" ds:itemID="{83D4A0C8-C3A7-4F6F-BA48-CC1E39ACA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8ae280-a512-429a-89af-3167a6b447db"/>
    <ds:schemaRef ds:uri="2d11df42-a036-40cf-95f7-4e940c8b6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15625D-3075-44D2-AC27-AE8064C40DE2}">
  <ds:schemaRefs>
    <ds:schemaRef ds:uri="http://schemas.microsoft.com/sharepoint/v3/contenttype/forms"/>
  </ds:schemaRefs>
</ds:datastoreItem>
</file>

<file path=customXml/itemProps4.xml><?xml version="1.0" encoding="utf-8"?>
<ds:datastoreItem xmlns:ds="http://schemas.openxmlformats.org/officeDocument/2006/customXml" ds:itemID="{D66CF4F3-D722-4956-B48F-0D52C7EAC39B}">
  <ds:schemaRefs>
    <ds:schemaRef ds:uri="http://schemas.microsoft.com/office/2006/metadata/properties"/>
    <ds:schemaRef ds:uri="http://schemas.microsoft.com/office/infopath/2007/PartnerControls"/>
    <ds:schemaRef ds:uri="f28ae280-a512-429a-89af-3167a6b447db"/>
    <ds:schemaRef ds:uri="2d11df42-a036-40cf-95f7-4e940c8b62b5"/>
  </ds:schemaRefs>
</ds:datastoreItem>
</file>

<file path=docMetadata/LabelInfo.xml><?xml version="1.0" encoding="utf-8"?>
<clbl:labelList xmlns:clbl="http://schemas.microsoft.com/office/2020/mipLabelMetadata">
  <clbl:label id="{defa4170-0d19-0005-0004-bc88714345d2}" enabled="1" method="Standard" siteId="{8fe098d2-428d-4bd4-9803-7195fe96f0e2}" contentBits="0" removed="0"/>
</clbl:labelList>
</file>

<file path=docProps/app.xml><?xml version="1.0" encoding="utf-8"?>
<Properties xmlns="http://schemas.openxmlformats.org/officeDocument/2006/extended-properties" xmlns:vt="http://schemas.openxmlformats.org/officeDocument/2006/docPropsVTypes">
  <Template>Normal</Template>
  <TotalTime>11</TotalTime>
  <Pages>10</Pages>
  <Words>3170</Words>
  <Characters>23687</Characters>
  <Application>Microsoft Office Word</Application>
  <DocSecurity>0</DocSecurity>
  <Lines>514</Lines>
  <Paragraphs>208</Paragraphs>
  <ScaleCrop>false</ScaleCrop>
  <Company/>
  <LinksUpToDate>false</LinksUpToDate>
  <CharactersWithSpaces>26649</CharactersWithSpaces>
  <SharedDoc>false</SharedDoc>
  <HLinks>
    <vt:vector size="54" baseType="variant">
      <vt:variant>
        <vt:i4>5308463</vt:i4>
      </vt:variant>
      <vt:variant>
        <vt:i4>24</vt:i4>
      </vt:variant>
      <vt:variant>
        <vt:i4>0</vt:i4>
      </vt:variant>
      <vt:variant>
        <vt:i4>5</vt:i4>
      </vt:variant>
      <vt:variant>
        <vt:lpwstr>mailto:kristella.kukk@sm.ee</vt:lpwstr>
      </vt:variant>
      <vt:variant>
        <vt:lpwstr/>
      </vt:variant>
      <vt:variant>
        <vt:i4>3473476</vt:i4>
      </vt:variant>
      <vt:variant>
        <vt:i4>21</vt:i4>
      </vt:variant>
      <vt:variant>
        <vt:i4>0</vt:i4>
      </vt:variant>
      <vt:variant>
        <vt:i4>5</vt:i4>
      </vt:variant>
      <vt:variant>
        <vt:lpwstr>mailto:kristel.vallsalu@sm.ee</vt:lpwstr>
      </vt:variant>
      <vt:variant>
        <vt:lpwstr/>
      </vt:variant>
      <vt:variant>
        <vt:i4>5308463</vt:i4>
      </vt:variant>
      <vt:variant>
        <vt:i4>18</vt:i4>
      </vt:variant>
      <vt:variant>
        <vt:i4>0</vt:i4>
      </vt:variant>
      <vt:variant>
        <vt:i4>5</vt:i4>
      </vt:variant>
      <vt:variant>
        <vt:lpwstr>mailto:kristella.kukk@sm.ee</vt:lpwstr>
      </vt:variant>
      <vt:variant>
        <vt:lpwstr/>
      </vt:variant>
      <vt:variant>
        <vt:i4>5308463</vt:i4>
      </vt:variant>
      <vt:variant>
        <vt:i4>15</vt:i4>
      </vt:variant>
      <vt:variant>
        <vt:i4>0</vt:i4>
      </vt:variant>
      <vt:variant>
        <vt:i4>5</vt:i4>
      </vt:variant>
      <vt:variant>
        <vt:lpwstr>mailto:kristella.kukk@sm.ee</vt:lpwstr>
      </vt:variant>
      <vt:variant>
        <vt:lpwstr/>
      </vt:variant>
      <vt:variant>
        <vt:i4>3473476</vt:i4>
      </vt:variant>
      <vt:variant>
        <vt:i4>12</vt:i4>
      </vt:variant>
      <vt:variant>
        <vt:i4>0</vt:i4>
      </vt:variant>
      <vt:variant>
        <vt:i4>5</vt:i4>
      </vt:variant>
      <vt:variant>
        <vt:lpwstr>mailto:kristel.vallsalu@sm.ee</vt:lpwstr>
      </vt:variant>
      <vt:variant>
        <vt:lpwstr/>
      </vt:variant>
      <vt:variant>
        <vt:i4>5308463</vt:i4>
      </vt:variant>
      <vt:variant>
        <vt:i4>9</vt:i4>
      </vt:variant>
      <vt:variant>
        <vt:i4>0</vt:i4>
      </vt:variant>
      <vt:variant>
        <vt:i4>5</vt:i4>
      </vt:variant>
      <vt:variant>
        <vt:lpwstr>mailto:kristella.kukk@sm.ee</vt:lpwstr>
      </vt:variant>
      <vt:variant>
        <vt:lpwstr/>
      </vt:variant>
      <vt:variant>
        <vt:i4>5308463</vt:i4>
      </vt:variant>
      <vt:variant>
        <vt:i4>6</vt:i4>
      </vt:variant>
      <vt:variant>
        <vt:i4>0</vt:i4>
      </vt:variant>
      <vt:variant>
        <vt:i4>5</vt:i4>
      </vt:variant>
      <vt:variant>
        <vt:lpwstr>mailto:kristella.kukk@sm.ee</vt:lpwstr>
      </vt:variant>
      <vt:variant>
        <vt:lpwstr/>
      </vt:variant>
      <vt:variant>
        <vt:i4>5570620</vt:i4>
      </vt:variant>
      <vt:variant>
        <vt:i4>3</vt:i4>
      </vt:variant>
      <vt:variant>
        <vt:i4>0</vt:i4>
      </vt:variant>
      <vt:variant>
        <vt:i4>5</vt:i4>
      </vt:variant>
      <vt:variant>
        <vt:lpwstr>mailto:kadri.mets@sm.ee</vt:lpwstr>
      </vt:variant>
      <vt:variant>
        <vt:lpwstr/>
      </vt:variant>
      <vt:variant>
        <vt:i4>5308463</vt:i4>
      </vt:variant>
      <vt:variant>
        <vt:i4>0</vt:i4>
      </vt:variant>
      <vt:variant>
        <vt:i4>0</vt:i4>
      </vt:variant>
      <vt:variant>
        <vt:i4>5</vt:i4>
      </vt:variant>
      <vt:variant>
        <vt:lpwstr>mailto:kristella.kukk@sm.ee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(kirjuta siia sisu)</dc:creator>
  <cp:keywords/>
  <dc:description/>
  <cp:lastModifiedBy>Kadri Mets - SOM</cp:lastModifiedBy>
  <cp:revision>8</cp:revision>
  <dcterms:created xsi:type="dcterms:W3CDTF">2026-11-02T10:30:00Z</dcterms:created>
  <dcterms:modified xsi:type="dcterms:W3CDTF">2026-11-02T14:37:00Z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2026-02-13T14:19:59Z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9c5ef6ac-94c8-47f0-b694-59f3a8ed964e</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0x010100A1CFB0DEDE0A9646AE4B9F9E867E4E2F</vt:lpwstr>
  </property>
  <property fmtid="{D5CDD505-2E9C-101B-9397-08002B2CF9AE}" pid="11" name="MediaServiceImageTags">
    <vt:lpwstr/>
  </property>
  <property fmtid="{D5CDD505-2E9C-101B-9397-08002B2CF9AE}" pid="12" name="docLang">
    <vt:lpwstr>et</vt:lpwstr>
  </property>
</Properties>
</file>